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541640" w:rsidP="0073618A">
      <w:pPr>
        <w:jc w:val="center"/>
        <w:rPr>
          <w:b/>
          <w:bCs/>
          <w:sz w:val="28"/>
          <w:szCs w:val="28"/>
        </w:rPr>
      </w:pPr>
      <w:r w:rsidRPr="005416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0114">
        <w:rPr>
          <w:sz w:val="28"/>
          <w:szCs w:val="28"/>
        </w:rPr>
        <w:t>___________</w:t>
      </w:r>
      <w:r w:rsidR="006633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280114">
        <w:rPr>
          <w:sz w:val="28"/>
          <w:szCs w:val="28"/>
        </w:rPr>
        <w:t xml:space="preserve">              </w:t>
      </w:r>
      <w:r w:rsidR="00F0536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790E5B">
        <w:rPr>
          <w:sz w:val="28"/>
          <w:szCs w:val="28"/>
        </w:rPr>
        <w:t xml:space="preserve">          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280114">
        <w:rPr>
          <w:spacing w:val="-12"/>
          <w:sz w:val="28"/>
          <w:szCs w:val="28"/>
        </w:rPr>
        <w:t>______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293AEB" w:rsidRDefault="00293AEB" w:rsidP="00293AEB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175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293AE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E19D9" w:rsidRDefault="007E19D9" w:rsidP="007E19D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п о с т а н о в л я ю:</w:t>
      </w:r>
    </w:p>
    <w:p w:rsidR="00A836B7" w:rsidRDefault="00790E5B" w:rsidP="00A836B7">
      <w:pPr>
        <w:pStyle w:val="2110"/>
        <w:numPr>
          <w:ilvl w:val="0"/>
          <w:numId w:val="3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6B7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A836B7">
        <w:rPr>
          <w:bCs/>
          <w:sz w:val="28"/>
          <w:szCs w:val="28"/>
        </w:rPr>
        <w:t>от 27 октября 2021 года № 175 «</w:t>
      </w:r>
      <w:r w:rsidR="00A836B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A836B7" w:rsidRPr="007E19D9">
        <w:rPr>
          <w:bCs/>
          <w:sz w:val="28"/>
          <w:szCs w:val="28"/>
        </w:rPr>
        <w:t>«Социальная поддержка граждан»</w:t>
      </w:r>
      <w:r w:rsidR="00A836B7">
        <w:rPr>
          <w:bCs/>
          <w:sz w:val="28"/>
          <w:szCs w:val="28"/>
        </w:rPr>
        <w:t xml:space="preserve"> </w:t>
      </w:r>
      <w:r w:rsidR="00A836B7">
        <w:rPr>
          <w:sz w:val="28"/>
          <w:szCs w:val="28"/>
        </w:rPr>
        <w:t>следующие изменения:</w:t>
      </w:r>
    </w:p>
    <w:p w:rsidR="00544E1C" w:rsidRDefault="00544E1C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9B6DCD" w:rsidRPr="009B6DCD" w:rsidRDefault="009B6DCD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 к муниципальной программе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280114" w:rsidRPr="00280114" w:rsidRDefault="00280114" w:rsidP="00280114">
      <w:pPr>
        <w:pStyle w:val="2110"/>
        <w:tabs>
          <w:tab w:val="left" w:pos="426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№ </w:t>
      </w:r>
      <w:r>
        <w:rPr>
          <w:sz w:val="28"/>
          <w:szCs w:val="28"/>
        </w:rPr>
        <w:t>59</w:t>
      </w:r>
      <w:r w:rsidRPr="00BB576F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BB576F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BB576F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BB576F">
        <w:rPr>
          <w:sz w:val="28"/>
          <w:szCs w:val="28"/>
        </w:rPr>
        <w:t xml:space="preserve"> </w:t>
      </w:r>
      <w:r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</w:t>
      </w:r>
      <w:r>
        <w:rPr>
          <w:bCs/>
          <w:sz w:val="28"/>
          <w:szCs w:val="28"/>
        </w:rPr>
        <w:t>7</w:t>
      </w:r>
      <w:r w:rsidRPr="00BB576F">
        <w:rPr>
          <w:bCs/>
          <w:sz w:val="28"/>
          <w:szCs w:val="28"/>
        </w:rPr>
        <w:t>5 «</w:t>
      </w:r>
      <w:r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BB576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Социальная поддержка граждан</w:t>
      </w:r>
      <w:r w:rsidRPr="00BB576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280114" w:rsidRPr="00464B06" w:rsidRDefault="00280114" w:rsidP="00280114">
      <w:pPr>
        <w:pStyle w:val="2110"/>
        <w:tabs>
          <w:tab w:val="left" w:pos="426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А.В. Нечай.</w:t>
      </w:r>
    </w:p>
    <w:p w:rsidR="00280114" w:rsidRPr="00577E49" w:rsidRDefault="00280114" w:rsidP="00280114">
      <w:pPr>
        <w:pStyle w:val="2110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>
        <w:rPr>
          <w:sz w:val="28"/>
          <w:szCs w:val="28"/>
        </w:rPr>
        <w:t xml:space="preserve"> </w:t>
      </w:r>
      <w:r w:rsidRPr="00577E49">
        <w:rPr>
          <w:sz w:val="28"/>
          <w:szCs w:val="28"/>
        </w:rPr>
        <w:t>и разместить его на</w:t>
      </w:r>
      <w:r>
        <w:rPr>
          <w:sz w:val="28"/>
          <w:szCs w:val="28"/>
        </w:rPr>
        <w:t xml:space="preserve"> </w:t>
      </w:r>
      <w:r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280114" w:rsidRPr="00B250AD" w:rsidRDefault="00280114" w:rsidP="00280114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Pr="000C784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</w:t>
      </w:r>
      <w:r>
        <w:rPr>
          <w:bCs/>
          <w:sz w:val="28"/>
          <w:szCs w:val="28"/>
        </w:rPr>
        <w:t>7</w:t>
      </w:r>
      <w:r w:rsidRPr="00BB576F">
        <w:rPr>
          <w:bCs/>
          <w:sz w:val="28"/>
          <w:szCs w:val="28"/>
        </w:rPr>
        <w:t>5 «</w:t>
      </w:r>
      <w:r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BB576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Социальная поддержка граждан</w:t>
      </w:r>
      <w:r w:rsidRPr="00BB576F">
        <w:rPr>
          <w:bCs/>
          <w:sz w:val="28"/>
          <w:szCs w:val="28"/>
        </w:rPr>
        <w:t>»</w:t>
      </w:r>
      <w:r w:rsidRPr="00577E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C7843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после</w:t>
      </w:r>
      <w:r w:rsidRPr="000C7843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</w:t>
      </w:r>
      <w:r w:rsidRPr="000C7843">
        <w:rPr>
          <w:sz w:val="28"/>
          <w:szCs w:val="28"/>
        </w:rPr>
        <w:t>официально</w:t>
      </w:r>
      <w:r>
        <w:rPr>
          <w:sz w:val="28"/>
          <w:szCs w:val="28"/>
        </w:rPr>
        <w:t>го</w:t>
      </w:r>
      <w:r w:rsidRPr="000C7843">
        <w:rPr>
          <w:sz w:val="28"/>
          <w:szCs w:val="28"/>
        </w:rPr>
        <w:t xml:space="preserve"> </w:t>
      </w:r>
      <w:r w:rsidRPr="00B250AD">
        <w:rPr>
          <w:sz w:val="28"/>
          <w:szCs w:val="28"/>
        </w:rPr>
        <w:t>обнародования.</w:t>
      </w:r>
    </w:p>
    <w:p w:rsidR="00280114" w:rsidRDefault="00280114" w:rsidP="00280114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544E1C" w:rsidRPr="00544E1C" w:rsidRDefault="00544E1C" w:rsidP="00E351BC">
      <w:pPr>
        <w:pStyle w:val="2110"/>
        <w:tabs>
          <w:tab w:val="left" w:pos="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F98" w:rsidRDefault="00130F98">
      <w:r>
        <w:separator/>
      </w:r>
    </w:p>
  </w:endnote>
  <w:endnote w:type="continuationSeparator" w:id="1">
    <w:p w:rsidR="00130F98" w:rsidRDefault="0013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F98" w:rsidRDefault="00130F98">
      <w:r>
        <w:separator/>
      </w:r>
    </w:p>
  </w:footnote>
  <w:footnote w:type="continuationSeparator" w:id="1">
    <w:p w:rsidR="00130F98" w:rsidRDefault="00130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541640">
    <w:pPr>
      <w:pStyle w:val="af3"/>
      <w:jc w:val="center"/>
    </w:pPr>
    <w:fldSimple w:instr=" PAGE   \* MERGEFORMAT ">
      <w:r w:rsidR="00E351BC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E464CD1"/>
    <w:multiLevelType w:val="hybridMultilevel"/>
    <w:tmpl w:val="8CDA1DAE"/>
    <w:lvl w:ilvl="0" w:tplc="02E2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503DD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6758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830B7"/>
    <w:rsid w:val="000A2460"/>
    <w:rsid w:val="000D4D74"/>
    <w:rsid w:val="001130C2"/>
    <w:rsid w:val="00130F98"/>
    <w:rsid w:val="001377C8"/>
    <w:rsid w:val="001665E7"/>
    <w:rsid w:val="001925D8"/>
    <w:rsid w:val="001D091B"/>
    <w:rsid w:val="001F2D4E"/>
    <w:rsid w:val="002019EB"/>
    <w:rsid w:val="00211421"/>
    <w:rsid w:val="0021648F"/>
    <w:rsid w:val="00241EF8"/>
    <w:rsid w:val="00252198"/>
    <w:rsid w:val="00261464"/>
    <w:rsid w:val="00271A23"/>
    <w:rsid w:val="002754AA"/>
    <w:rsid w:val="00280114"/>
    <w:rsid w:val="002829F2"/>
    <w:rsid w:val="00284BCC"/>
    <w:rsid w:val="00293AEB"/>
    <w:rsid w:val="002A3679"/>
    <w:rsid w:val="002F24DA"/>
    <w:rsid w:val="00305610"/>
    <w:rsid w:val="003059AE"/>
    <w:rsid w:val="00317E22"/>
    <w:rsid w:val="00322853"/>
    <w:rsid w:val="00340517"/>
    <w:rsid w:val="0035717D"/>
    <w:rsid w:val="003676BD"/>
    <w:rsid w:val="00381AFE"/>
    <w:rsid w:val="00384E5A"/>
    <w:rsid w:val="0039022A"/>
    <w:rsid w:val="003B6E94"/>
    <w:rsid w:val="003C2ABA"/>
    <w:rsid w:val="003D3D56"/>
    <w:rsid w:val="003E4F2E"/>
    <w:rsid w:val="003F7C6F"/>
    <w:rsid w:val="004014E6"/>
    <w:rsid w:val="0040270B"/>
    <w:rsid w:val="0043408E"/>
    <w:rsid w:val="004441DB"/>
    <w:rsid w:val="0044504F"/>
    <w:rsid w:val="00461A51"/>
    <w:rsid w:val="00486A19"/>
    <w:rsid w:val="004A7F13"/>
    <w:rsid w:val="004B73AE"/>
    <w:rsid w:val="004C0DD8"/>
    <w:rsid w:val="004D3509"/>
    <w:rsid w:val="004E6D6F"/>
    <w:rsid w:val="004F4D06"/>
    <w:rsid w:val="00512B39"/>
    <w:rsid w:val="005268BF"/>
    <w:rsid w:val="005360A9"/>
    <w:rsid w:val="00541640"/>
    <w:rsid w:val="00544E1C"/>
    <w:rsid w:val="005513C4"/>
    <w:rsid w:val="00553405"/>
    <w:rsid w:val="005706EB"/>
    <w:rsid w:val="005849D4"/>
    <w:rsid w:val="005866CF"/>
    <w:rsid w:val="00596E60"/>
    <w:rsid w:val="005B05B0"/>
    <w:rsid w:val="005B3916"/>
    <w:rsid w:val="005B4DCB"/>
    <w:rsid w:val="005C050B"/>
    <w:rsid w:val="005F7ADA"/>
    <w:rsid w:val="0061576E"/>
    <w:rsid w:val="00624FF1"/>
    <w:rsid w:val="00642773"/>
    <w:rsid w:val="00644E15"/>
    <w:rsid w:val="006633CC"/>
    <w:rsid w:val="0067182B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C3C2E"/>
    <w:rsid w:val="007E19D9"/>
    <w:rsid w:val="0080308E"/>
    <w:rsid w:val="00827264"/>
    <w:rsid w:val="00850331"/>
    <w:rsid w:val="00861F72"/>
    <w:rsid w:val="00862786"/>
    <w:rsid w:val="0089055F"/>
    <w:rsid w:val="008972DA"/>
    <w:rsid w:val="008D0C1E"/>
    <w:rsid w:val="00910172"/>
    <w:rsid w:val="009419DA"/>
    <w:rsid w:val="00962400"/>
    <w:rsid w:val="009976FD"/>
    <w:rsid w:val="009A583A"/>
    <w:rsid w:val="009B6DCD"/>
    <w:rsid w:val="009C7C80"/>
    <w:rsid w:val="009D18E0"/>
    <w:rsid w:val="00A072EC"/>
    <w:rsid w:val="00A4228C"/>
    <w:rsid w:val="00A836B7"/>
    <w:rsid w:val="00A94978"/>
    <w:rsid w:val="00AA4604"/>
    <w:rsid w:val="00AC3889"/>
    <w:rsid w:val="00AF3921"/>
    <w:rsid w:val="00AF4402"/>
    <w:rsid w:val="00B04AAB"/>
    <w:rsid w:val="00B05936"/>
    <w:rsid w:val="00B8335B"/>
    <w:rsid w:val="00B83964"/>
    <w:rsid w:val="00B87161"/>
    <w:rsid w:val="00BA597D"/>
    <w:rsid w:val="00BF4929"/>
    <w:rsid w:val="00C20E64"/>
    <w:rsid w:val="00C37400"/>
    <w:rsid w:val="00C41BE6"/>
    <w:rsid w:val="00C614FA"/>
    <w:rsid w:val="00C73289"/>
    <w:rsid w:val="00C76F3A"/>
    <w:rsid w:val="00CA16F9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C37BE"/>
    <w:rsid w:val="00DE4700"/>
    <w:rsid w:val="00DF6D4E"/>
    <w:rsid w:val="00E11D4D"/>
    <w:rsid w:val="00E27434"/>
    <w:rsid w:val="00E351BC"/>
    <w:rsid w:val="00E65AD0"/>
    <w:rsid w:val="00E83116"/>
    <w:rsid w:val="00E87E27"/>
    <w:rsid w:val="00ED732F"/>
    <w:rsid w:val="00F0536A"/>
    <w:rsid w:val="00F4038E"/>
    <w:rsid w:val="00F45CD8"/>
    <w:rsid w:val="00F55287"/>
    <w:rsid w:val="00F84EC9"/>
    <w:rsid w:val="00FB7938"/>
    <w:rsid w:val="00FB7DB5"/>
    <w:rsid w:val="00FC1F0D"/>
    <w:rsid w:val="00FD0FBA"/>
    <w:rsid w:val="00FD557E"/>
    <w:rsid w:val="00FE2682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81</cp:revision>
  <cp:lastPrinted>2022-12-28T06:18:00Z</cp:lastPrinted>
  <dcterms:created xsi:type="dcterms:W3CDTF">2013-08-12T10:14:00Z</dcterms:created>
  <dcterms:modified xsi:type="dcterms:W3CDTF">2022-12-28T06:18:00Z</dcterms:modified>
</cp:coreProperties>
</file>