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6C7BCD" w:rsidP="0073618A">
      <w:pPr>
        <w:jc w:val="center"/>
        <w:rPr>
          <w:b/>
          <w:bCs/>
          <w:sz w:val="28"/>
          <w:szCs w:val="28"/>
        </w:rPr>
      </w:pPr>
      <w:r w:rsidRPr="006C7BC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>
        <w:rPr>
          <w:sz w:val="28"/>
          <w:szCs w:val="28"/>
        </w:rPr>
        <w:t xml:space="preserve"> </w:t>
      </w:r>
      <w:r w:rsidR="00ED273C" w:rsidRPr="00ED273C">
        <w:rPr>
          <w:spacing w:val="-12"/>
          <w:sz w:val="28"/>
          <w:szCs w:val="28"/>
        </w:rPr>
        <w:t>__________</w:t>
      </w:r>
      <w:r w:rsidR="00385EEF" w:rsidRPr="00ED273C">
        <w:rPr>
          <w:spacing w:val="-12"/>
          <w:sz w:val="28"/>
          <w:szCs w:val="28"/>
        </w:rPr>
        <w:t xml:space="preserve"> </w:t>
      </w:r>
      <w:r w:rsidR="00AD0BA2" w:rsidRPr="00ED273C">
        <w:rPr>
          <w:spacing w:val="-12"/>
          <w:sz w:val="28"/>
          <w:szCs w:val="28"/>
        </w:rPr>
        <w:t xml:space="preserve">  </w:t>
      </w:r>
      <w:r w:rsidR="00AD0BA2">
        <w:rPr>
          <w:spacing w:val="-12"/>
          <w:sz w:val="28"/>
          <w:szCs w:val="28"/>
        </w:rPr>
        <w:t xml:space="preserve">                                                                                         </w:t>
      </w:r>
      <w:r w:rsidR="00ED273C">
        <w:rPr>
          <w:spacing w:val="-12"/>
          <w:sz w:val="28"/>
          <w:szCs w:val="28"/>
        </w:rPr>
        <w:t xml:space="preserve">                            </w:t>
      </w:r>
      <w:r w:rsidR="00AD0BA2">
        <w:rPr>
          <w:spacing w:val="-12"/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ED273C">
        <w:rPr>
          <w:sz w:val="28"/>
          <w:szCs w:val="28"/>
        </w:rPr>
        <w:t>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E87F56">
        <w:rPr>
          <w:sz w:val="28"/>
          <w:szCs w:val="28"/>
        </w:rPr>
        <w:t>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5958B9">
        <w:rPr>
          <w:sz w:val="28"/>
          <w:szCs w:val="28"/>
        </w:rPr>
        <w:t xml:space="preserve"> новой редакции  (п</w:t>
      </w:r>
      <w:r w:rsidR="00B1306F">
        <w:rPr>
          <w:sz w:val="28"/>
          <w:szCs w:val="28"/>
        </w:rPr>
        <w:t>риложение № 2</w:t>
      </w:r>
      <w:r w:rsidR="005958B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64064" w:rsidRDefault="00964064" w:rsidP="00577E49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>
        <w:rPr>
          <w:sz w:val="28"/>
          <w:szCs w:val="28"/>
          <w:lang w:val="en-US"/>
        </w:rPr>
        <w:t>:</w:t>
      </w:r>
    </w:p>
    <w:p w:rsidR="00B71080" w:rsidRPr="00577E49" w:rsidRDefault="00642DFC" w:rsidP="00577E49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273C">
        <w:rPr>
          <w:sz w:val="28"/>
          <w:szCs w:val="28"/>
        </w:rPr>
        <w:t>1</w:t>
      </w:r>
      <w:r>
        <w:rPr>
          <w:sz w:val="28"/>
          <w:szCs w:val="28"/>
        </w:rPr>
        <w:t xml:space="preserve">  </w:t>
      </w:r>
      <w:r w:rsidR="005E008F">
        <w:rPr>
          <w:sz w:val="28"/>
          <w:szCs w:val="28"/>
        </w:rPr>
        <w:t>П</w:t>
      </w:r>
      <w:r w:rsidR="005E008F" w:rsidRPr="00AC296F">
        <w:rPr>
          <w:sz w:val="28"/>
          <w:szCs w:val="28"/>
        </w:rPr>
        <w:t>остановление администрации Вышестеблиевского сельского поселения Темрюкского района</w:t>
      </w:r>
      <w:r w:rsidR="005E0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ED273C">
        <w:rPr>
          <w:sz w:val="28"/>
          <w:szCs w:val="28"/>
        </w:rPr>
        <w:t>169</w:t>
      </w:r>
      <w:r>
        <w:rPr>
          <w:sz w:val="28"/>
          <w:szCs w:val="28"/>
        </w:rPr>
        <w:t xml:space="preserve"> от </w:t>
      </w:r>
      <w:r w:rsidR="00ED273C">
        <w:rPr>
          <w:sz w:val="28"/>
          <w:szCs w:val="28"/>
        </w:rPr>
        <w:t>18</w:t>
      </w:r>
      <w:r w:rsidR="005E008F">
        <w:rPr>
          <w:sz w:val="28"/>
          <w:szCs w:val="28"/>
        </w:rPr>
        <w:t xml:space="preserve"> а</w:t>
      </w:r>
      <w:r w:rsidR="00ED273C">
        <w:rPr>
          <w:sz w:val="28"/>
          <w:szCs w:val="28"/>
        </w:rPr>
        <w:t>вгуста</w:t>
      </w:r>
      <w:r w:rsidR="005E0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2022 </w:t>
      </w:r>
      <w:r w:rsidR="00B71080" w:rsidRPr="00B71080">
        <w:rPr>
          <w:bCs/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77E49">
        <w:rPr>
          <w:bCs/>
          <w:sz w:val="28"/>
          <w:szCs w:val="28"/>
        </w:rPr>
        <w:t xml:space="preserve">о поселения Темрюкского района </w:t>
      </w:r>
      <w:r w:rsidR="00B71080" w:rsidRPr="00B71080">
        <w:rPr>
          <w:bCs/>
          <w:sz w:val="28"/>
          <w:szCs w:val="28"/>
        </w:rPr>
        <w:t>от 27 октября 2021 года № 185 «</w:t>
      </w:r>
      <w:r w:rsidR="00B71080" w:rsidRPr="00B7108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B71080" w:rsidRPr="00B71080">
        <w:rPr>
          <w:bCs/>
          <w:sz w:val="28"/>
          <w:szCs w:val="28"/>
        </w:rPr>
        <w:t>«Эффективное муниципальное управление»</w:t>
      </w:r>
    </w:p>
    <w:p w:rsidR="005F600D" w:rsidRPr="00577E49" w:rsidRDefault="00ED273C" w:rsidP="00ED273C">
      <w:pPr>
        <w:pStyle w:val="211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5F600D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577E49">
        <w:rPr>
          <w:bCs/>
          <w:sz w:val="28"/>
          <w:szCs w:val="28"/>
        </w:rPr>
        <w:t xml:space="preserve">сельского поселения Темрюкского района </w:t>
      </w:r>
      <w:r w:rsidR="00577E49" w:rsidRPr="00642DFC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27</w:t>
      </w:r>
      <w:r w:rsidR="00577E49" w:rsidRPr="00642D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октября</w:t>
      </w:r>
      <w:r w:rsidR="00577E49" w:rsidRPr="00642DFC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1</w:t>
      </w:r>
      <w:r w:rsidR="00577E49" w:rsidRPr="00642DFC">
        <w:rPr>
          <w:bCs/>
          <w:sz w:val="28"/>
          <w:szCs w:val="28"/>
        </w:rPr>
        <w:t xml:space="preserve"> года № 1</w:t>
      </w:r>
      <w:r>
        <w:rPr>
          <w:bCs/>
          <w:sz w:val="28"/>
          <w:szCs w:val="28"/>
        </w:rPr>
        <w:t>85</w:t>
      </w:r>
      <w:r w:rsidR="00577E49" w:rsidRPr="00642DFC">
        <w:rPr>
          <w:bCs/>
          <w:sz w:val="28"/>
          <w:szCs w:val="28"/>
        </w:rPr>
        <w:t xml:space="preserve"> «</w:t>
      </w:r>
      <w:r w:rsidR="00577E49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>«Эффективное муниципальное управление»</w:t>
      </w:r>
      <w:r w:rsidR="005F600D" w:rsidRPr="00577E49">
        <w:rPr>
          <w:sz w:val="28"/>
          <w:szCs w:val="28"/>
        </w:rPr>
        <w:t xml:space="preserve"> и </w:t>
      </w:r>
      <w:r w:rsidR="005F600D" w:rsidRPr="00577E49">
        <w:rPr>
          <w:sz w:val="28"/>
          <w:szCs w:val="28"/>
        </w:rPr>
        <w:lastRenderedPageBreak/>
        <w:t>разместить его на 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ED273C">
        <w:rPr>
          <w:bCs/>
          <w:sz w:val="28"/>
          <w:szCs w:val="28"/>
        </w:rPr>
        <w:t xml:space="preserve">сельского поселения Темрюкского района </w:t>
      </w:r>
      <w:r w:rsidR="00ED273C" w:rsidRPr="00642DFC">
        <w:rPr>
          <w:bCs/>
          <w:sz w:val="28"/>
          <w:szCs w:val="28"/>
        </w:rPr>
        <w:t xml:space="preserve">от </w:t>
      </w:r>
      <w:r w:rsidR="00ED273C">
        <w:rPr>
          <w:bCs/>
          <w:sz w:val="28"/>
          <w:szCs w:val="28"/>
        </w:rPr>
        <w:t>27</w:t>
      </w:r>
      <w:r w:rsidR="00ED273C" w:rsidRPr="00642DFC">
        <w:rPr>
          <w:bCs/>
          <w:sz w:val="28"/>
          <w:szCs w:val="28"/>
        </w:rPr>
        <w:t xml:space="preserve"> </w:t>
      </w:r>
      <w:r w:rsidR="00ED273C">
        <w:rPr>
          <w:bCs/>
          <w:sz w:val="28"/>
          <w:szCs w:val="28"/>
        </w:rPr>
        <w:t>октября</w:t>
      </w:r>
      <w:r w:rsidR="00ED273C" w:rsidRPr="00642DFC">
        <w:rPr>
          <w:bCs/>
          <w:sz w:val="28"/>
          <w:szCs w:val="28"/>
        </w:rPr>
        <w:t xml:space="preserve"> 202</w:t>
      </w:r>
      <w:r w:rsidR="00ED273C">
        <w:rPr>
          <w:bCs/>
          <w:sz w:val="28"/>
          <w:szCs w:val="28"/>
        </w:rPr>
        <w:t>1</w:t>
      </w:r>
      <w:r w:rsidR="00ED273C" w:rsidRPr="00642DFC">
        <w:rPr>
          <w:bCs/>
          <w:sz w:val="28"/>
          <w:szCs w:val="28"/>
        </w:rPr>
        <w:t xml:space="preserve"> года № 1</w:t>
      </w:r>
      <w:r w:rsidR="00ED273C">
        <w:rPr>
          <w:bCs/>
          <w:sz w:val="28"/>
          <w:szCs w:val="28"/>
        </w:rPr>
        <w:t>85</w:t>
      </w:r>
      <w:r w:rsidR="00ED273C" w:rsidRPr="00642DFC">
        <w:rPr>
          <w:bCs/>
          <w:sz w:val="28"/>
          <w:szCs w:val="28"/>
        </w:rPr>
        <w:t xml:space="preserve"> «</w:t>
      </w:r>
      <w:r w:rsidR="00ED273C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6C0" w:rsidRDefault="008C06C0">
      <w:r>
        <w:separator/>
      </w:r>
    </w:p>
  </w:endnote>
  <w:endnote w:type="continuationSeparator" w:id="1">
    <w:p w:rsidR="008C06C0" w:rsidRDefault="008C0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6C0" w:rsidRDefault="008C06C0">
      <w:r>
        <w:separator/>
      </w:r>
    </w:p>
  </w:footnote>
  <w:footnote w:type="continuationSeparator" w:id="1">
    <w:p w:rsidR="008C06C0" w:rsidRDefault="008C06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6C7BCD">
    <w:pPr>
      <w:pStyle w:val="af3"/>
      <w:jc w:val="center"/>
    </w:pPr>
    <w:fldSimple w:instr=" PAGE   \* MERGEFORMAT ">
      <w:r w:rsidR="00ED273C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72B9"/>
    <w:rsid w:val="00051EE9"/>
    <w:rsid w:val="000765FA"/>
    <w:rsid w:val="00090CB2"/>
    <w:rsid w:val="00096BBB"/>
    <w:rsid w:val="000A2460"/>
    <w:rsid w:val="000A74CC"/>
    <w:rsid w:val="000B3C6F"/>
    <w:rsid w:val="000C2091"/>
    <w:rsid w:val="000C598F"/>
    <w:rsid w:val="000D4D74"/>
    <w:rsid w:val="000E2BA5"/>
    <w:rsid w:val="000F41A6"/>
    <w:rsid w:val="000F4357"/>
    <w:rsid w:val="00125329"/>
    <w:rsid w:val="001456EC"/>
    <w:rsid w:val="00145F3D"/>
    <w:rsid w:val="00170196"/>
    <w:rsid w:val="00171FEB"/>
    <w:rsid w:val="001733F7"/>
    <w:rsid w:val="00180649"/>
    <w:rsid w:val="00187DA5"/>
    <w:rsid w:val="00194578"/>
    <w:rsid w:val="001B1CDA"/>
    <w:rsid w:val="001B6597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85EEF"/>
    <w:rsid w:val="00392145"/>
    <w:rsid w:val="003B6153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56E21"/>
    <w:rsid w:val="005706EB"/>
    <w:rsid w:val="0057365D"/>
    <w:rsid w:val="00577E49"/>
    <w:rsid w:val="0058030B"/>
    <w:rsid w:val="005849D4"/>
    <w:rsid w:val="005866CF"/>
    <w:rsid w:val="0059004E"/>
    <w:rsid w:val="005958B9"/>
    <w:rsid w:val="005A4FCC"/>
    <w:rsid w:val="005A589B"/>
    <w:rsid w:val="005B3916"/>
    <w:rsid w:val="005C050B"/>
    <w:rsid w:val="005D75BA"/>
    <w:rsid w:val="005E008F"/>
    <w:rsid w:val="005E21E1"/>
    <w:rsid w:val="005E376D"/>
    <w:rsid w:val="005F600D"/>
    <w:rsid w:val="005F7ADA"/>
    <w:rsid w:val="006055C3"/>
    <w:rsid w:val="0061106C"/>
    <w:rsid w:val="006233F0"/>
    <w:rsid w:val="0064132F"/>
    <w:rsid w:val="00642773"/>
    <w:rsid w:val="00642DFC"/>
    <w:rsid w:val="006746D5"/>
    <w:rsid w:val="006754AB"/>
    <w:rsid w:val="00685FC1"/>
    <w:rsid w:val="006A03FF"/>
    <w:rsid w:val="006A655E"/>
    <w:rsid w:val="006B7388"/>
    <w:rsid w:val="006C7BCD"/>
    <w:rsid w:val="006D074D"/>
    <w:rsid w:val="006D3200"/>
    <w:rsid w:val="006E2D3A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9DB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2AF8"/>
    <w:rsid w:val="008C06C0"/>
    <w:rsid w:val="008C61A5"/>
    <w:rsid w:val="008D0C1E"/>
    <w:rsid w:val="008D63B3"/>
    <w:rsid w:val="008F1CEC"/>
    <w:rsid w:val="008F651F"/>
    <w:rsid w:val="0090123D"/>
    <w:rsid w:val="00910172"/>
    <w:rsid w:val="00946C8F"/>
    <w:rsid w:val="00957242"/>
    <w:rsid w:val="00962400"/>
    <w:rsid w:val="00964064"/>
    <w:rsid w:val="009729CF"/>
    <w:rsid w:val="009A75BE"/>
    <w:rsid w:val="009A7AC9"/>
    <w:rsid w:val="009B07E7"/>
    <w:rsid w:val="009B3E19"/>
    <w:rsid w:val="009B3F59"/>
    <w:rsid w:val="009E2AAB"/>
    <w:rsid w:val="009E3EDC"/>
    <w:rsid w:val="009F37ED"/>
    <w:rsid w:val="00A1036F"/>
    <w:rsid w:val="00A20A07"/>
    <w:rsid w:val="00A276C0"/>
    <w:rsid w:val="00A337CA"/>
    <w:rsid w:val="00A42014"/>
    <w:rsid w:val="00AA3FA9"/>
    <w:rsid w:val="00AB286C"/>
    <w:rsid w:val="00AB2A12"/>
    <w:rsid w:val="00AC2B0C"/>
    <w:rsid w:val="00AD0BA2"/>
    <w:rsid w:val="00AF4402"/>
    <w:rsid w:val="00B1306F"/>
    <w:rsid w:val="00B16829"/>
    <w:rsid w:val="00B41025"/>
    <w:rsid w:val="00B64E77"/>
    <w:rsid w:val="00B71080"/>
    <w:rsid w:val="00B7420A"/>
    <w:rsid w:val="00B763A1"/>
    <w:rsid w:val="00B8335B"/>
    <w:rsid w:val="00B83964"/>
    <w:rsid w:val="00B84055"/>
    <w:rsid w:val="00B87161"/>
    <w:rsid w:val="00B92A5F"/>
    <w:rsid w:val="00B968CE"/>
    <w:rsid w:val="00BA2FFE"/>
    <w:rsid w:val="00BC1E6E"/>
    <w:rsid w:val="00BC5B6A"/>
    <w:rsid w:val="00BD0C6C"/>
    <w:rsid w:val="00BD51A2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39D1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E03ACE"/>
    <w:rsid w:val="00E11D4D"/>
    <w:rsid w:val="00E21002"/>
    <w:rsid w:val="00E3499D"/>
    <w:rsid w:val="00E53438"/>
    <w:rsid w:val="00E55D4D"/>
    <w:rsid w:val="00E87F56"/>
    <w:rsid w:val="00EC56CA"/>
    <w:rsid w:val="00ED273C"/>
    <w:rsid w:val="00ED3E47"/>
    <w:rsid w:val="00ED732F"/>
    <w:rsid w:val="00EF7938"/>
    <w:rsid w:val="00F00E4D"/>
    <w:rsid w:val="00F0692D"/>
    <w:rsid w:val="00F22458"/>
    <w:rsid w:val="00F26B74"/>
    <w:rsid w:val="00F45CD8"/>
    <w:rsid w:val="00F55287"/>
    <w:rsid w:val="00F614DB"/>
    <w:rsid w:val="00F6765F"/>
    <w:rsid w:val="00F721A0"/>
    <w:rsid w:val="00FA19D2"/>
    <w:rsid w:val="00FA1C9F"/>
    <w:rsid w:val="00FB3B7A"/>
    <w:rsid w:val="00FC12FB"/>
    <w:rsid w:val="00FD5073"/>
    <w:rsid w:val="00FE376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127</cp:revision>
  <cp:lastPrinted>2022-08-16T11:52:00Z</cp:lastPrinted>
  <dcterms:created xsi:type="dcterms:W3CDTF">2013-08-12T10:14:00Z</dcterms:created>
  <dcterms:modified xsi:type="dcterms:W3CDTF">2022-08-29T06:44:00Z</dcterms:modified>
</cp:coreProperties>
</file>