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B7388" w:rsidP="0073618A">
      <w:pPr>
        <w:jc w:val="center"/>
        <w:rPr>
          <w:b/>
          <w:bCs/>
          <w:sz w:val="28"/>
          <w:szCs w:val="28"/>
        </w:rPr>
      </w:pPr>
      <w:r w:rsidRPr="006B738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8249C">
        <w:rPr>
          <w:sz w:val="28"/>
          <w:szCs w:val="28"/>
        </w:rPr>
        <w:t>____________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0C2091">
        <w:rPr>
          <w:sz w:val="28"/>
          <w:szCs w:val="28"/>
        </w:rPr>
        <w:t xml:space="preserve">   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38249C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5D75BA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D75BA"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 w:rsidR="005D75BA">
        <w:rPr>
          <w:b/>
          <w:bCs/>
          <w:sz w:val="28"/>
          <w:szCs w:val="28"/>
        </w:rPr>
        <w:br/>
        <w:t>от 27 октября 20</w:t>
      </w:r>
      <w:r w:rsidR="005D75BA" w:rsidRPr="000965FB">
        <w:rPr>
          <w:b/>
          <w:bCs/>
          <w:sz w:val="28"/>
          <w:szCs w:val="28"/>
        </w:rPr>
        <w:t>2</w:t>
      </w:r>
      <w:r w:rsidR="005D75BA">
        <w:rPr>
          <w:b/>
          <w:bCs/>
          <w:sz w:val="28"/>
          <w:szCs w:val="28"/>
        </w:rPr>
        <w:t>1 года № 18</w:t>
      </w:r>
      <w:r w:rsidR="005D75BA" w:rsidRPr="005D75BA">
        <w:rPr>
          <w:b/>
          <w:bCs/>
          <w:sz w:val="28"/>
          <w:szCs w:val="28"/>
        </w:rPr>
        <w:t>5</w:t>
      </w:r>
      <w:r w:rsidR="005D75BA">
        <w:rPr>
          <w:b/>
          <w:bCs/>
          <w:sz w:val="28"/>
          <w:szCs w:val="28"/>
        </w:rPr>
        <w:t xml:space="preserve"> «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716AB" w:rsidRDefault="00C716AB" w:rsidP="00C716A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текстовой части муниципальной программы </w:t>
      </w:r>
      <w:r>
        <w:rPr>
          <w:bCs/>
          <w:sz w:val="28"/>
          <w:szCs w:val="28"/>
        </w:rPr>
        <w:t>«</w:t>
      </w:r>
      <w:r w:rsidRPr="00C716AB">
        <w:rPr>
          <w:bCs/>
          <w:sz w:val="28"/>
          <w:szCs w:val="28"/>
        </w:rPr>
        <w:t>Эффективное муниципальное управление»</w:t>
      </w:r>
      <w:r>
        <w:rPr>
          <w:sz w:val="28"/>
          <w:szCs w:val="28"/>
        </w:rPr>
        <w:t>,</w:t>
      </w:r>
    </w:p>
    <w:p w:rsidR="00C716AB" w:rsidRDefault="00C716AB" w:rsidP="00C716AB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>п о с т а н о в л я ю:</w:t>
      </w:r>
    </w:p>
    <w:p w:rsidR="00685FC1" w:rsidRDefault="00685FC1" w:rsidP="00685FC1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следующие изменения:</w:t>
      </w:r>
    </w:p>
    <w:p w:rsidR="00685FC1" w:rsidRDefault="00685FC1" w:rsidP="00685FC1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685FC1" w:rsidRDefault="00685FC1" w:rsidP="00685FC1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1, 3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(Приложение № 2, 3).</w:t>
      </w:r>
    </w:p>
    <w:p w:rsidR="00685FC1" w:rsidRDefault="00685FC1" w:rsidP="00685FC1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85FC1" w:rsidRDefault="009B3E19" w:rsidP="00685FC1">
      <w:pPr>
        <w:pStyle w:val="2110"/>
        <w:numPr>
          <w:ilvl w:val="0"/>
          <w:numId w:val="5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003D9">
        <w:rPr>
          <w:sz w:val="28"/>
          <w:szCs w:val="28"/>
        </w:rPr>
        <w:t>опубликования</w:t>
      </w:r>
      <w:r>
        <w:rPr>
          <w:sz w:val="28"/>
          <w:szCs w:val="28"/>
        </w:rPr>
        <w:t>, но не ранее 1 января 2022 года</w:t>
      </w:r>
      <w:r w:rsidR="00685FC1">
        <w:rPr>
          <w:sz w:val="28"/>
          <w:szCs w:val="28"/>
        </w:rPr>
        <w:t>.</w:t>
      </w:r>
    </w:p>
    <w:p w:rsidR="000C2091" w:rsidRDefault="000C2091" w:rsidP="00685FC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99D" w:rsidRDefault="00E3499D">
      <w:r>
        <w:separator/>
      </w:r>
    </w:p>
  </w:endnote>
  <w:endnote w:type="continuationSeparator" w:id="1">
    <w:p w:rsidR="00E3499D" w:rsidRDefault="00E34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99D" w:rsidRDefault="00E3499D">
      <w:r>
        <w:separator/>
      </w:r>
    </w:p>
  </w:footnote>
  <w:footnote w:type="continuationSeparator" w:id="1">
    <w:p w:rsidR="00E3499D" w:rsidRDefault="00E34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6B7388">
    <w:pPr>
      <w:pStyle w:val="af3"/>
      <w:jc w:val="center"/>
    </w:pPr>
    <w:fldSimple w:instr=" PAGE   \* MERGEFORMAT ">
      <w:r w:rsidR="005A4FC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249C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53405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F7ADA"/>
    <w:rsid w:val="0061106C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3618A"/>
    <w:rsid w:val="00741C3A"/>
    <w:rsid w:val="00752946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675D5"/>
    <w:rsid w:val="00875BA7"/>
    <w:rsid w:val="00884C18"/>
    <w:rsid w:val="00893213"/>
    <w:rsid w:val="008A2AF8"/>
    <w:rsid w:val="008C61A5"/>
    <w:rsid w:val="008D0C1E"/>
    <w:rsid w:val="008F1CEC"/>
    <w:rsid w:val="008F651F"/>
    <w:rsid w:val="0090123D"/>
    <w:rsid w:val="00910172"/>
    <w:rsid w:val="00957242"/>
    <w:rsid w:val="00962400"/>
    <w:rsid w:val="009B07E7"/>
    <w:rsid w:val="009B3E19"/>
    <w:rsid w:val="009E3EDC"/>
    <w:rsid w:val="00A20A07"/>
    <w:rsid w:val="00A276C0"/>
    <w:rsid w:val="00A337CA"/>
    <w:rsid w:val="00AC2B0C"/>
    <w:rsid w:val="00AF4402"/>
    <w:rsid w:val="00B16829"/>
    <w:rsid w:val="00B41025"/>
    <w:rsid w:val="00B64E77"/>
    <w:rsid w:val="00B7420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16AB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DD4689"/>
    <w:rsid w:val="00E11D4D"/>
    <w:rsid w:val="00E21002"/>
    <w:rsid w:val="00E3499D"/>
    <w:rsid w:val="00E55D4D"/>
    <w:rsid w:val="00EC56CA"/>
    <w:rsid w:val="00ED732F"/>
    <w:rsid w:val="00F0692D"/>
    <w:rsid w:val="00F26B74"/>
    <w:rsid w:val="00F45CD8"/>
    <w:rsid w:val="00F55287"/>
    <w:rsid w:val="00FB3B7A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67</cp:revision>
  <cp:lastPrinted>2021-12-09T09:29:00Z</cp:lastPrinted>
  <dcterms:created xsi:type="dcterms:W3CDTF">2013-08-12T10:14:00Z</dcterms:created>
  <dcterms:modified xsi:type="dcterms:W3CDTF">2021-12-09T09:32:00Z</dcterms:modified>
</cp:coreProperties>
</file>