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№</w:t>
      </w:r>
      <w:r w:rsidR="00875E55">
        <w:rPr>
          <w:spacing w:val="-12"/>
          <w:sz w:val="28"/>
          <w:szCs w:val="28"/>
        </w:rPr>
        <w:t xml:space="preserve"> </w:t>
      </w:r>
      <w:r w:rsidR="00ED3B5B">
        <w:rPr>
          <w:spacing w:val="-12"/>
          <w:sz w:val="28"/>
          <w:szCs w:val="28"/>
        </w:rPr>
        <w:t>3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администрации Вышестеблиевского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сельского поселения Темрюкского района</w:t>
      </w:r>
    </w:p>
    <w:p w:rsidR="008070E5" w:rsidRPr="003842D4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F80BDC">
        <w:rPr>
          <w:spacing w:val="-12"/>
          <w:sz w:val="28"/>
          <w:szCs w:val="28"/>
        </w:rPr>
        <w:t>________________</w:t>
      </w:r>
      <w:r>
        <w:rPr>
          <w:spacing w:val="-12"/>
          <w:sz w:val="28"/>
          <w:szCs w:val="28"/>
        </w:rPr>
        <w:t xml:space="preserve"> № </w:t>
      </w:r>
      <w:r w:rsidR="00F80BDC">
        <w:rPr>
          <w:spacing w:val="-12"/>
          <w:sz w:val="28"/>
          <w:szCs w:val="28"/>
        </w:rPr>
        <w:t>___</w:t>
      </w:r>
    </w:p>
    <w:p w:rsidR="00E976BE" w:rsidRDefault="00E976BE" w:rsidP="008070E5">
      <w:pPr>
        <w:tabs>
          <w:tab w:val="left" w:pos="5954"/>
        </w:tabs>
        <w:ind w:left="482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8070E5">
      <w:pPr>
        <w:ind w:left="482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8070E5">
      <w:pPr>
        <w:tabs>
          <w:tab w:val="left" w:pos="5954"/>
        </w:tabs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A05153" w:rsidRDefault="00A05153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A05153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</w:t>
      </w:r>
    </w:p>
    <w:p w:rsidR="00A05153" w:rsidRDefault="00A05153" w:rsidP="00A05153">
      <w:pPr>
        <w:spacing w:line="228" w:lineRule="auto"/>
        <w:jc w:val="center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>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Вышестеблиевского сельского поселения Темрюкского района, сельский дом культуры  станицы Вышестеблиевская, сельский дом культуры поселка </w:t>
            </w:r>
            <w:r w:rsidR="00A05153">
              <w:rPr>
                <w:sz w:val="28"/>
                <w:szCs w:val="28"/>
              </w:rPr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A05153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участников клубных формирований  учреждений культуры;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A05153" w:rsidRDefault="00A05153" w:rsidP="00630CB7">
            <w:pPr>
              <w:rPr>
                <w:sz w:val="28"/>
                <w:szCs w:val="28"/>
              </w:rPr>
            </w:pPr>
          </w:p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BE2BFC">
            <w:pPr>
              <w:widowControl w:val="0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C65A81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F80BDC">
              <w:rPr>
                <w:color w:val="000000"/>
                <w:sz w:val="28"/>
                <w:szCs w:val="28"/>
                <w:lang w:eastAsia="ru-RU"/>
              </w:rPr>
              <w:t>9</w:t>
            </w:r>
            <w:r w:rsidR="00270574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A05153" w:rsidP="00630CB7">
            <w:r>
              <w:rPr>
                <w:sz w:val="28"/>
                <w:szCs w:val="28"/>
              </w:rPr>
              <w:t>Совет</w:t>
            </w:r>
            <w:r w:rsidR="00E976BE">
              <w:rPr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</w:t>
      </w:r>
      <w:r w:rsidR="00A05153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BE2BFC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 xml:space="preserve">в условиях новых экономических отношений и административной реформы направлено на </w:t>
      </w:r>
      <w:r w:rsidR="00A05153">
        <w:rPr>
          <w:sz w:val="28"/>
          <w:szCs w:val="28"/>
        </w:rPr>
        <w:t xml:space="preserve">сохранение сложившейся системы </w:t>
      </w:r>
      <w:r>
        <w:rPr>
          <w:sz w:val="28"/>
          <w:szCs w:val="28"/>
        </w:rPr>
        <w:t>учреждений культур</w:t>
      </w:r>
      <w:r w:rsidR="00A05153">
        <w:rPr>
          <w:sz w:val="28"/>
          <w:szCs w:val="28"/>
        </w:rPr>
        <w:t xml:space="preserve">ы в Вышестеблиевском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</w:t>
      </w:r>
      <w:r w:rsidR="00A05153">
        <w:rPr>
          <w:sz w:val="28"/>
          <w:szCs w:val="28"/>
        </w:rPr>
        <w:t xml:space="preserve">оммуникаций доступен гражданам, </w:t>
      </w:r>
      <w:r>
        <w:rPr>
          <w:sz w:val="28"/>
          <w:szCs w:val="28"/>
        </w:rPr>
        <w:t>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538"/>
        <w:gridCol w:w="3048"/>
        <w:gridCol w:w="1560"/>
        <w:gridCol w:w="1559"/>
        <w:gridCol w:w="2866"/>
      </w:tblGrid>
      <w:tr w:rsidR="00E976BE" w:rsidTr="00A05153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04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286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A05153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304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6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59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5535E3" w:rsidP="00A05153">
            <w:pPr>
              <w:jc w:val="center"/>
            </w:pPr>
            <w:r>
              <w:t>20</w:t>
            </w:r>
            <w:r w:rsidR="00A8491B">
              <w:t>2</w:t>
            </w:r>
            <w:r w:rsidR="00A05153">
              <w:t>1</w:t>
            </w:r>
            <w:r w:rsidR="00FE4C3B">
              <w:t xml:space="preserve"> 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числа участников клубных формирований учреждений </w:t>
            </w:r>
            <w:r>
              <w:lastRenderedPageBreak/>
              <w:t>культуры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</w:t>
      </w:r>
      <w:r w:rsidR="00A0515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3E182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  <w:p w:rsidR="003E1826" w:rsidRDefault="003E1826" w:rsidP="00EE7A6F"/>
          <w:p w:rsidR="003E1826" w:rsidRPr="00D531A2" w:rsidRDefault="003E182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r w:rsidRPr="00FA5BDE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pPr>
              <w:ind w:left="34" w:hanging="3"/>
            </w:pPr>
            <w:r w:rsidRPr="00FA5BDE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3E1826" w:rsidRPr="00FA5BDE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Об участие в мероприятиях праздничных дней и памятных дат в поселении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F80BDC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80BDC">
              <w:rPr>
                <w:rFonts w:ascii="Times New Roman" w:hAnsi="Times New Roman" w:cs="Times New Roman"/>
              </w:rPr>
              <w:t>9</w:t>
            </w:r>
            <w:r w:rsidR="00270574">
              <w:rPr>
                <w:rFonts w:ascii="Times New Roman" w:hAnsi="Times New Roman" w:cs="Times New Roman"/>
              </w:rPr>
              <w:t>4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F80BDC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80BDC">
              <w:rPr>
                <w:rFonts w:ascii="Times New Roman" w:hAnsi="Times New Roman" w:cs="Times New Roman"/>
              </w:rPr>
              <w:t>9</w:t>
            </w:r>
            <w:r w:rsidR="00270574">
              <w:rPr>
                <w:rFonts w:ascii="Times New Roman" w:hAnsi="Times New Roman" w:cs="Times New Roman"/>
              </w:rPr>
              <w:t>4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ind w:left="-82" w:right="-68" w:hanging="3"/>
            </w:pPr>
            <w:r w:rsidRPr="00FA5BDE">
              <w:rPr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E1826" w:rsidRPr="00FA5BDE" w:rsidRDefault="003E1826" w:rsidP="00EE7A6F">
            <w:pPr>
              <w:ind w:hanging="3"/>
            </w:pPr>
            <w:r w:rsidRPr="00FA5BDE">
              <w:t xml:space="preserve">Заказчик - Администрация Вышестеблиевского 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сельского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поселения,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МБУК «Вышестеблиевская ЦКС»</w:t>
            </w:r>
          </w:p>
          <w:p w:rsidR="003E1826" w:rsidRPr="00FA5BDE" w:rsidRDefault="003E1826" w:rsidP="00EE7A6F">
            <w:pPr>
              <w:ind w:left="-3"/>
            </w:pPr>
          </w:p>
        </w:tc>
      </w:tr>
      <w:tr w:rsidR="003E182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C65A81" w:rsidP="00F80BDC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80BDC">
              <w:rPr>
                <w:rFonts w:ascii="Times New Roman" w:hAnsi="Times New Roman"/>
              </w:rPr>
              <w:t>9</w:t>
            </w:r>
            <w:r w:rsidR="0027057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26" w:rsidRPr="00D531A2" w:rsidRDefault="00C65A81" w:rsidP="00F80BDC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2</w:t>
            </w:r>
            <w:r w:rsidR="00F80BDC">
              <w:rPr>
                <w:rFonts w:ascii="Times New Roman" w:hAnsi="Times New Roman"/>
                <w:spacing w:val="-4"/>
              </w:rPr>
              <w:t>9</w:t>
            </w:r>
            <w:r w:rsidR="00270574">
              <w:rPr>
                <w:rFonts w:ascii="Times New Roman" w:hAnsi="Times New Roman"/>
                <w:spacing w:val="-4"/>
              </w:rPr>
              <w:t>4</w:t>
            </w:r>
            <w:r w:rsidR="003E1826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  <w:lang w:val="en-US"/>
        </w:rPr>
      </w:pPr>
    </w:p>
    <w:p w:rsidR="00C14CCE" w:rsidRPr="00C14CCE" w:rsidRDefault="00C14CCE" w:rsidP="00630CB7">
      <w:pPr>
        <w:ind w:firstLine="567"/>
        <w:jc w:val="both"/>
        <w:rPr>
          <w:sz w:val="28"/>
          <w:szCs w:val="28"/>
          <w:lang w:val="en-US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C14CCE">
          <w:headerReference w:type="default" r:id="rId7"/>
          <w:pgSz w:w="16838" w:h="11906" w:orient="landscape"/>
          <w:pgMar w:top="993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A05153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p w:rsidR="00A05153" w:rsidRDefault="00A05153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05153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A05153">
              <w:rPr>
                <w:sz w:val="28"/>
                <w:szCs w:val="28"/>
              </w:rPr>
              <w:t xml:space="preserve"> дней </w:t>
            </w:r>
            <w:r w:rsidR="00FE4C3B" w:rsidRPr="00630CB7">
              <w:rPr>
                <w:sz w:val="28"/>
                <w:szCs w:val="28"/>
              </w:rPr>
              <w:t>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F80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0BDC">
              <w:rPr>
                <w:sz w:val="28"/>
                <w:szCs w:val="28"/>
              </w:rPr>
              <w:t>9</w:t>
            </w:r>
            <w:r w:rsidR="00270574">
              <w:rPr>
                <w:sz w:val="28"/>
                <w:szCs w:val="28"/>
              </w:rPr>
              <w:t>4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F80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0BDC">
              <w:rPr>
                <w:sz w:val="28"/>
                <w:szCs w:val="28"/>
              </w:rPr>
              <w:t>9</w:t>
            </w:r>
            <w:r w:rsidR="00270574">
              <w:rPr>
                <w:sz w:val="28"/>
                <w:szCs w:val="28"/>
              </w:rPr>
              <w:t>4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A05153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A05153">
        <w:rPr>
          <w:sz w:val="28"/>
          <w:szCs w:val="28"/>
          <w:lang w:eastAsia="ru-RU"/>
        </w:rPr>
        <w:t>стеблиевская</w:t>
      </w:r>
      <w:r w:rsidR="003E35BE">
        <w:rPr>
          <w:sz w:val="28"/>
          <w:szCs w:val="28"/>
          <w:lang w:eastAsia="ru-RU"/>
        </w:rPr>
        <w:t xml:space="preserve">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04E" w:rsidRDefault="0088604E" w:rsidP="00E43D15">
      <w:r>
        <w:separator/>
      </w:r>
    </w:p>
  </w:endnote>
  <w:endnote w:type="continuationSeparator" w:id="1">
    <w:p w:rsidR="0088604E" w:rsidRDefault="0088604E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04E" w:rsidRDefault="0088604E" w:rsidP="00E43D15">
      <w:r>
        <w:separator/>
      </w:r>
    </w:p>
  </w:footnote>
  <w:footnote w:type="continuationSeparator" w:id="1">
    <w:p w:rsidR="0088604E" w:rsidRDefault="0088604E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99797F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17958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22F1A"/>
    <w:rsid w:val="001522B2"/>
    <w:rsid w:val="00157CF5"/>
    <w:rsid w:val="00181074"/>
    <w:rsid w:val="00184F15"/>
    <w:rsid w:val="001C2E5E"/>
    <w:rsid w:val="001D4FA1"/>
    <w:rsid w:val="001E3061"/>
    <w:rsid w:val="00210142"/>
    <w:rsid w:val="0021780B"/>
    <w:rsid w:val="00245AE4"/>
    <w:rsid w:val="00251008"/>
    <w:rsid w:val="002548AC"/>
    <w:rsid w:val="00270574"/>
    <w:rsid w:val="00287371"/>
    <w:rsid w:val="00294AB4"/>
    <w:rsid w:val="002B0BEC"/>
    <w:rsid w:val="002B4FCB"/>
    <w:rsid w:val="002F5F1A"/>
    <w:rsid w:val="002F6FEE"/>
    <w:rsid w:val="00355612"/>
    <w:rsid w:val="00382EE1"/>
    <w:rsid w:val="003842D4"/>
    <w:rsid w:val="003B474F"/>
    <w:rsid w:val="003E1759"/>
    <w:rsid w:val="003E1826"/>
    <w:rsid w:val="003E35BE"/>
    <w:rsid w:val="003F2CB7"/>
    <w:rsid w:val="0045307A"/>
    <w:rsid w:val="00460B4D"/>
    <w:rsid w:val="00464CD3"/>
    <w:rsid w:val="00471703"/>
    <w:rsid w:val="00476525"/>
    <w:rsid w:val="00482719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219E8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504AE"/>
    <w:rsid w:val="007809DF"/>
    <w:rsid w:val="00796FAC"/>
    <w:rsid w:val="007B1F38"/>
    <w:rsid w:val="007D6B57"/>
    <w:rsid w:val="007E3483"/>
    <w:rsid w:val="00804B7F"/>
    <w:rsid w:val="008070E5"/>
    <w:rsid w:val="008271EB"/>
    <w:rsid w:val="00834BFF"/>
    <w:rsid w:val="00840C3B"/>
    <w:rsid w:val="008500B3"/>
    <w:rsid w:val="00850C58"/>
    <w:rsid w:val="00875E55"/>
    <w:rsid w:val="0088604E"/>
    <w:rsid w:val="008A0D0B"/>
    <w:rsid w:val="008C15F0"/>
    <w:rsid w:val="008F7F72"/>
    <w:rsid w:val="0092632C"/>
    <w:rsid w:val="009438C3"/>
    <w:rsid w:val="009458AE"/>
    <w:rsid w:val="0099797F"/>
    <w:rsid w:val="009A13B3"/>
    <w:rsid w:val="009A15A3"/>
    <w:rsid w:val="009E0597"/>
    <w:rsid w:val="009E302F"/>
    <w:rsid w:val="00A00F01"/>
    <w:rsid w:val="00A01024"/>
    <w:rsid w:val="00A05153"/>
    <w:rsid w:val="00A42F39"/>
    <w:rsid w:val="00A45EFC"/>
    <w:rsid w:val="00A8491B"/>
    <w:rsid w:val="00A97E0F"/>
    <w:rsid w:val="00AC0B70"/>
    <w:rsid w:val="00AC68E2"/>
    <w:rsid w:val="00AF26F9"/>
    <w:rsid w:val="00B06B27"/>
    <w:rsid w:val="00B24E68"/>
    <w:rsid w:val="00B2504C"/>
    <w:rsid w:val="00B4046C"/>
    <w:rsid w:val="00B50C49"/>
    <w:rsid w:val="00B57EFD"/>
    <w:rsid w:val="00B65F80"/>
    <w:rsid w:val="00B87B68"/>
    <w:rsid w:val="00BB3D7C"/>
    <w:rsid w:val="00BE2BFC"/>
    <w:rsid w:val="00BE3FBF"/>
    <w:rsid w:val="00C03E56"/>
    <w:rsid w:val="00C14CCE"/>
    <w:rsid w:val="00C21332"/>
    <w:rsid w:val="00C232FF"/>
    <w:rsid w:val="00C30C9F"/>
    <w:rsid w:val="00C411CC"/>
    <w:rsid w:val="00C57AEC"/>
    <w:rsid w:val="00C65A81"/>
    <w:rsid w:val="00C84090"/>
    <w:rsid w:val="00C942FB"/>
    <w:rsid w:val="00CB29F5"/>
    <w:rsid w:val="00CB4069"/>
    <w:rsid w:val="00CD0758"/>
    <w:rsid w:val="00D20637"/>
    <w:rsid w:val="00D26DAB"/>
    <w:rsid w:val="00D31380"/>
    <w:rsid w:val="00D4769E"/>
    <w:rsid w:val="00D538A8"/>
    <w:rsid w:val="00D75B24"/>
    <w:rsid w:val="00D831A5"/>
    <w:rsid w:val="00DD152D"/>
    <w:rsid w:val="00DD4970"/>
    <w:rsid w:val="00DE05E0"/>
    <w:rsid w:val="00DE2F26"/>
    <w:rsid w:val="00DE6BA4"/>
    <w:rsid w:val="00DF166B"/>
    <w:rsid w:val="00E00961"/>
    <w:rsid w:val="00E12EB7"/>
    <w:rsid w:val="00E43D15"/>
    <w:rsid w:val="00E976BE"/>
    <w:rsid w:val="00EA150E"/>
    <w:rsid w:val="00EB6590"/>
    <w:rsid w:val="00EC39C9"/>
    <w:rsid w:val="00ED3B5B"/>
    <w:rsid w:val="00EF0130"/>
    <w:rsid w:val="00F044AA"/>
    <w:rsid w:val="00F41A9E"/>
    <w:rsid w:val="00F556E2"/>
    <w:rsid w:val="00F80BDC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2588</TotalTime>
  <Pages>7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120</cp:revision>
  <cp:lastPrinted>2020-11-05T06:06:00Z</cp:lastPrinted>
  <dcterms:created xsi:type="dcterms:W3CDTF">2014-09-22T12:10:00Z</dcterms:created>
  <dcterms:modified xsi:type="dcterms:W3CDTF">2021-09-23T06:16:00Z</dcterms:modified>
</cp:coreProperties>
</file>