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A48CF" w:rsidP="0073618A">
      <w:pPr>
        <w:jc w:val="center"/>
        <w:rPr>
          <w:b/>
          <w:bCs/>
          <w:sz w:val="28"/>
          <w:szCs w:val="28"/>
        </w:rPr>
      </w:pPr>
      <w:r w:rsidRPr="008A48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1696">
        <w:rPr>
          <w:sz w:val="28"/>
          <w:szCs w:val="28"/>
        </w:rPr>
        <w:t>_____________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</w:t>
      </w:r>
      <w:r w:rsidR="00EF1696">
        <w:rPr>
          <w:sz w:val="28"/>
          <w:szCs w:val="28"/>
        </w:rPr>
        <w:t xml:space="preserve">                       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EF1696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F1696" w:rsidRDefault="00DB5062" w:rsidP="00EF1696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>в связи с изменениями текстовой части муниципальной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</w:p>
    <w:p w:rsidR="00964F52" w:rsidRPr="00FE46B3" w:rsidRDefault="00DB5062" w:rsidP="00EF1696">
      <w:pPr>
        <w:pStyle w:val="2110"/>
        <w:tabs>
          <w:tab w:val="left" w:pos="540"/>
        </w:tabs>
        <w:spacing w:after="0" w:line="240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EF1696" w:rsidRPr="00A82780" w:rsidRDefault="00EF1696" w:rsidP="00EF1696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05 ноября 2020 года № 194 «Обеспечение безопасности в Вышестеблиевском сельском поселении Темрюкского района»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EF1696" w:rsidRDefault="00EF1696" w:rsidP="00EF169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№2 к муниципальной программе ««Предупреждение и ликвидация чрезвычайных ситуаций, стихийных бедствий на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964F52" w:rsidRPr="00FE46B3" w:rsidRDefault="009522C3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8F37A1" w:rsidP="00EC405C">
      <w:pPr>
        <w:pStyle w:val="af6"/>
        <w:spacing w:after="0" w:line="240" w:lineRule="auto"/>
        <w:ind w:right="282"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</w:t>
      </w:r>
      <w:r w:rsidR="00EF1696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74" w:rsidRDefault="00914374">
      <w:r>
        <w:separator/>
      </w:r>
    </w:p>
  </w:endnote>
  <w:endnote w:type="continuationSeparator" w:id="1">
    <w:p w:rsidR="00914374" w:rsidRDefault="00914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74" w:rsidRDefault="00914374">
      <w:r>
        <w:separator/>
      </w:r>
    </w:p>
  </w:footnote>
  <w:footnote w:type="continuationSeparator" w:id="1">
    <w:p w:rsidR="00914374" w:rsidRDefault="00914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A48CF"/>
    <w:rsid w:val="008D0C1E"/>
    <w:rsid w:val="008F37A1"/>
    <w:rsid w:val="00910172"/>
    <w:rsid w:val="00914374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2021-02-20T07:13:00Z</cp:lastPrinted>
  <dcterms:created xsi:type="dcterms:W3CDTF">2013-08-12T10:14:00Z</dcterms:created>
  <dcterms:modified xsi:type="dcterms:W3CDTF">2021-02-20T07:14:00Z</dcterms:modified>
</cp:coreProperties>
</file>