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216"/>
      </w:tblGrid>
      <w:tr w:rsidR="00403188" w:rsidRPr="00257D11" w:rsidTr="00257D11">
        <w:tc>
          <w:tcPr>
            <w:tcW w:w="4820" w:type="dxa"/>
          </w:tcPr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403188" w:rsidRPr="00257D11" w:rsidTr="00257D11">
        <w:tc>
          <w:tcPr>
            <w:tcW w:w="4820" w:type="dxa"/>
          </w:tcPr>
          <w:p w:rsidR="00CA351B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утверждения плана </w:t>
            </w:r>
          </w:p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финансово-хозяйственной</w:t>
            </w:r>
          </w:p>
          <w:p w:rsidR="00403188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деятельности муниципальных бюджетных и автономных</w:t>
            </w:r>
            <w:r w:rsidRPr="00257D11">
              <w:rPr>
                <w:sz w:val="22"/>
                <w:szCs w:val="22"/>
              </w:rPr>
              <w:t xml:space="preserve"> 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r w:rsidR="00E5763B" w:rsidRPr="00E576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</w:tr>
    </w:tbl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93" w:type="dxa"/>
        <w:tblLook w:val="00A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314"/>
        <w:gridCol w:w="33"/>
        <w:gridCol w:w="789"/>
        <w:gridCol w:w="36"/>
        <w:gridCol w:w="518"/>
        <w:gridCol w:w="1361"/>
        <w:gridCol w:w="41"/>
      </w:tblGrid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403188" w:rsidRPr="00257D11" w:rsidTr="008372EB">
        <w:trPr>
          <w:gridAfter w:val="1"/>
          <w:wAfter w:w="41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</w:rPr>
              <w:t xml:space="preserve">  </w:t>
            </w: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(наименование должности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099B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</w:p>
        </w:tc>
      </w:tr>
      <w:tr w:rsidR="00403188" w:rsidRPr="00257D11" w:rsidTr="008372EB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403188" w:rsidRPr="00257D11" w:rsidTr="008372EB">
        <w:trPr>
          <w:gridAfter w:val="1"/>
          <w:wAfter w:w="41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</w:t>
            </w:r>
            <w:r w:rsidRPr="00665A77">
              <w:rPr>
                <w:rFonts w:ascii="Times New Roman" w:hAnsi="Times New Roman" w:cs="Times New Roman"/>
              </w:rPr>
              <w:t>__________________ 20____г.</w:t>
            </w:r>
          </w:p>
        </w:tc>
      </w:tr>
      <w:tr w:rsidR="00403188" w:rsidRPr="00257D11" w:rsidTr="008372EB">
        <w:trPr>
          <w:gridAfter w:val="1"/>
          <w:wAfter w:w="41" w:type="dxa"/>
          <w:trHeight w:val="76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1" w:type="dxa"/>
            <w:gridSpan w:val="8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9B">
              <w:rPr>
                <w:rFonts w:ascii="Times New Roman" w:hAnsi="Times New Roman" w:cs="Times New Roman"/>
                <w:bCs/>
                <w:sz w:val="20"/>
                <w:szCs w:val="20"/>
              </w:rPr>
              <w:t>от«__» _____________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30"/>
        </w:trPr>
        <w:tc>
          <w:tcPr>
            <w:tcW w:w="434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403188" w:rsidRPr="00257D11" w:rsidTr="008372EB">
        <w:trPr>
          <w:gridAfter w:val="1"/>
          <w:wAfter w:w="41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837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8372EB">
        <w:trPr>
          <w:gridAfter w:val="1"/>
          <w:wAfter w:w="41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403188" w:rsidRPr="00257D11" w:rsidTr="008372EB">
        <w:trPr>
          <w:gridAfter w:val="1"/>
          <w:wAfter w:w="41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DA542A" w:rsidRDefault="0040318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t>Раздел 1</w:t>
      </w:r>
      <w:r w:rsidR="00CA351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 xml:space="preserve"> учреждения на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 20 _ г.</w:t>
      </w:r>
    </w:p>
    <w:bookmarkEnd w:id="0"/>
    <w:p w:rsidR="00403188" w:rsidRPr="00160A4F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77"/>
        <w:gridCol w:w="851"/>
        <w:gridCol w:w="1842"/>
        <w:gridCol w:w="1701"/>
        <w:gridCol w:w="2268"/>
      </w:tblGrid>
      <w:tr w:rsidR="00403188" w:rsidRPr="00257D11" w:rsidTr="003818BD"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03188" w:rsidRPr="00257D11" w:rsidRDefault="00D96641">
            <w:pPr>
              <w:pStyle w:val="aff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="00403188" w:rsidRPr="00257D11">
                <w:rPr>
                  <w:rStyle w:val="a4"/>
                  <w:rFonts w:ascii="Times New Roman" w:hAnsi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Pr="00257D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84788B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Сумма, руб. (с точностью до двух знаков после запятой - 0,00)</w:t>
            </w:r>
          </w:p>
        </w:tc>
      </w:tr>
      <w:tr w:rsidR="00403188" w:rsidRPr="00257D11" w:rsidTr="003818BD">
        <w:trPr>
          <w:trHeight w:val="185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 20__ г. текущий 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E24E2D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субсидии на финансовое обеспечение выполнения муниципального задания за счет средств бюджета Темрюкского городского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штрафов, пеней, иных сумм принудительного</w:t>
            </w:r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изъятия,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безвозмездные денежные </w:t>
            </w:r>
          </w:p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доходы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  <w:bookmarkEnd w:id="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целевые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190</w:t>
            </w:r>
            <w:bookmarkEnd w:id="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прочие выплаты персоналу, в том числе компенсационного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и иные выплаты населению, всего</w:t>
            </w:r>
            <w:bookmarkEnd w:id="1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налогов, сборов и иных платежей, всего</w:t>
            </w:r>
            <w:bookmarkEnd w:id="1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налог на имущество организаций и земельный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организациям и физическим лицам,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 (кроме выплат на закупку товаров, работ, услуг)</w:t>
            </w:r>
            <w:bookmarkEnd w:id="15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28D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 в сфере информационно-</w:t>
            </w: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коммуникаци-онных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закупку товаров, работ, услуг в целях капитального ремонта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прочую закупку товаров, работ, услуг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доход, всего:</w:t>
            </w:r>
            <w:bookmarkEnd w:id="17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в том числе: </w:t>
            </w:r>
            <w:bookmarkEnd w:id="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выплаты, всего</w:t>
            </w:r>
            <w:bookmarkEnd w:id="20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из них: </w:t>
            </w:r>
            <w:bookmarkEnd w:id="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возврат в бюджет средств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403188" w:rsidRDefault="00403188">
      <w:pPr>
        <w:rPr>
          <w:rFonts w:ascii="Times New Roman" w:hAnsi="Times New Roman" w:cs="Times New Roman"/>
          <w:sz w:val="20"/>
          <w:szCs w:val="28"/>
        </w:rPr>
      </w:pPr>
    </w:p>
    <w:p w:rsidR="00403188" w:rsidRPr="00814F3C" w:rsidRDefault="00403188" w:rsidP="00C57993">
      <w:pPr>
        <w:rPr>
          <w:rFonts w:ascii="Times New Roman" w:hAnsi="Times New Roman" w:cs="Times New Roman"/>
          <w:b/>
          <w:sz w:val="28"/>
          <w:szCs w:val="28"/>
        </w:rPr>
      </w:pPr>
      <w:bookmarkStart w:id="22" w:name="sub_10083"/>
      <w:r w:rsidRPr="00814F3C">
        <w:rPr>
          <w:rFonts w:ascii="Times New Roman" w:hAnsi="Times New Roman" w:cs="Times New Roman"/>
          <w:sz w:val="28"/>
          <w:szCs w:val="28"/>
        </w:rPr>
        <w:t xml:space="preserve">7.1. В </w:t>
      </w:r>
      <w:r>
        <w:rPr>
          <w:rFonts w:ascii="Times New Roman" w:hAnsi="Times New Roman" w:cs="Times New Roman"/>
          <w:sz w:val="28"/>
          <w:szCs w:val="28"/>
        </w:rPr>
        <w:t>Разделе 1 настоящего Приложения</w:t>
      </w:r>
      <w:r w:rsidRPr="00814F3C">
        <w:rPr>
          <w:rFonts w:ascii="Times New Roman" w:hAnsi="Times New Roman" w:cs="Times New Roman"/>
          <w:b/>
          <w:sz w:val="28"/>
          <w:szCs w:val="28"/>
        </w:rPr>
        <w:t>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1 </w:t>
      </w:r>
      <w:r w:rsidRPr="00814F3C">
        <w:rPr>
          <w:rFonts w:ascii="Times New Roman" w:hAnsi="Times New Roman" w:cs="Times New Roman"/>
          <w:sz w:val="28"/>
          <w:szCs w:val="28"/>
        </w:rPr>
        <w:t>В </w:t>
      </w:r>
      <w:hyperlink r:id="rId7" w:anchor="/document/72078274/entry/11111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графе 3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отражаются: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8" w:anchor="/document/72078274/entry/1111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1100 - 1900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подвида доходов бюджетов </w:t>
      </w:r>
      <w:hyperlink r:id="rId9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0" w:anchor="/document/72078274/entry/11198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1980 - 1990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вида источников финансирования дефицитов бюджетов </w:t>
      </w:r>
      <w:hyperlink r:id="rId11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2" w:anchor="/document/72078274/entry/112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2000 - 2652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видов расходов бюджетов </w:t>
      </w:r>
      <w:hyperlink r:id="rId13" w:anchor="/document/71971578/entry/15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расходов бюджетов;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4" w:anchor="/document/72078274/entry/113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3000 - 3030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подвида доходов бюджетов </w:t>
      </w:r>
      <w:hyperlink r:id="rId15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6" w:anchor="/document/72078274/entry/114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4000 - 4040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- коды аналитической группы вида источников финансирования дефицитов бюджетов </w:t>
      </w:r>
      <w:hyperlink r:id="rId17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> По </w:t>
      </w:r>
      <w:hyperlink r:id="rId18" w:anchor="/document/72078274/entry/11000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0001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 </w:t>
      </w:r>
      <w:hyperlink r:id="rId19" w:anchor="/document/72078274/entry/110002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0002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</w:t>
      </w:r>
      <w:r w:rsidRPr="00814F3C">
        <w:rPr>
          <w:rFonts w:ascii="Times New Roman" w:hAnsi="Times New Roman" w:cs="Times New Roman"/>
          <w:sz w:val="28"/>
          <w:szCs w:val="28"/>
        </w:rPr>
        <w:lastRenderedPageBreak/>
        <w:t>после завершения отчетного финансового года.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4F3C">
        <w:rPr>
          <w:rFonts w:ascii="Times New Roman" w:hAnsi="Times New Roman" w:cs="Times New Roman"/>
          <w:sz w:val="28"/>
          <w:szCs w:val="28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4 </w:t>
      </w:r>
      <w:r w:rsidRPr="00814F3C">
        <w:rPr>
          <w:rFonts w:ascii="Times New Roman" w:hAnsi="Times New Roman" w:cs="Times New Roman"/>
          <w:sz w:val="28"/>
          <w:szCs w:val="28"/>
        </w:rPr>
        <w:t>Показатели выплат по расходам на закупки товаров, работ, услуг, отраженные в </w:t>
      </w:r>
      <w:hyperlink r:id="rId20" w:anchor="/document/72078274/entry/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1</w:t>
      </w:r>
      <w:r w:rsidRPr="00814F3C">
        <w:rPr>
          <w:rFonts w:ascii="Times New Roman" w:hAnsi="Times New Roman" w:cs="Times New Roman"/>
          <w:sz w:val="28"/>
          <w:szCs w:val="28"/>
        </w:rPr>
        <w:t xml:space="preserve"> 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, подлежат детализации в </w:t>
      </w:r>
      <w:r>
        <w:rPr>
          <w:rFonts w:ascii="Times New Roman" w:hAnsi="Times New Roman" w:cs="Times New Roman"/>
          <w:sz w:val="28"/>
          <w:szCs w:val="28"/>
        </w:rPr>
        <w:t xml:space="preserve"> Разделе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5 </w:t>
      </w:r>
      <w:r w:rsidRPr="00814F3C">
        <w:rPr>
          <w:rFonts w:ascii="Times New Roman" w:hAnsi="Times New Roman" w:cs="Times New Roman"/>
          <w:sz w:val="28"/>
          <w:szCs w:val="28"/>
        </w:rPr>
        <w:t>Показатель отражается со знаком "минус".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814F3C">
        <w:rPr>
          <w:rFonts w:ascii="Times New Roman" w:hAnsi="Times New Roman" w:cs="Times New Roman"/>
          <w:sz w:val="28"/>
          <w:szCs w:val="28"/>
        </w:rPr>
        <w:t> Показатели прочих выплат включают в себя, в том числе показатели уменьшения денежных средств за счет возврата средств субсидий, предоставленных до на</w:t>
      </w:r>
      <w:r>
        <w:rPr>
          <w:rFonts w:ascii="Times New Roman" w:hAnsi="Times New Roman" w:cs="Times New Roman"/>
          <w:sz w:val="28"/>
          <w:szCs w:val="28"/>
        </w:rPr>
        <w:t>чала текущего финансового года</w:t>
      </w:r>
      <w:r w:rsidRPr="00814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3188" w:rsidRPr="00814F3C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Pr="00814F3C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CA351B" w:rsidRDefault="00CA351B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bookmarkEnd w:id="22"/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Раздел 2. </w:t>
      </w: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 учреждения</w:t>
      </w:r>
    </w:p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на ______________________________________ 20__ г.</w:t>
      </w:r>
    </w:p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342"/>
        <w:gridCol w:w="955"/>
        <w:gridCol w:w="1028"/>
        <w:gridCol w:w="1531"/>
        <w:gridCol w:w="1605"/>
      </w:tblGrid>
      <w:tr w:rsidR="00403188" w:rsidRPr="00257D11" w:rsidTr="00686088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начала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Сумма, руб (с точностью до двух знаков после запятой - 0,00</w:t>
            </w:r>
          </w:p>
        </w:tc>
      </w:tr>
      <w:tr w:rsidR="00403188" w:rsidRPr="00257D11" w:rsidTr="0075119B">
        <w:trPr>
          <w:trHeight w:val="10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 20_г.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текущий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финансовый</w:t>
            </w:r>
          </w:p>
          <w:p w:rsidR="00403188" w:rsidRPr="00257D11" w:rsidRDefault="00403188" w:rsidP="0075119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257D11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 w:rsidP="00686088">
            <w:pPr>
              <w:pStyle w:val="aff7"/>
              <w:jc w:val="center"/>
            </w:pPr>
            <w:r w:rsidRPr="00257D11">
              <w:rPr>
                <w:rFonts w:ascii="Times New Roman" w:hAnsi="Times New Roman" w:cs="Times New Roman"/>
              </w:rPr>
              <w:t>5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Выплаты </w:t>
            </w:r>
          </w:p>
          <w:p w:rsidR="00403188" w:rsidRPr="00257D11" w:rsidRDefault="00403188" w:rsidP="00D86EF3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rPr>
          <w:trHeight w:val="1418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403188" w:rsidRPr="00257D11" w:rsidRDefault="00403188" w:rsidP="0069447F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по контрактам (договорам), заключенным до начала текущего финансового года </w:t>
            </w:r>
            <w:r w:rsidRPr="00257D1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57D11">
              <w:rPr>
                <w:rFonts w:ascii="Times New Roman" w:hAnsi="Times New Roman" w:cs="Times New Roman"/>
              </w:rPr>
              <w:t>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</w:t>
            </w:r>
          </w:p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муниципальных нужд» (далее – Федеральный закон № 44-ФЗ) и в соответствии с Федеральным законом от 18 июля 2011 г.   № 223-ФЗ «О закупках товаров, работ, услуг отдельными видами юридических лиц» (далее -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903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по контрактам (договорам) планируемым к заключению в соответствующем финансовом году</w:t>
            </w:r>
            <w:r w:rsidRPr="00257D11">
              <w:t xml:space="preserve"> </w:t>
            </w:r>
            <w:r w:rsidRPr="00257D11">
              <w:rPr>
                <w:rFonts w:ascii="Times New Roman" w:hAnsi="Times New Roman" w:cs="Times New Roman"/>
              </w:rPr>
              <w:t>с учетом требовани</w:t>
            </w:r>
            <w:bookmarkStart w:id="24" w:name="_GoBack"/>
            <w:bookmarkEnd w:id="24"/>
            <w:r w:rsidRPr="00257D11">
              <w:rPr>
                <w:rFonts w:ascii="Times New Roman" w:hAnsi="Times New Roman" w:cs="Times New Roman"/>
              </w:rPr>
              <w:t>й Федерального закона № 44-ФЗ и Федерального закона     № 223-ФЗ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5" w:name="sub_100833"/>
            <w:r w:rsidRPr="00257D11">
              <w:rPr>
                <w:rFonts w:ascii="Times New Roman" w:hAnsi="Times New Roman" w:cs="Times New Roman"/>
              </w:rPr>
              <w:t>2</w:t>
            </w:r>
            <w:bookmarkEnd w:id="25"/>
            <w:r w:rsidRPr="00257D11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 за счет субсидий, предоставляемых на финансовое обеспечение выполнения муниципального задания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  <w:r w:rsidRPr="00257D11">
              <w:t xml:space="preserve"> </w:t>
            </w:r>
          </w:p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за счет субсидий, предоставляемых в соответствии с абзацем вторым пункта       1 статьи 78.1 Бюджетного Кодекса </w:t>
            </w:r>
            <w:r w:rsidRPr="00257D11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lastRenderedPageBreak/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1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прочих источников финансового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с </w:t>
            </w:r>
            <w:hyperlink r:id="rId23" w:history="1">
              <w:r w:rsidRPr="00257D11">
                <w:rPr>
                  <w:rStyle w:val="affff5"/>
                  <w:rFonts w:ascii="Times New Roman" w:hAnsi="Times New Roman"/>
                  <w:color w:val="auto"/>
                  <w:u w:val="none"/>
                </w:rPr>
                <w:t>Федеральным законом</w:t>
              </w:r>
            </w:hyperlink>
            <w:r w:rsidRPr="00257D11">
              <w:rPr>
                <w:rFonts w:ascii="Times New Roman" w:hAnsi="Times New Roman" w:cs="Times New Roman"/>
              </w:rPr>
              <w:t xml:space="preserve"> №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Итого по договорам, планируемым к заключению в соответствующем финансовом году в соответствии с Федеральным законом №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814F3C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6" w:name="sub_101010"/>
      <w:r w:rsidRPr="00814F3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2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детализируются показатели выплат по расходам на закупку товаров, работ, услуг, отраженные в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7" w:name="sub_11011"/>
      <w:bookmarkEnd w:id="26"/>
      <w:r w:rsidRPr="00814F3C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</w:t>
      </w:r>
      <w:hyperlink w:anchor="sub_126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 2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4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D67CC">
        <w:rPr>
          <w:rFonts w:ascii="Times New Roman" w:hAnsi="Times New Roman" w:cs="Times New Roman"/>
          <w:sz w:val="28"/>
          <w:szCs w:val="28"/>
        </w:rPr>
        <w:t>Плановые показатели выплат на закупку товаров, работ, услуг по граф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4-5</w:t>
      </w:r>
      <w:r w:rsidRPr="008D67CC">
        <w:rPr>
          <w:rFonts w:ascii="Times New Roman" w:hAnsi="Times New Roman" w:cs="Times New Roman"/>
          <w:sz w:val="28"/>
          <w:szCs w:val="28"/>
        </w:rPr>
        <w:t xml:space="preserve"> по строкам 2641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и 2642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2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8D67CC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 не формируются.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43D7">
        <w:rPr>
          <w:rFonts w:ascii="Times New Roman" w:hAnsi="Times New Roman" w:cs="Times New Roman"/>
          <w:sz w:val="28"/>
          <w:szCs w:val="28"/>
        </w:rPr>
        <w:t>о строке 264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43D7">
        <w:rPr>
          <w:rFonts w:ascii="Times New Roman" w:hAnsi="Times New Roman" w:cs="Times New Roman"/>
          <w:sz w:val="28"/>
          <w:szCs w:val="28"/>
        </w:rPr>
        <w:t xml:space="preserve">0 в графе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3D7">
        <w:rPr>
          <w:rFonts w:ascii="Times New Roman" w:hAnsi="Times New Roman" w:cs="Times New Roman"/>
          <w:sz w:val="28"/>
          <w:szCs w:val="28"/>
        </w:rPr>
        <w:t xml:space="preserve">указывается сумма закупок товаров, работ, услуг, осуществляемых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43D7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C43D7">
        <w:rPr>
          <w:rFonts w:ascii="Times New Roman" w:hAnsi="Times New Roman" w:cs="Times New Roman"/>
          <w:sz w:val="28"/>
          <w:szCs w:val="28"/>
        </w:rPr>
        <w:lastRenderedPageBreak/>
        <w:t xml:space="preserve">Плановые показатели выплат на закупку товаров, работ, услуг по строке 26500 </w:t>
      </w:r>
      <w:r w:rsidRPr="0075119B">
        <w:rPr>
          <w:rFonts w:ascii="Times New Roman" w:hAnsi="Times New Roman" w:cs="Times New Roman"/>
          <w:sz w:val="28"/>
          <w:szCs w:val="28"/>
        </w:rPr>
        <w:t xml:space="preserve">Раздела 2 настоящего Приложения </w:t>
      </w:r>
      <w:r w:rsidRPr="00FC43D7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43D7">
        <w:rPr>
          <w:rFonts w:ascii="Times New Roman" w:hAnsi="Times New Roman" w:cs="Times New Roman"/>
          <w:sz w:val="28"/>
          <w:szCs w:val="28"/>
        </w:rPr>
        <w:t xml:space="preserve"> автономного учреждения - не менее показателя строки 26430 по соответствующей графе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>.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>При этом необходимо обеспечить соотношение следующих показателей: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1) 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015C">
        <w:rPr>
          <w:rFonts w:ascii="Times New Roman" w:hAnsi="Times New Roman" w:cs="Times New Roman"/>
          <w:sz w:val="28"/>
          <w:szCs w:val="28"/>
        </w:rPr>
        <w:t xml:space="preserve"> по строке </w:t>
      </w:r>
      <w:r>
        <w:rPr>
          <w:rFonts w:ascii="Times New Roman" w:hAnsi="Times New Roman" w:cs="Times New Roman"/>
          <w:sz w:val="28"/>
          <w:szCs w:val="28"/>
        </w:rPr>
        <w:t>26000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соответствующих граф по строкам </w:t>
      </w:r>
      <w:r>
        <w:rPr>
          <w:rFonts w:ascii="Times New Roman" w:hAnsi="Times New Roman" w:cs="Times New Roman"/>
          <w:sz w:val="28"/>
          <w:szCs w:val="28"/>
        </w:rPr>
        <w:t>26300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и 2</w:t>
      </w:r>
      <w:r>
        <w:rPr>
          <w:rFonts w:ascii="Times New Roman" w:hAnsi="Times New Roman" w:cs="Times New Roman"/>
          <w:sz w:val="28"/>
          <w:szCs w:val="28"/>
        </w:rPr>
        <w:t>6400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EF015C">
        <w:rPr>
          <w:rFonts w:ascii="Times New Roman" w:hAnsi="Times New Roman" w:cs="Times New Roman"/>
          <w:sz w:val="28"/>
          <w:szCs w:val="28"/>
        </w:rPr>
        <w:t>;</w:t>
      </w: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2) </w:t>
      </w:r>
      <w:r w:rsidRPr="00CE52E6">
        <w:rPr>
          <w:rFonts w:ascii="Times New Roman" w:hAnsi="Times New Roman" w:cs="Times New Roman"/>
          <w:sz w:val="28"/>
          <w:szCs w:val="28"/>
        </w:rPr>
        <w:t xml:space="preserve">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 xml:space="preserve"> по строке 26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2E6">
        <w:rPr>
          <w:rFonts w:ascii="Times New Roman" w:hAnsi="Times New Roman" w:cs="Times New Roman"/>
          <w:sz w:val="28"/>
          <w:szCs w:val="28"/>
        </w:rPr>
        <w:t>00 должны быть равны сумме показателей соответствующих граф по строкам 26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26420, 26430</w:t>
      </w:r>
      <w:r w:rsidRPr="00CE52E6">
        <w:rPr>
          <w:rFonts w:ascii="Times New Roman" w:hAnsi="Times New Roman" w:cs="Times New Roman"/>
          <w:sz w:val="28"/>
          <w:szCs w:val="28"/>
        </w:rPr>
        <w:t xml:space="preserve"> и 264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27"/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5763B" w:rsidRPr="00E5763B"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03188" w:rsidRPr="00160A4F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403188" w:rsidRPr="00160A4F" w:rsidSect="00C86794">
          <w:headerReference w:type="default" r:id="rId25"/>
          <w:pgSz w:w="11905" w:h="16837"/>
          <w:pgMar w:top="1440" w:right="851" w:bottom="1440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</w:t>
      </w:r>
      <w:r w:rsidR="00E5763B">
        <w:rPr>
          <w:rFonts w:ascii="Times New Roman" w:hAnsi="Times New Roman" w:cs="Times New Roman"/>
          <w:sz w:val="28"/>
          <w:szCs w:val="28"/>
        </w:rPr>
        <w:t>П. К. Хаджиди</w:t>
      </w:r>
    </w:p>
    <w:p w:rsidR="00403188" w:rsidRDefault="00403188" w:rsidP="00CA351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03188" w:rsidSect="008A3B8B">
      <w:pgSz w:w="16837" w:h="11905" w:orient="landscape"/>
      <w:pgMar w:top="1440" w:right="800" w:bottom="851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0A1" w:rsidRDefault="00BA50A1" w:rsidP="006F29F6">
      <w:r>
        <w:separator/>
      </w:r>
    </w:p>
  </w:endnote>
  <w:endnote w:type="continuationSeparator" w:id="1">
    <w:p w:rsidR="00BA50A1" w:rsidRDefault="00BA50A1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0A1" w:rsidRDefault="00BA50A1" w:rsidP="006F29F6">
      <w:r>
        <w:separator/>
      </w:r>
    </w:p>
  </w:footnote>
  <w:footnote w:type="continuationSeparator" w:id="1">
    <w:p w:rsidR="00BA50A1" w:rsidRDefault="00BA50A1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188" w:rsidRDefault="00403188" w:rsidP="00CA351B">
    <w:pPr>
      <w:pStyle w:val="affff0"/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DD5"/>
    <w:rsid w:val="000003D7"/>
    <w:rsid w:val="00002E14"/>
    <w:rsid w:val="00017AAF"/>
    <w:rsid w:val="000246CF"/>
    <w:rsid w:val="00033A78"/>
    <w:rsid w:val="000A08E4"/>
    <w:rsid w:val="000A0B3A"/>
    <w:rsid w:val="000C5A4C"/>
    <w:rsid w:val="000E2A55"/>
    <w:rsid w:val="000E3C56"/>
    <w:rsid w:val="000E58C7"/>
    <w:rsid w:val="00112473"/>
    <w:rsid w:val="0013241E"/>
    <w:rsid w:val="0014335B"/>
    <w:rsid w:val="0014549F"/>
    <w:rsid w:val="00156505"/>
    <w:rsid w:val="00157B42"/>
    <w:rsid w:val="00160A4F"/>
    <w:rsid w:val="001868DF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57D11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2F7FEF"/>
    <w:rsid w:val="0030026C"/>
    <w:rsid w:val="00320459"/>
    <w:rsid w:val="00374962"/>
    <w:rsid w:val="0037698A"/>
    <w:rsid w:val="003818BD"/>
    <w:rsid w:val="00385C13"/>
    <w:rsid w:val="003931D1"/>
    <w:rsid w:val="003950A7"/>
    <w:rsid w:val="003A30BC"/>
    <w:rsid w:val="003A5421"/>
    <w:rsid w:val="003D5363"/>
    <w:rsid w:val="003E51E7"/>
    <w:rsid w:val="003F4E66"/>
    <w:rsid w:val="00403188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595C"/>
    <w:rsid w:val="00517B09"/>
    <w:rsid w:val="0054539A"/>
    <w:rsid w:val="00560DD5"/>
    <w:rsid w:val="0058251E"/>
    <w:rsid w:val="0058608E"/>
    <w:rsid w:val="00593D6B"/>
    <w:rsid w:val="005A057C"/>
    <w:rsid w:val="005D68CD"/>
    <w:rsid w:val="00605427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6E13"/>
    <w:rsid w:val="006975F5"/>
    <w:rsid w:val="006A3187"/>
    <w:rsid w:val="006C2F75"/>
    <w:rsid w:val="006C3263"/>
    <w:rsid w:val="006C3FCF"/>
    <w:rsid w:val="006C6374"/>
    <w:rsid w:val="006E7135"/>
    <w:rsid w:val="006F2737"/>
    <w:rsid w:val="006F29F6"/>
    <w:rsid w:val="00700FAF"/>
    <w:rsid w:val="0070190B"/>
    <w:rsid w:val="00701EB5"/>
    <w:rsid w:val="0073125A"/>
    <w:rsid w:val="0075119B"/>
    <w:rsid w:val="00752F31"/>
    <w:rsid w:val="00760CB3"/>
    <w:rsid w:val="007679E2"/>
    <w:rsid w:val="0077645B"/>
    <w:rsid w:val="00777B17"/>
    <w:rsid w:val="007A338C"/>
    <w:rsid w:val="007A585B"/>
    <w:rsid w:val="007B7F8B"/>
    <w:rsid w:val="007C10B3"/>
    <w:rsid w:val="007C2633"/>
    <w:rsid w:val="007D0184"/>
    <w:rsid w:val="007F08DC"/>
    <w:rsid w:val="00805B93"/>
    <w:rsid w:val="00810D42"/>
    <w:rsid w:val="00814F3C"/>
    <w:rsid w:val="00824BC1"/>
    <w:rsid w:val="00830F23"/>
    <w:rsid w:val="008348ED"/>
    <w:rsid w:val="008372EB"/>
    <w:rsid w:val="00837FAE"/>
    <w:rsid w:val="0084788B"/>
    <w:rsid w:val="0087109C"/>
    <w:rsid w:val="008775C1"/>
    <w:rsid w:val="00891B19"/>
    <w:rsid w:val="00895F59"/>
    <w:rsid w:val="008A3B8B"/>
    <w:rsid w:val="008A4E92"/>
    <w:rsid w:val="008D67CC"/>
    <w:rsid w:val="008E118C"/>
    <w:rsid w:val="008F530E"/>
    <w:rsid w:val="00905ACD"/>
    <w:rsid w:val="00921E28"/>
    <w:rsid w:val="00933CCE"/>
    <w:rsid w:val="00943F79"/>
    <w:rsid w:val="0094703E"/>
    <w:rsid w:val="00957616"/>
    <w:rsid w:val="009605DD"/>
    <w:rsid w:val="00967EEB"/>
    <w:rsid w:val="009B7863"/>
    <w:rsid w:val="009F6DC7"/>
    <w:rsid w:val="00A06386"/>
    <w:rsid w:val="00A13BC6"/>
    <w:rsid w:val="00A14373"/>
    <w:rsid w:val="00A22B38"/>
    <w:rsid w:val="00A33332"/>
    <w:rsid w:val="00A451FF"/>
    <w:rsid w:val="00A53C7B"/>
    <w:rsid w:val="00A5489D"/>
    <w:rsid w:val="00A576D0"/>
    <w:rsid w:val="00AB483C"/>
    <w:rsid w:val="00AC344F"/>
    <w:rsid w:val="00AE40F0"/>
    <w:rsid w:val="00AF0291"/>
    <w:rsid w:val="00AF2EFA"/>
    <w:rsid w:val="00B22944"/>
    <w:rsid w:val="00B51B6B"/>
    <w:rsid w:val="00B52872"/>
    <w:rsid w:val="00B6032E"/>
    <w:rsid w:val="00B8181B"/>
    <w:rsid w:val="00BA50A1"/>
    <w:rsid w:val="00BE004C"/>
    <w:rsid w:val="00BF3B9D"/>
    <w:rsid w:val="00C1469F"/>
    <w:rsid w:val="00C40829"/>
    <w:rsid w:val="00C4166B"/>
    <w:rsid w:val="00C42BD2"/>
    <w:rsid w:val="00C52043"/>
    <w:rsid w:val="00C520B6"/>
    <w:rsid w:val="00C57993"/>
    <w:rsid w:val="00C63B7A"/>
    <w:rsid w:val="00C86794"/>
    <w:rsid w:val="00CA11A0"/>
    <w:rsid w:val="00CA1F60"/>
    <w:rsid w:val="00CA351B"/>
    <w:rsid w:val="00CB7C7D"/>
    <w:rsid w:val="00CD61FE"/>
    <w:rsid w:val="00CE52E6"/>
    <w:rsid w:val="00D029F3"/>
    <w:rsid w:val="00D033CF"/>
    <w:rsid w:val="00D24258"/>
    <w:rsid w:val="00D40F75"/>
    <w:rsid w:val="00D462AE"/>
    <w:rsid w:val="00D832A6"/>
    <w:rsid w:val="00D86EF3"/>
    <w:rsid w:val="00D93844"/>
    <w:rsid w:val="00D95478"/>
    <w:rsid w:val="00D96641"/>
    <w:rsid w:val="00DA542A"/>
    <w:rsid w:val="00DA6F86"/>
    <w:rsid w:val="00DB046B"/>
    <w:rsid w:val="00DB6E98"/>
    <w:rsid w:val="00DC1DB5"/>
    <w:rsid w:val="00DD2410"/>
    <w:rsid w:val="00DE5E3A"/>
    <w:rsid w:val="00DE64BF"/>
    <w:rsid w:val="00DE6613"/>
    <w:rsid w:val="00DE79A5"/>
    <w:rsid w:val="00DF42B7"/>
    <w:rsid w:val="00E06D66"/>
    <w:rsid w:val="00E13A7E"/>
    <w:rsid w:val="00E16974"/>
    <w:rsid w:val="00E24E2D"/>
    <w:rsid w:val="00E5763B"/>
    <w:rsid w:val="00E57F35"/>
    <w:rsid w:val="00E6334B"/>
    <w:rsid w:val="00E81E3A"/>
    <w:rsid w:val="00E95258"/>
    <w:rsid w:val="00EB6A14"/>
    <w:rsid w:val="00EB6CF3"/>
    <w:rsid w:val="00EC099B"/>
    <w:rsid w:val="00ED015B"/>
    <w:rsid w:val="00EE3A5B"/>
    <w:rsid w:val="00EE5C6F"/>
    <w:rsid w:val="00EF015C"/>
    <w:rsid w:val="00F04A8B"/>
    <w:rsid w:val="00F30165"/>
    <w:rsid w:val="00F3428D"/>
    <w:rsid w:val="00F34903"/>
    <w:rsid w:val="00F360FE"/>
    <w:rsid w:val="00F71765"/>
    <w:rsid w:val="00F9420C"/>
    <w:rsid w:val="00F96E69"/>
    <w:rsid w:val="00FA39E4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54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A542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A542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A5421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3A542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rFonts w:cs="Times New Roman"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rFonts w:cs="Times New Roman"/>
      <w:bCs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rFonts w:cs="Times New Roman"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rFonts w:cs="Times New Roman"/>
      <w:bCs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rFonts w:cs="Times New Roman"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99"/>
    <w:qFormat/>
    <w:rsid w:val="00A14373"/>
    <w:rPr>
      <w:sz w:val="22"/>
      <w:szCs w:val="22"/>
      <w:lang w:eastAsia="en-US"/>
    </w:rPr>
  </w:style>
  <w:style w:type="character" w:styleId="affff5">
    <w:name w:val="Hyperlink"/>
    <w:basedOn w:val="a0"/>
    <w:uiPriority w:val="99"/>
    <w:rsid w:val="002321D4"/>
    <w:rPr>
      <w:rFonts w:cs="Times New Roman"/>
      <w:color w:val="0000FF"/>
      <w:u w:val="single"/>
    </w:rPr>
  </w:style>
  <w:style w:type="paragraph" w:styleId="affff6">
    <w:name w:val="Balloon Text"/>
    <w:basedOn w:val="a"/>
    <w:link w:val="affff7"/>
    <w:uiPriority w:val="99"/>
    <w:semiHidden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99"/>
    <w:rsid w:val="000C5A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23922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document?id=70253464&amp;sub=0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9</Pages>
  <Words>1842</Words>
  <Characters>10502</Characters>
  <Application>Microsoft Office Word</Application>
  <DocSecurity>0</DocSecurity>
  <Lines>87</Lines>
  <Paragraphs>24</Paragraphs>
  <ScaleCrop>false</ScaleCrop>
  <Company>НПП "Гарант-Сервис"</Company>
  <LinksUpToDate>false</LinksUpToDate>
  <CharactersWithSpaces>12320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HP</cp:lastModifiedBy>
  <cp:revision>87</cp:revision>
  <cp:lastPrinted>2020-03-25T10:38:00Z</cp:lastPrinted>
  <dcterms:created xsi:type="dcterms:W3CDTF">2016-09-07T11:55:00Z</dcterms:created>
  <dcterms:modified xsi:type="dcterms:W3CDTF">2020-04-20T07:09:00Z</dcterms:modified>
</cp:coreProperties>
</file>