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D202C2" w:rsidP="0073618A">
      <w:pPr>
        <w:jc w:val="center"/>
        <w:rPr>
          <w:b/>
          <w:bCs/>
          <w:sz w:val="28"/>
          <w:szCs w:val="28"/>
        </w:rPr>
      </w:pPr>
      <w:r w:rsidRPr="00D202C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F71893">
        <w:rPr>
          <w:sz w:val="28"/>
          <w:szCs w:val="28"/>
        </w:rPr>
        <w:t>________</w:t>
      </w:r>
      <w:r w:rsidR="00760CE8">
        <w:rPr>
          <w:sz w:val="28"/>
          <w:szCs w:val="28"/>
        </w:rPr>
        <w:t xml:space="preserve"> </w:t>
      </w:r>
      <w:proofErr w:type="gramStart"/>
      <w:r w:rsidR="00F7109E">
        <w:rPr>
          <w:sz w:val="28"/>
          <w:szCs w:val="28"/>
        </w:rPr>
        <w:t>г</w:t>
      </w:r>
      <w:proofErr w:type="gramEnd"/>
      <w:r w:rsidR="00F7109E">
        <w:rPr>
          <w:sz w:val="28"/>
          <w:szCs w:val="28"/>
        </w:rPr>
        <w:t>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F71893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7E0BED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2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Pr="00E54D0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2A54FB">
        <w:rPr>
          <w:sz w:val="28"/>
          <w:szCs w:val="28"/>
        </w:rPr>
        <w:t>Благоустройство территории</w:t>
      </w:r>
      <w:r w:rsidR="00E54D0E" w:rsidRPr="00E54D0E">
        <w:rPr>
          <w:sz w:val="28"/>
          <w:szCs w:val="28"/>
        </w:rPr>
        <w:t xml:space="preserve">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130E29" w:rsidRPr="002B745A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 w:rsidR="003B1296">
        <w:rPr>
          <w:sz w:val="28"/>
          <w:szCs w:val="28"/>
        </w:rPr>
        <w:t>3</w:t>
      </w:r>
      <w:r w:rsidR="00E124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«</w:t>
      </w:r>
      <w:r w:rsidR="00D95DDE" w:rsidRPr="00D95DD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95DDE" w:rsidRPr="00D95DDE">
        <w:rPr>
          <w:bCs/>
          <w:sz w:val="28"/>
          <w:szCs w:val="28"/>
        </w:rPr>
        <w:br/>
        <w:t xml:space="preserve">от 19 октября 2018 года №186 «Об утверждении муниципальной программы </w:t>
      </w:r>
      <w:r w:rsidR="00D95DDE" w:rsidRPr="00D95DDE">
        <w:rPr>
          <w:bCs/>
          <w:sz w:val="28"/>
          <w:szCs w:val="28"/>
        </w:rPr>
        <w:lastRenderedPageBreak/>
        <w:t>«Развитие жилищно-коммунального хозяйства» на 2019 год»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r w:rsidR="00D95DDE">
        <w:rPr>
          <w:sz w:val="28"/>
          <w:szCs w:val="28"/>
        </w:rPr>
        <w:t>.</w:t>
      </w:r>
    </w:p>
    <w:p w:rsidR="002B745A" w:rsidRDefault="002B745A" w:rsidP="002B745A">
      <w:pPr>
        <w:pStyle w:val="af6"/>
        <w:spacing w:after="0" w:line="240" w:lineRule="auto"/>
        <w:ind w:firstLine="567"/>
        <w:jc w:val="both"/>
      </w:pPr>
    </w:p>
    <w:p w:rsidR="007E0BED" w:rsidRDefault="007E0BED" w:rsidP="002B745A">
      <w:pPr>
        <w:pStyle w:val="af6"/>
        <w:spacing w:after="0" w:line="240" w:lineRule="auto"/>
        <w:ind w:firstLine="567"/>
        <w:jc w:val="both"/>
      </w:pPr>
    </w:p>
    <w:p w:rsidR="007E0BED" w:rsidRPr="00F45CD8" w:rsidRDefault="007E0BED" w:rsidP="002B745A">
      <w:pPr>
        <w:pStyle w:val="af6"/>
        <w:spacing w:after="0" w:line="240" w:lineRule="auto"/>
        <w:ind w:firstLine="567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ED01CD">
      <w:pgSz w:w="11906" w:h="16838"/>
      <w:pgMar w:top="1134" w:right="567" w:bottom="156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E4F" w:rsidRDefault="00A73E4F">
      <w:r>
        <w:separator/>
      </w:r>
    </w:p>
  </w:endnote>
  <w:endnote w:type="continuationSeparator" w:id="0">
    <w:p w:rsidR="00A73E4F" w:rsidRDefault="00A73E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E4F" w:rsidRDefault="00A73E4F">
      <w:r>
        <w:separator/>
      </w:r>
    </w:p>
  </w:footnote>
  <w:footnote w:type="continuationSeparator" w:id="0">
    <w:p w:rsidR="00A73E4F" w:rsidRDefault="00A73E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3859"/>
    <w:rsid w:val="002D6C47"/>
    <w:rsid w:val="002E4E8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67509"/>
    <w:rsid w:val="005706EB"/>
    <w:rsid w:val="005849D4"/>
    <w:rsid w:val="005866CF"/>
    <w:rsid w:val="005B0C4D"/>
    <w:rsid w:val="005B3916"/>
    <w:rsid w:val="005B58B5"/>
    <w:rsid w:val="005C050B"/>
    <w:rsid w:val="005D0F1A"/>
    <w:rsid w:val="005E4975"/>
    <w:rsid w:val="005E51DE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754AB"/>
    <w:rsid w:val="00680A61"/>
    <w:rsid w:val="006822B0"/>
    <w:rsid w:val="00683C91"/>
    <w:rsid w:val="006B12C9"/>
    <w:rsid w:val="006C56F1"/>
    <w:rsid w:val="006C7E24"/>
    <w:rsid w:val="006D0B59"/>
    <w:rsid w:val="006D7E70"/>
    <w:rsid w:val="00712E2E"/>
    <w:rsid w:val="0073618A"/>
    <w:rsid w:val="00760CE8"/>
    <w:rsid w:val="007A4976"/>
    <w:rsid w:val="007C3C2E"/>
    <w:rsid w:val="007C68F0"/>
    <w:rsid w:val="007E0BED"/>
    <w:rsid w:val="008377CB"/>
    <w:rsid w:val="00861F72"/>
    <w:rsid w:val="00862786"/>
    <w:rsid w:val="00874C7F"/>
    <w:rsid w:val="00885BA8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C4FE6"/>
    <w:rsid w:val="009E2129"/>
    <w:rsid w:val="009F154A"/>
    <w:rsid w:val="00A02965"/>
    <w:rsid w:val="00A21F7C"/>
    <w:rsid w:val="00A36B49"/>
    <w:rsid w:val="00A47A59"/>
    <w:rsid w:val="00A64DA1"/>
    <w:rsid w:val="00A73E4F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202C2"/>
    <w:rsid w:val="00D419AE"/>
    <w:rsid w:val="00D66D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5EE"/>
    <w:rsid w:val="00E42622"/>
    <w:rsid w:val="00E54D0E"/>
    <w:rsid w:val="00E7680C"/>
    <w:rsid w:val="00E7733D"/>
    <w:rsid w:val="00E93D18"/>
    <w:rsid w:val="00EA59F1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7109E"/>
    <w:rsid w:val="00F71893"/>
    <w:rsid w:val="00FC00EC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82</cp:revision>
  <cp:lastPrinted>2019-03-19T10:33:00Z</cp:lastPrinted>
  <dcterms:created xsi:type="dcterms:W3CDTF">2013-08-12T10:14:00Z</dcterms:created>
  <dcterms:modified xsi:type="dcterms:W3CDTF">2019-05-27T13:08:00Z</dcterms:modified>
</cp:coreProperties>
</file>