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E231E" w:rsidP="0073618A">
      <w:pPr>
        <w:jc w:val="center"/>
        <w:rPr>
          <w:b/>
          <w:bCs/>
          <w:sz w:val="28"/>
          <w:szCs w:val="28"/>
        </w:rPr>
      </w:pPr>
      <w:r w:rsidRPr="007E231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40CA">
        <w:rPr>
          <w:sz w:val="28"/>
          <w:szCs w:val="28"/>
        </w:rPr>
        <w:t>____________</w:t>
      </w:r>
      <w:r w:rsidR="00111589">
        <w:rPr>
          <w:sz w:val="28"/>
          <w:szCs w:val="28"/>
        </w:rPr>
        <w:t xml:space="preserve">                 </w:t>
      </w:r>
      <w:r w:rsidR="00953D73">
        <w:rPr>
          <w:sz w:val="28"/>
          <w:szCs w:val="28"/>
        </w:rPr>
        <w:t xml:space="preserve">                                                     </w:t>
      </w:r>
      <w:r w:rsidR="009A40CA">
        <w:rPr>
          <w:sz w:val="28"/>
          <w:szCs w:val="28"/>
        </w:rPr>
        <w:t xml:space="preserve">                        </w:t>
      </w:r>
      <w:r w:rsidR="00953D73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 w:rsidR="009A40CA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D53ED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9A40CA">
              <w:rPr>
                <w:rFonts w:ascii="Times New Roman" w:hAnsi="Times New Roman"/>
                <w:sz w:val="28"/>
                <w:szCs w:val="28"/>
              </w:rPr>
              <w:t>355,0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 w:rsidR="009A40CA">
              <w:rPr>
                <w:rFonts w:ascii="Times New Roman" w:hAnsi="Times New Roman"/>
                <w:sz w:val="28"/>
                <w:szCs w:val="28"/>
              </w:rPr>
              <w:t>7555,0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B62516">
              <w:rPr>
                <w:rFonts w:ascii="Times New Roman" w:hAnsi="Times New Roman"/>
                <w:sz w:val="28"/>
                <w:szCs w:val="28"/>
              </w:rPr>
              <w:t>8</w:t>
            </w:r>
            <w:r w:rsidR="00B5546E">
              <w:rPr>
                <w:rFonts w:ascii="Times New Roman" w:hAnsi="Times New Roman"/>
                <w:sz w:val="28"/>
                <w:szCs w:val="28"/>
              </w:rPr>
              <w:t>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тыс.рублей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9A40CA">
              <w:rPr>
                <w:sz w:val="28"/>
                <w:szCs w:val="28"/>
              </w:rPr>
              <w:t>7335,3</w:t>
            </w:r>
            <w:r w:rsidR="00297DB4" w:rsidRPr="00400756">
              <w:rPr>
                <w:sz w:val="28"/>
                <w:szCs w:val="28"/>
              </w:rPr>
              <w:t xml:space="preserve"> тыс.рублей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39597E">
              <w:rPr>
                <w:sz w:val="28"/>
                <w:szCs w:val="28"/>
              </w:rPr>
              <w:t>2916,7</w:t>
            </w:r>
            <w:r w:rsidR="00A35167" w:rsidRPr="00400756">
              <w:rPr>
                <w:sz w:val="28"/>
                <w:szCs w:val="28"/>
              </w:rPr>
              <w:t xml:space="preserve"> тыс.рублей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 xml:space="preserve">2800,0 </w:t>
            </w:r>
            <w:r w:rsidRPr="00400756">
              <w:rPr>
                <w:sz w:val="28"/>
                <w:szCs w:val="28"/>
              </w:rPr>
              <w:t>тыс.рублей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1D7708">
              <w:rPr>
                <w:sz w:val="28"/>
                <w:szCs w:val="28"/>
              </w:rPr>
              <w:t>116,7</w:t>
            </w:r>
            <w:r w:rsidRPr="00400756">
              <w:rPr>
                <w:sz w:val="28"/>
                <w:szCs w:val="28"/>
              </w:rPr>
              <w:t xml:space="preserve"> тыс.рублей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</w:t>
      </w:r>
      <w:r w:rsidR="00006B82">
        <w:rPr>
          <w:sz w:val="28"/>
          <w:szCs w:val="28"/>
        </w:rPr>
        <w:t>приложение 3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953D7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0CBF"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сельского</w:t>
      </w:r>
    </w:p>
    <w:p w:rsidR="004B0CBF" w:rsidRDefault="00400756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          </w:t>
      </w:r>
      <w:r w:rsidR="00953D73">
        <w:rPr>
          <w:sz w:val="28"/>
          <w:szCs w:val="28"/>
        </w:rPr>
        <w:t>П.К. Хаджиди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8F" w:rsidRDefault="00E6308F">
      <w:r>
        <w:separator/>
      </w:r>
    </w:p>
  </w:endnote>
  <w:endnote w:type="continuationSeparator" w:id="0">
    <w:p w:rsidR="00E6308F" w:rsidRDefault="00E63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8F" w:rsidRDefault="00E6308F">
      <w:r>
        <w:separator/>
      </w:r>
    </w:p>
  </w:footnote>
  <w:footnote w:type="continuationSeparator" w:id="0">
    <w:p w:rsidR="00E6308F" w:rsidRDefault="00E63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7E231E">
    <w:pPr>
      <w:pStyle w:val="af3"/>
      <w:jc w:val="center"/>
    </w:pPr>
    <w:fldSimple w:instr=" PAGE   \* MERGEFORMAT ">
      <w:r w:rsidR="009A40CA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06B82"/>
    <w:rsid w:val="00012CFD"/>
    <w:rsid w:val="00023F28"/>
    <w:rsid w:val="000308FC"/>
    <w:rsid w:val="00051EE9"/>
    <w:rsid w:val="000765FA"/>
    <w:rsid w:val="00080F5D"/>
    <w:rsid w:val="00095A12"/>
    <w:rsid w:val="000A2460"/>
    <w:rsid w:val="000D4D74"/>
    <w:rsid w:val="000E157D"/>
    <w:rsid w:val="000E590F"/>
    <w:rsid w:val="000F1A74"/>
    <w:rsid w:val="00100E2B"/>
    <w:rsid w:val="00111589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95CA7"/>
    <w:rsid w:val="00197B43"/>
    <w:rsid w:val="001A39CA"/>
    <w:rsid w:val="001D0E18"/>
    <w:rsid w:val="001D7708"/>
    <w:rsid w:val="001F2D4E"/>
    <w:rsid w:val="00204CDC"/>
    <w:rsid w:val="00211421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61B5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79AE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F5434"/>
    <w:rsid w:val="003F7C6F"/>
    <w:rsid w:val="00400756"/>
    <w:rsid w:val="0040390C"/>
    <w:rsid w:val="004108BB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C7E24"/>
    <w:rsid w:val="006D7E70"/>
    <w:rsid w:val="006E1818"/>
    <w:rsid w:val="006F7BD7"/>
    <w:rsid w:val="00712E2E"/>
    <w:rsid w:val="00726357"/>
    <w:rsid w:val="00727BDB"/>
    <w:rsid w:val="0073618A"/>
    <w:rsid w:val="007362F2"/>
    <w:rsid w:val="00762FD7"/>
    <w:rsid w:val="00766A3B"/>
    <w:rsid w:val="00795046"/>
    <w:rsid w:val="007A4976"/>
    <w:rsid w:val="007A5F0A"/>
    <w:rsid w:val="007B40EB"/>
    <w:rsid w:val="007C3C2E"/>
    <w:rsid w:val="007C68F0"/>
    <w:rsid w:val="007E231E"/>
    <w:rsid w:val="007E329A"/>
    <w:rsid w:val="007E390C"/>
    <w:rsid w:val="007E5EA3"/>
    <w:rsid w:val="00803094"/>
    <w:rsid w:val="008223AD"/>
    <w:rsid w:val="00822A96"/>
    <w:rsid w:val="00826380"/>
    <w:rsid w:val="008377CB"/>
    <w:rsid w:val="00861F72"/>
    <w:rsid w:val="00862786"/>
    <w:rsid w:val="00874C7F"/>
    <w:rsid w:val="0089315C"/>
    <w:rsid w:val="008A2AF8"/>
    <w:rsid w:val="008A58D5"/>
    <w:rsid w:val="008B10AF"/>
    <w:rsid w:val="008C18C1"/>
    <w:rsid w:val="008C6A0B"/>
    <w:rsid w:val="008D0BF1"/>
    <w:rsid w:val="008D0C1E"/>
    <w:rsid w:val="008E785B"/>
    <w:rsid w:val="00900F8E"/>
    <w:rsid w:val="00900FCB"/>
    <w:rsid w:val="00910172"/>
    <w:rsid w:val="00914651"/>
    <w:rsid w:val="0093030E"/>
    <w:rsid w:val="009351CD"/>
    <w:rsid w:val="00943582"/>
    <w:rsid w:val="00953D73"/>
    <w:rsid w:val="009618BE"/>
    <w:rsid w:val="00962400"/>
    <w:rsid w:val="00985AF9"/>
    <w:rsid w:val="009A40CA"/>
    <w:rsid w:val="009A7CF1"/>
    <w:rsid w:val="009C29F3"/>
    <w:rsid w:val="009E2129"/>
    <w:rsid w:val="009E2E9E"/>
    <w:rsid w:val="009F154A"/>
    <w:rsid w:val="00A02965"/>
    <w:rsid w:val="00A02D62"/>
    <w:rsid w:val="00A12E36"/>
    <w:rsid w:val="00A21F7C"/>
    <w:rsid w:val="00A35167"/>
    <w:rsid w:val="00A3564A"/>
    <w:rsid w:val="00A36B49"/>
    <w:rsid w:val="00A44073"/>
    <w:rsid w:val="00A47A59"/>
    <w:rsid w:val="00A7209A"/>
    <w:rsid w:val="00A77159"/>
    <w:rsid w:val="00A87E04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72DB3"/>
    <w:rsid w:val="00D83B05"/>
    <w:rsid w:val="00D85DDE"/>
    <w:rsid w:val="00D90328"/>
    <w:rsid w:val="00D90DD3"/>
    <w:rsid w:val="00D97430"/>
    <w:rsid w:val="00DA0F1C"/>
    <w:rsid w:val="00DB361B"/>
    <w:rsid w:val="00DB5DB5"/>
    <w:rsid w:val="00DB7E4B"/>
    <w:rsid w:val="00DC2F29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53434"/>
    <w:rsid w:val="00E6308F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A3A18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106</cp:revision>
  <cp:lastPrinted>2018-08-20T08:32:00Z</cp:lastPrinted>
  <dcterms:created xsi:type="dcterms:W3CDTF">2013-08-12T10:14:00Z</dcterms:created>
  <dcterms:modified xsi:type="dcterms:W3CDTF">2018-09-19T10:36:00Z</dcterms:modified>
</cp:coreProperties>
</file>