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3794"/>
        <w:gridCol w:w="6095"/>
      </w:tblGrid>
      <w:tr w:rsidR="002242E3" w:rsidTr="00E63BBC">
        <w:tc>
          <w:tcPr>
            <w:tcW w:w="3794" w:type="dxa"/>
          </w:tcPr>
          <w:p w:rsidR="002242E3" w:rsidRPr="00E63BBC" w:rsidRDefault="002242E3" w:rsidP="00E63BBC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242E3" w:rsidRPr="00E63BBC" w:rsidRDefault="002242E3" w:rsidP="00E63BBC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>ПРИЛОЖЕНИЕ № 8</w:t>
            </w:r>
          </w:p>
          <w:p w:rsidR="002242E3" w:rsidRPr="00E63BBC" w:rsidRDefault="002242E3" w:rsidP="00E63BBC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>к административному регламенту</w:t>
            </w:r>
          </w:p>
          <w:p w:rsidR="002242E3" w:rsidRPr="00E63BBC" w:rsidRDefault="002242E3" w:rsidP="00E63BBC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      </w:r>
          </w:p>
        </w:tc>
      </w:tr>
    </w:tbl>
    <w:p w:rsidR="002242E3" w:rsidRDefault="002242E3" w:rsidP="00354DD6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2242E3" w:rsidRDefault="002242E3" w:rsidP="00354DD6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2242E3" w:rsidRDefault="002242E3" w:rsidP="00354DD6">
      <w:pPr>
        <w:tabs>
          <w:tab w:val="left" w:pos="9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РЕКВИЗИТЫ </w:t>
      </w:r>
    </w:p>
    <w:p w:rsidR="002242E3" w:rsidRDefault="002242E3" w:rsidP="00354DD6">
      <w:pPr>
        <w:tabs>
          <w:tab w:val="left" w:pos="9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уплаты </w:t>
      </w:r>
      <w:r w:rsidRPr="00F1309C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F1309C">
        <w:rPr>
          <w:sz w:val="28"/>
          <w:szCs w:val="28"/>
        </w:rPr>
        <w:t xml:space="preserve"> пошлин</w:t>
      </w:r>
      <w:r>
        <w:rPr>
          <w:sz w:val="28"/>
          <w:szCs w:val="28"/>
        </w:rPr>
        <w:t>ы</w:t>
      </w:r>
      <w:r w:rsidRPr="00F1309C">
        <w:rPr>
          <w:sz w:val="28"/>
          <w:szCs w:val="28"/>
        </w:rPr>
        <w:t xml:space="preserve"> в доход местного бюджета</w:t>
      </w:r>
      <w:r>
        <w:rPr>
          <w:sz w:val="28"/>
          <w:szCs w:val="28"/>
        </w:rPr>
        <w:t xml:space="preserve"> за выдачу </w:t>
      </w:r>
      <w:r w:rsidRPr="00F1309C">
        <w:rPr>
          <w:sz w:val="28"/>
          <w:szCs w:val="28"/>
        </w:rPr>
        <w:t>разрешения на движение по автомобильным дорогам местного значения транспортн</w:t>
      </w:r>
      <w:r>
        <w:rPr>
          <w:sz w:val="28"/>
          <w:szCs w:val="28"/>
        </w:rPr>
        <w:t>ого</w:t>
      </w:r>
      <w:r w:rsidRPr="00F1309C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F1309C">
        <w:rPr>
          <w:sz w:val="28"/>
          <w:szCs w:val="28"/>
        </w:rPr>
        <w:t>, осуществляющ</w:t>
      </w:r>
      <w:r>
        <w:rPr>
          <w:sz w:val="28"/>
          <w:szCs w:val="28"/>
        </w:rPr>
        <w:t xml:space="preserve">его </w:t>
      </w:r>
      <w:r w:rsidRPr="00F1309C">
        <w:rPr>
          <w:sz w:val="28"/>
          <w:szCs w:val="28"/>
        </w:rPr>
        <w:t>перевозки опасных, тяжеловесных и (или) крупногабаритных грузов</w:t>
      </w:r>
    </w:p>
    <w:p w:rsidR="002242E3" w:rsidRDefault="002242E3" w:rsidP="00354DD6">
      <w:pPr>
        <w:tabs>
          <w:tab w:val="left" w:pos="993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54"/>
      </w:tblGrid>
      <w:tr w:rsidR="002242E3" w:rsidRPr="00513931" w:rsidTr="00E63BBC">
        <w:tc>
          <w:tcPr>
            <w:tcW w:w="9854" w:type="dxa"/>
          </w:tcPr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 xml:space="preserve">Администрация муниципального образования Темрюкский район </w:t>
            </w:r>
          </w:p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>л/с 04183010960 ИНН 2352023878 КПП 235201001 ОКАТО 0325000000</w:t>
            </w:r>
          </w:p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>р/с 40101810300000010013 в ГРКЦ ГУ Банка России по Краснодарскому краю г. Краснодар БИК 040349001</w:t>
            </w:r>
          </w:p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 xml:space="preserve">КБК 902 </w:t>
            </w:r>
            <w:r w:rsidRPr="00E63BBC">
              <w:rPr>
                <w:color w:val="000000"/>
                <w:sz w:val="28"/>
                <w:szCs w:val="28"/>
                <w:shd w:val="clear" w:color="auto" w:fill="FFFFFF"/>
              </w:rPr>
              <w:t>1 08 07174 01 0000 110</w:t>
            </w:r>
          </w:p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>Наименование платежа: государственная пошлина за выдачу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</w:tr>
    </w:tbl>
    <w:p w:rsidR="002242E3" w:rsidRDefault="002242E3" w:rsidP="00354DD6">
      <w:pPr>
        <w:tabs>
          <w:tab w:val="left" w:pos="993"/>
        </w:tabs>
      </w:pPr>
    </w:p>
    <w:p w:rsidR="002242E3" w:rsidRDefault="002242E3" w:rsidP="00354DD6">
      <w:pPr>
        <w:tabs>
          <w:tab w:val="left" w:pos="993"/>
        </w:tabs>
      </w:pPr>
    </w:p>
    <w:p w:rsidR="002242E3" w:rsidRDefault="002242E3" w:rsidP="00354DD6">
      <w:pPr>
        <w:tabs>
          <w:tab w:val="left" w:pos="993"/>
        </w:tabs>
      </w:pP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2242E3" w:rsidRDefault="002242E3" w:rsidP="00354DD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242E3" w:rsidRDefault="002242E3" w:rsidP="00354DD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242E3" w:rsidRDefault="002242E3" w:rsidP="00354DD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242E3" w:rsidRDefault="002242E3">
      <w:bookmarkStart w:id="0" w:name="_GoBack"/>
      <w:bookmarkEnd w:id="0"/>
    </w:p>
    <w:sectPr w:rsidR="002242E3" w:rsidSect="00354D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5AD"/>
    <w:rsid w:val="000D69CF"/>
    <w:rsid w:val="002242E3"/>
    <w:rsid w:val="00354DD6"/>
    <w:rsid w:val="00513931"/>
    <w:rsid w:val="00542129"/>
    <w:rsid w:val="005E35AD"/>
    <w:rsid w:val="00662597"/>
    <w:rsid w:val="00C1330B"/>
    <w:rsid w:val="00E63BBC"/>
    <w:rsid w:val="00F1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DD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4DD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54DD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2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168</Words>
  <Characters>963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p006</cp:lastModifiedBy>
  <cp:revision>3</cp:revision>
  <dcterms:created xsi:type="dcterms:W3CDTF">2015-02-09T07:18:00Z</dcterms:created>
  <dcterms:modified xsi:type="dcterms:W3CDTF">2015-10-26T07:39:00Z</dcterms:modified>
</cp:coreProperties>
</file>