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BB5801" w:rsidP="0073618A">
      <w:pPr>
        <w:jc w:val="center"/>
        <w:rPr>
          <w:b/>
          <w:bCs/>
          <w:sz w:val="28"/>
          <w:szCs w:val="28"/>
        </w:rPr>
      </w:pPr>
      <w:r w:rsidRPr="00BB580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7543E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75F8D">
        <w:rPr>
          <w:b/>
          <w:bCs/>
          <w:sz w:val="28"/>
          <w:szCs w:val="28"/>
        </w:rPr>
        <w:t>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336873" w:rsidP="00E1176C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BE2A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04792">
        <w:rPr>
          <w:kern w:val="2"/>
          <w:sz w:val="28"/>
          <w:szCs w:val="28"/>
        </w:rPr>
        <w:t xml:space="preserve">21.12.2023 г. </w:t>
      </w:r>
      <w:r w:rsidR="008219ED" w:rsidRPr="00BE2A25">
        <w:rPr>
          <w:sz w:val="28"/>
          <w:szCs w:val="28"/>
        </w:rPr>
        <w:t xml:space="preserve">  </w:t>
      </w:r>
      <w:r w:rsidR="00975F8D" w:rsidRPr="00BE2A25">
        <w:rPr>
          <w:sz w:val="28"/>
          <w:szCs w:val="28"/>
        </w:rPr>
        <w:t xml:space="preserve">  </w:t>
      </w:r>
      <w:r w:rsidR="00BE2A25">
        <w:rPr>
          <w:sz w:val="28"/>
          <w:szCs w:val="28"/>
        </w:rPr>
        <w:t xml:space="preserve">      </w:t>
      </w:r>
      <w:r w:rsidR="00975F8D" w:rsidRPr="00BE2A25">
        <w:rPr>
          <w:sz w:val="28"/>
          <w:szCs w:val="28"/>
        </w:rPr>
        <w:t xml:space="preserve">                                   </w:t>
      </w:r>
      <w:r w:rsidR="00071404" w:rsidRPr="00BE2A25">
        <w:rPr>
          <w:sz w:val="28"/>
          <w:szCs w:val="28"/>
        </w:rPr>
        <w:t xml:space="preserve">                </w:t>
      </w:r>
      <w:r w:rsidR="00D44194" w:rsidRPr="00BE2A25">
        <w:rPr>
          <w:sz w:val="28"/>
          <w:szCs w:val="28"/>
        </w:rPr>
        <w:t xml:space="preserve">                      </w:t>
      </w:r>
      <w:r w:rsidR="00975F8D" w:rsidRPr="00BE2A25">
        <w:rPr>
          <w:sz w:val="28"/>
          <w:szCs w:val="28"/>
        </w:rPr>
        <w:t xml:space="preserve">   </w:t>
      </w:r>
      <w:r w:rsidR="00D324B1" w:rsidRPr="00BE2A25">
        <w:rPr>
          <w:sz w:val="28"/>
          <w:szCs w:val="28"/>
        </w:rPr>
        <w:t xml:space="preserve">     </w:t>
      </w:r>
      <w:r w:rsidR="007543E2" w:rsidRPr="00BE2A25">
        <w:rPr>
          <w:sz w:val="28"/>
          <w:szCs w:val="28"/>
        </w:rPr>
        <w:t xml:space="preserve">   </w:t>
      </w:r>
      <w:r w:rsidR="00BE2A25" w:rsidRPr="00BE2A25">
        <w:rPr>
          <w:sz w:val="28"/>
          <w:szCs w:val="28"/>
        </w:rPr>
        <w:t xml:space="preserve"> </w:t>
      </w:r>
      <w:r w:rsidR="00454FBF" w:rsidRPr="00BE2A25">
        <w:rPr>
          <w:sz w:val="28"/>
          <w:szCs w:val="28"/>
        </w:rPr>
        <w:t xml:space="preserve">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BE2A25">
        <w:rPr>
          <w:sz w:val="28"/>
          <w:szCs w:val="28"/>
        </w:rPr>
        <w:t xml:space="preserve"> </w:t>
      </w:r>
      <w:r w:rsidR="00504792">
        <w:rPr>
          <w:sz w:val="28"/>
          <w:szCs w:val="28"/>
        </w:rPr>
        <w:t>265</w:t>
      </w:r>
    </w:p>
    <w:p w:rsidR="003C21B0" w:rsidRDefault="003C21B0" w:rsidP="003C21B0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02B87" w:rsidRDefault="00702B87" w:rsidP="003C21B0">
      <w:pPr>
        <w:jc w:val="center"/>
        <w:rPr>
          <w:sz w:val="28"/>
          <w:szCs w:val="28"/>
        </w:rPr>
      </w:pPr>
    </w:p>
    <w:p w:rsidR="00702B87" w:rsidRDefault="00702B87" w:rsidP="00702B8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 октября 2022 года № 229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702B87" w:rsidRDefault="00702B87" w:rsidP="00702B8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 xml:space="preserve">Развитие </w:t>
      </w:r>
      <w:r>
        <w:rPr>
          <w:b/>
          <w:bCs/>
          <w:sz w:val="28"/>
          <w:szCs w:val="28"/>
        </w:rPr>
        <w:t>физической культуры и массового спорта»</w:t>
      </w:r>
    </w:p>
    <w:p w:rsidR="007543E2" w:rsidRDefault="007543E2" w:rsidP="00702B87">
      <w:pPr>
        <w:pStyle w:val="2110"/>
        <w:tabs>
          <w:tab w:val="left" w:pos="540"/>
        </w:tabs>
        <w:spacing w:after="0" w:line="240" w:lineRule="auto"/>
        <w:ind w:right="282"/>
        <w:contextualSpacing/>
        <w:rPr>
          <w:b/>
          <w:bCs/>
          <w:sz w:val="28"/>
          <w:szCs w:val="28"/>
        </w:rPr>
      </w:pPr>
    </w:p>
    <w:p w:rsidR="00702B87" w:rsidRDefault="00702B87" w:rsidP="00702B87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14 сентября 2022 года № 187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>
        <w:rPr>
          <w:bCs/>
          <w:sz w:val="28"/>
          <w:szCs w:val="28"/>
        </w:rPr>
        <w:t xml:space="preserve">«Развитие </w:t>
      </w:r>
      <w:r w:rsidRPr="00702B87">
        <w:rPr>
          <w:bCs/>
          <w:sz w:val="28"/>
          <w:szCs w:val="28"/>
        </w:rPr>
        <w:t>физической культуры и массового спорта</w:t>
      </w:r>
      <w:r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702B87" w:rsidRDefault="00702B87" w:rsidP="00702B87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229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 xml:space="preserve">«Развитие </w:t>
      </w:r>
      <w:r w:rsidRPr="00702B87">
        <w:rPr>
          <w:bCs/>
          <w:sz w:val="28"/>
          <w:szCs w:val="28"/>
        </w:rPr>
        <w:t>физической культуры и массового спорта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702B87" w:rsidRDefault="00702B87" w:rsidP="00702B87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AB5AC1" w:rsidRDefault="00AB5AC1" w:rsidP="00AB5AC1">
      <w:pPr>
        <w:pStyle w:val="2110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 Считать утратившим силу постановление  администрации Вышестеблиевского  сельского поселения  Темрюкского  района  от  </w:t>
      </w:r>
      <w:r w:rsidRPr="005A3DE7">
        <w:rPr>
          <w:sz w:val="28"/>
          <w:szCs w:val="28"/>
        </w:rPr>
        <w:t>1</w:t>
      </w:r>
      <w:r>
        <w:rPr>
          <w:sz w:val="28"/>
          <w:szCs w:val="28"/>
        </w:rPr>
        <w:t>7 августа 2023 года № 151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«О внесении изменений в постановление администрации Вышестеблиевского сельского поселения Темрюкского района от 28 октября 2022 года № 229  «Об утверждении муниципальной программы Вышестеблиевского сельского поселения Темрюкского района </w:t>
      </w:r>
      <w:r w:rsidRPr="00CD4882">
        <w:rPr>
          <w:bCs/>
          <w:sz w:val="28"/>
          <w:szCs w:val="28"/>
        </w:rPr>
        <w:t>«</w:t>
      </w:r>
      <w:r w:rsidRPr="00AB5AC1">
        <w:rPr>
          <w:bCs/>
          <w:sz w:val="28"/>
          <w:szCs w:val="28"/>
        </w:rPr>
        <w:t>Развитие физической культуры и массового спорта</w:t>
      </w:r>
      <w:r w:rsidRPr="00CD4882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702B87" w:rsidRDefault="00AB5AC1" w:rsidP="00AB5AC1">
      <w:pPr>
        <w:tabs>
          <w:tab w:val="left" w:pos="675"/>
          <w:tab w:val="center" w:pos="709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02B87">
        <w:rPr>
          <w:sz w:val="28"/>
          <w:szCs w:val="28"/>
        </w:rPr>
        <w:t>.</w:t>
      </w:r>
      <w:r w:rsidR="00702B87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 обнародовать и разместить на официальном сайте администрации Вышестеблиевского сельского поселения Темрюкского района.</w:t>
      </w:r>
    </w:p>
    <w:p w:rsidR="00702B87" w:rsidRDefault="00AB5AC1" w:rsidP="00702B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02B87">
        <w:rPr>
          <w:sz w:val="28"/>
          <w:szCs w:val="28"/>
        </w:rPr>
        <w:t>.</w:t>
      </w:r>
      <w:r w:rsidR="00702B87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AB5AC1" w:rsidRDefault="00AB5AC1" w:rsidP="00702B87">
      <w:pPr>
        <w:ind w:firstLine="567"/>
        <w:jc w:val="both"/>
        <w:rPr>
          <w:sz w:val="28"/>
          <w:szCs w:val="28"/>
        </w:rPr>
      </w:pPr>
    </w:p>
    <w:p w:rsidR="005A685F" w:rsidRDefault="00AB5AC1" w:rsidP="00AB5AC1">
      <w:pPr>
        <w:tabs>
          <w:tab w:val="center" w:pos="0"/>
          <w:tab w:val="left" w:pos="675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702B87">
        <w:rPr>
          <w:sz w:val="28"/>
          <w:szCs w:val="28"/>
        </w:rPr>
        <w:t>.</w:t>
      </w:r>
      <w:r w:rsidR="00702B87">
        <w:rPr>
          <w:sz w:val="28"/>
          <w:szCs w:val="28"/>
        </w:rPr>
        <w:tab/>
      </w:r>
      <w:r>
        <w:rPr>
          <w:sz w:val="28"/>
          <w:szCs w:val="28"/>
        </w:rPr>
        <w:t>П</w:t>
      </w:r>
      <w:r w:rsidR="00702B87">
        <w:rPr>
          <w:sz w:val="28"/>
          <w:szCs w:val="28"/>
        </w:rPr>
        <w:t xml:space="preserve">остановление </w:t>
      </w:r>
      <w:r>
        <w:rPr>
          <w:sz w:val="28"/>
          <w:szCs w:val="28"/>
        </w:rPr>
        <w:t xml:space="preserve">«О внесении изменений в постановление администрации Вышестеблиевского сельского поселения Темрюкского района от 28 октября 2022 года № 229  «Об утверждении муниципальной программы Вышестеблиевского сельского поселения Темрюкского района </w:t>
      </w:r>
      <w:r w:rsidRPr="00CD4882">
        <w:rPr>
          <w:bCs/>
          <w:sz w:val="28"/>
          <w:szCs w:val="28"/>
        </w:rPr>
        <w:t>«</w:t>
      </w:r>
      <w:r w:rsidRPr="00AB5AC1">
        <w:rPr>
          <w:bCs/>
          <w:sz w:val="28"/>
          <w:szCs w:val="28"/>
        </w:rPr>
        <w:t>Развитие физической культуры и массового спорта</w:t>
      </w:r>
      <w:r w:rsidRPr="00CD4882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702B87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AB5AC1" w:rsidRDefault="00AB5AC1" w:rsidP="00AB5AC1">
      <w:pPr>
        <w:tabs>
          <w:tab w:val="center" w:pos="0"/>
          <w:tab w:val="left" w:pos="675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</w:p>
    <w:p w:rsidR="00AB5AC1" w:rsidRDefault="00AB5AC1" w:rsidP="00AB5AC1">
      <w:pPr>
        <w:tabs>
          <w:tab w:val="center" w:pos="0"/>
          <w:tab w:val="left" w:pos="675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</w:p>
    <w:p w:rsidR="007543E2" w:rsidRDefault="007543E2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975F8D" w:rsidRPr="004506D1" w:rsidRDefault="007543E2" w:rsidP="004506D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sectPr w:rsidR="00975F8D" w:rsidRPr="004506D1" w:rsidSect="005A685F">
      <w:headerReference w:type="default" r:id="rId8"/>
      <w:pgSz w:w="11906" w:h="16838"/>
      <w:pgMar w:top="1134" w:right="567" w:bottom="567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6A3D" w:rsidRDefault="00246A3D">
      <w:r>
        <w:separator/>
      </w:r>
    </w:p>
  </w:endnote>
  <w:endnote w:type="continuationSeparator" w:id="1">
    <w:p w:rsidR="00246A3D" w:rsidRDefault="00246A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6A3D" w:rsidRDefault="00246A3D">
      <w:r>
        <w:separator/>
      </w:r>
    </w:p>
  </w:footnote>
  <w:footnote w:type="continuationSeparator" w:id="1">
    <w:p w:rsidR="00246A3D" w:rsidRDefault="00246A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BB5801">
    <w:pPr>
      <w:pStyle w:val="af3"/>
      <w:jc w:val="center"/>
    </w:pPr>
    <w:fldSimple w:instr=" PAGE   \* MERGEFORMAT ">
      <w:r w:rsidR="00504792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437"/>
    <w:rsid w:val="00012CFD"/>
    <w:rsid w:val="00027669"/>
    <w:rsid w:val="00032541"/>
    <w:rsid w:val="000329A2"/>
    <w:rsid w:val="00046833"/>
    <w:rsid w:val="00051EE9"/>
    <w:rsid w:val="00071404"/>
    <w:rsid w:val="000765FA"/>
    <w:rsid w:val="00080E94"/>
    <w:rsid w:val="000A2460"/>
    <w:rsid w:val="000A7D1A"/>
    <w:rsid w:val="000C36B4"/>
    <w:rsid w:val="000D1031"/>
    <w:rsid w:val="000D4D74"/>
    <w:rsid w:val="000D6D0E"/>
    <w:rsid w:val="000E1EFE"/>
    <w:rsid w:val="00121480"/>
    <w:rsid w:val="00135D7A"/>
    <w:rsid w:val="00135F0B"/>
    <w:rsid w:val="00140302"/>
    <w:rsid w:val="00155D75"/>
    <w:rsid w:val="00163980"/>
    <w:rsid w:val="00171FEB"/>
    <w:rsid w:val="001733F7"/>
    <w:rsid w:val="001770F9"/>
    <w:rsid w:val="001C6B4D"/>
    <w:rsid w:val="001F2D4E"/>
    <w:rsid w:val="00211421"/>
    <w:rsid w:val="00216726"/>
    <w:rsid w:val="00246A3D"/>
    <w:rsid w:val="00252198"/>
    <w:rsid w:val="00262215"/>
    <w:rsid w:val="00271A23"/>
    <w:rsid w:val="002754AA"/>
    <w:rsid w:val="002A02E3"/>
    <w:rsid w:val="002A3679"/>
    <w:rsid w:val="002E3E9B"/>
    <w:rsid w:val="002E48A1"/>
    <w:rsid w:val="00317E22"/>
    <w:rsid w:val="00336873"/>
    <w:rsid w:val="00336B7F"/>
    <w:rsid w:val="0035717D"/>
    <w:rsid w:val="00362FC0"/>
    <w:rsid w:val="00381485"/>
    <w:rsid w:val="00381AFE"/>
    <w:rsid w:val="003C21B0"/>
    <w:rsid w:val="003D3D56"/>
    <w:rsid w:val="003E34FD"/>
    <w:rsid w:val="003F7C6F"/>
    <w:rsid w:val="00412C70"/>
    <w:rsid w:val="00421AB9"/>
    <w:rsid w:val="004333AD"/>
    <w:rsid w:val="004339FF"/>
    <w:rsid w:val="0043408E"/>
    <w:rsid w:val="004506D1"/>
    <w:rsid w:val="004539B2"/>
    <w:rsid w:val="00454FBF"/>
    <w:rsid w:val="00465D0E"/>
    <w:rsid w:val="00472370"/>
    <w:rsid w:val="004847B1"/>
    <w:rsid w:val="004D0ECF"/>
    <w:rsid w:val="004D3509"/>
    <w:rsid w:val="004E68FE"/>
    <w:rsid w:val="004F7769"/>
    <w:rsid w:val="00504792"/>
    <w:rsid w:val="005268BF"/>
    <w:rsid w:val="0053644C"/>
    <w:rsid w:val="00543E5A"/>
    <w:rsid w:val="0054514D"/>
    <w:rsid w:val="00545820"/>
    <w:rsid w:val="00551BE5"/>
    <w:rsid w:val="00553405"/>
    <w:rsid w:val="005660EC"/>
    <w:rsid w:val="005706EB"/>
    <w:rsid w:val="005849D4"/>
    <w:rsid w:val="005866CF"/>
    <w:rsid w:val="005A418A"/>
    <w:rsid w:val="005A685F"/>
    <w:rsid w:val="005B3916"/>
    <w:rsid w:val="005C050B"/>
    <w:rsid w:val="005C7C6F"/>
    <w:rsid w:val="005E019E"/>
    <w:rsid w:val="005E4037"/>
    <w:rsid w:val="005E4975"/>
    <w:rsid w:val="005F3589"/>
    <w:rsid w:val="005F7ADA"/>
    <w:rsid w:val="00616AAB"/>
    <w:rsid w:val="00642773"/>
    <w:rsid w:val="00643D1D"/>
    <w:rsid w:val="006754AB"/>
    <w:rsid w:val="006909C9"/>
    <w:rsid w:val="00697564"/>
    <w:rsid w:val="006A620E"/>
    <w:rsid w:val="006C35D7"/>
    <w:rsid w:val="006C3BA5"/>
    <w:rsid w:val="006E7380"/>
    <w:rsid w:val="006F6480"/>
    <w:rsid w:val="00702B87"/>
    <w:rsid w:val="00712F65"/>
    <w:rsid w:val="00734628"/>
    <w:rsid w:val="0073618A"/>
    <w:rsid w:val="007543E2"/>
    <w:rsid w:val="00782A1A"/>
    <w:rsid w:val="007A6684"/>
    <w:rsid w:val="007B1CBE"/>
    <w:rsid w:val="007B5F52"/>
    <w:rsid w:val="007B6BB5"/>
    <w:rsid w:val="007C3C2E"/>
    <w:rsid w:val="007E4F7B"/>
    <w:rsid w:val="008219ED"/>
    <w:rsid w:val="00852D7D"/>
    <w:rsid w:val="00861F72"/>
    <w:rsid w:val="00862786"/>
    <w:rsid w:val="00877D68"/>
    <w:rsid w:val="008A2AF8"/>
    <w:rsid w:val="008A5565"/>
    <w:rsid w:val="008D0C1E"/>
    <w:rsid w:val="008F6D2B"/>
    <w:rsid w:val="00910172"/>
    <w:rsid w:val="00962400"/>
    <w:rsid w:val="00975F8D"/>
    <w:rsid w:val="00993847"/>
    <w:rsid w:val="00995FC6"/>
    <w:rsid w:val="009D3848"/>
    <w:rsid w:val="009E2129"/>
    <w:rsid w:val="00A05F60"/>
    <w:rsid w:val="00A21089"/>
    <w:rsid w:val="00A66476"/>
    <w:rsid w:val="00AB5AC1"/>
    <w:rsid w:val="00AC7E1C"/>
    <w:rsid w:val="00AF4402"/>
    <w:rsid w:val="00B32F22"/>
    <w:rsid w:val="00B4026A"/>
    <w:rsid w:val="00B8335B"/>
    <w:rsid w:val="00B83964"/>
    <w:rsid w:val="00B85222"/>
    <w:rsid w:val="00B87161"/>
    <w:rsid w:val="00BA419F"/>
    <w:rsid w:val="00BB5801"/>
    <w:rsid w:val="00BC2D62"/>
    <w:rsid w:val="00BE2A25"/>
    <w:rsid w:val="00C05996"/>
    <w:rsid w:val="00C37400"/>
    <w:rsid w:val="00C45202"/>
    <w:rsid w:val="00C56F64"/>
    <w:rsid w:val="00C615CB"/>
    <w:rsid w:val="00C76F3A"/>
    <w:rsid w:val="00CA56DF"/>
    <w:rsid w:val="00CC1FA0"/>
    <w:rsid w:val="00CF1E8F"/>
    <w:rsid w:val="00D324B1"/>
    <w:rsid w:val="00D44194"/>
    <w:rsid w:val="00D51580"/>
    <w:rsid w:val="00D56BF2"/>
    <w:rsid w:val="00D85DDE"/>
    <w:rsid w:val="00D90328"/>
    <w:rsid w:val="00D90DD3"/>
    <w:rsid w:val="00D97430"/>
    <w:rsid w:val="00DD335A"/>
    <w:rsid w:val="00E1176C"/>
    <w:rsid w:val="00E11D4D"/>
    <w:rsid w:val="00E36A6E"/>
    <w:rsid w:val="00E47A90"/>
    <w:rsid w:val="00E603DF"/>
    <w:rsid w:val="00E93D18"/>
    <w:rsid w:val="00ED732F"/>
    <w:rsid w:val="00ED7F7F"/>
    <w:rsid w:val="00F426CC"/>
    <w:rsid w:val="00F45CD8"/>
    <w:rsid w:val="00F55287"/>
    <w:rsid w:val="00F60379"/>
    <w:rsid w:val="00FA271D"/>
    <w:rsid w:val="00FD2575"/>
    <w:rsid w:val="00FE46B3"/>
    <w:rsid w:val="00FF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7543E2"/>
    <w:rPr>
      <w:color w:val="0000FF"/>
      <w:u w:val="single"/>
    </w:rPr>
  </w:style>
  <w:style w:type="paragraph" w:customStyle="1" w:styleId="ConsNonformat">
    <w:name w:val="ConsNonformat"/>
    <w:rsid w:val="007543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307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80</cp:revision>
  <cp:lastPrinted>2023-12-20T06:14:00Z</cp:lastPrinted>
  <dcterms:created xsi:type="dcterms:W3CDTF">2013-08-12T10:14:00Z</dcterms:created>
  <dcterms:modified xsi:type="dcterms:W3CDTF">2023-12-22T06:09:00Z</dcterms:modified>
</cp:coreProperties>
</file>