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041AB9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от </w:t>
      </w:r>
      <w:r w:rsidR="00F419E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B96860">
        <w:rPr>
          <w:rFonts w:ascii="Times New Roman" w:hAnsi="Times New Roman"/>
          <w:spacing w:val="-12"/>
          <w:sz w:val="24"/>
          <w:szCs w:val="24"/>
          <w:lang w:eastAsia="zh-CN"/>
        </w:rPr>
        <w:t>20.11.2023</w:t>
      </w:r>
      <w:r w:rsidR="00F419E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г.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B96860">
        <w:rPr>
          <w:rFonts w:ascii="Times New Roman" w:hAnsi="Times New Roman"/>
          <w:spacing w:val="-12"/>
          <w:sz w:val="24"/>
          <w:szCs w:val="24"/>
          <w:lang w:eastAsia="zh-CN"/>
        </w:rPr>
        <w:t>237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</w:t>
      </w:r>
      <w:proofErr w:type="gramStart"/>
      <w:r w:rsidRPr="00FD5D2B">
        <w:rPr>
          <w:rFonts w:ascii="Times New Roman" w:hAnsi="Times New Roman"/>
          <w:sz w:val="24"/>
          <w:szCs w:val="24"/>
        </w:rPr>
        <w:t>комфортной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F419E5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041AB9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041AB9" w:rsidP="0079766C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F419E5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041AB9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883,8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041AB9" w:rsidP="0079766C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883,8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FD5D2B">
        <w:rPr>
          <w:rFonts w:ascii="Times New Roman" w:hAnsi="Times New Roman" w:cs="Times New Roman"/>
          <w:b/>
          <w:sz w:val="24"/>
          <w:szCs w:val="24"/>
        </w:rPr>
        <w:t>целевых</w:t>
      </w:r>
      <w:proofErr w:type="gramEnd"/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</w:r>
            <w:proofErr w:type="spellStart"/>
            <w:proofErr w:type="gram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26CB3" w:rsidRPr="00FD5D2B" w:rsidTr="00E26CB3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Подготовка топографической съемки для разработки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E26CB3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E26CB3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44415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F419E5" w:rsidRPr="00FD5D2B" w:rsidTr="0044415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E5" w:rsidRPr="00FD5D2B" w:rsidRDefault="00F419E5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9E5" w:rsidRPr="00FD5D2B" w:rsidRDefault="00F419E5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E5" w:rsidRPr="00FD5D2B" w:rsidRDefault="00F419E5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9E5" w:rsidRPr="00FD5D2B" w:rsidRDefault="00F419E5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041AB9" w:rsidP="00B36D6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041AB9" w:rsidP="0079766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E5" w:rsidRPr="00FD5D2B" w:rsidRDefault="00F419E5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26CB3" w:rsidRPr="00FD5D2B" w:rsidTr="00EE6DF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41AB9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AB9" w:rsidRPr="00FD5D2B" w:rsidRDefault="00041AB9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AB9" w:rsidRPr="00FD5D2B" w:rsidRDefault="00041AB9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041AB9" w:rsidRPr="00FD5D2B" w:rsidRDefault="00041AB9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Default="00041AB9">
            <w:r w:rsidRPr="00F82091">
              <w:rPr>
                <w:rFonts w:ascii="Times New Roman" w:hAnsi="Times New Roman"/>
              </w:rPr>
              <w:t>883,8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79766C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883,8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1AB9" w:rsidRPr="00FD5D2B" w:rsidRDefault="00041AB9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1AB9" w:rsidRPr="00FD5D2B" w:rsidRDefault="00041AB9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</w:tr>
      <w:tr w:rsidR="00041AB9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B9" w:rsidRPr="00FD5D2B" w:rsidRDefault="00041AB9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B9" w:rsidRPr="00FD5D2B" w:rsidRDefault="00041AB9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AB9" w:rsidRPr="00FD5D2B" w:rsidRDefault="00041AB9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Default="00041AB9">
            <w:r w:rsidRPr="00F82091">
              <w:rPr>
                <w:rFonts w:ascii="Times New Roman" w:hAnsi="Times New Roman"/>
              </w:rPr>
              <w:t>883,8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79766C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883,8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B9" w:rsidRPr="00FD5D2B" w:rsidRDefault="00041AB9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B9" w:rsidRPr="00FD5D2B" w:rsidRDefault="00041AB9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B9" w:rsidRPr="00FD5D2B" w:rsidRDefault="00041AB9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 xml:space="preserve">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FD5D2B">
        <w:rPr>
          <w:rFonts w:ascii="Times New Roman" w:hAnsi="Times New Roman"/>
          <w:sz w:val="24"/>
          <w:szCs w:val="24"/>
        </w:rPr>
        <w:t>с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 xml:space="preserve">2.2.3. По иным мероприятиям результаты реализации </w:t>
      </w:r>
      <w:proofErr w:type="gramStart"/>
      <w:r w:rsidRPr="00FD5D2B">
        <w:rPr>
          <w:rFonts w:ascii="Times New Roman" w:hAnsi="Times New Roman"/>
          <w:sz w:val="24"/>
          <w:szCs w:val="24"/>
        </w:rPr>
        <w:t>могут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формуле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D5D2B">
        <w:rPr>
          <w:rFonts w:ascii="Times New Roman" w:hAnsi="Times New Roman"/>
          <w:sz w:val="24"/>
          <w:szCs w:val="24"/>
        </w:rPr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lastRenderedPageBreak/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пл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lastRenderedPageBreak/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>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838" w:rsidRDefault="00366838" w:rsidP="00C866D4">
      <w:pPr>
        <w:spacing w:after="0" w:line="240" w:lineRule="auto"/>
      </w:pPr>
      <w:r>
        <w:separator/>
      </w:r>
    </w:p>
  </w:endnote>
  <w:endnote w:type="continuationSeparator" w:id="0">
    <w:p w:rsidR="00366838" w:rsidRDefault="00366838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838" w:rsidRDefault="00366838" w:rsidP="00C866D4">
      <w:pPr>
        <w:spacing w:after="0" w:line="240" w:lineRule="auto"/>
      </w:pPr>
      <w:r>
        <w:separator/>
      </w:r>
    </w:p>
  </w:footnote>
  <w:footnote w:type="continuationSeparator" w:id="0">
    <w:p w:rsidR="00366838" w:rsidRDefault="00366838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1AB9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5D3D"/>
    <w:rsid w:val="002B6175"/>
    <w:rsid w:val="002C30B1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66838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1B3E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39E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96CFD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53128"/>
    <w:rsid w:val="00B63BDF"/>
    <w:rsid w:val="00B77A5F"/>
    <w:rsid w:val="00B81B79"/>
    <w:rsid w:val="00B81F89"/>
    <w:rsid w:val="00B83AA2"/>
    <w:rsid w:val="00B921E5"/>
    <w:rsid w:val="00B96860"/>
    <w:rsid w:val="00B9698C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9E5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4B17"/>
    <w:rsid w:val="00FF5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42A01-1776-4304-959D-DD4BFBCD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12</Pages>
  <Words>3721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24882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62</cp:revision>
  <cp:lastPrinted>2023-11-17T11:06:00Z</cp:lastPrinted>
  <dcterms:created xsi:type="dcterms:W3CDTF">2017-08-15T14:09:00Z</dcterms:created>
  <dcterms:modified xsi:type="dcterms:W3CDTF">2023-11-20T12:56:00Z</dcterms:modified>
</cp:coreProperties>
</file>