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BC36C8" w:rsidRDefault="00E976BE" w:rsidP="00F640B4">
      <w:pPr>
        <w:tabs>
          <w:tab w:val="left" w:pos="5954"/>
        </w:tabs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BC36C8" w:rsidTr="00C522C5">
        <w:tc>
          <w:tcPr>
            <w:tcW w:w="9322" w:type="dxa"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C522C5" w:rsidRPr="00BC36C8" w:rsidRDefault="00C522C5" w:rsidP="00F640B4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BC36C8">
              <w:t xml:space="preserve">ПРИЛОЖЕНИЕ № </w:t>
            </w:r>
            <w:r w:rsidR="00E645E2" w:rsidRPr="00BC36C8">
              <w:t>2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к муниципальной программе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 xml:space="preserve">Вышестеблиевского сельского поселения Темрюкского района 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«</w:t>
            </w:r>
            <w:r w:rsidR="00ED387A" w:rsidRPr="00BC36C8">
              <w:rPr>
                <w:bCs/>
              </w:rPr>
              <w:t>Развитие культуры</w:t>
            </w:r>
            <w:r w:rsidRPr="00BC36C8">
              <w:t xml:space="preserve">» </w:t>
            </w:r>
          </w:p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ind w:firstLine="709"/>
        <w:rPr>
          <w:rFonts w:eastAsia="Times New Roman"/>
          <w:lang w:eastAsia="en-US"/>
        </w:rPr>
      </w:pPr>
    </w:p>
    <w:p w:rsidR="00C522C5" w:rsidRPr="00BC36C8" w:rsidRDefault="00C522C5" w:rsidP="00F640B4">
      <w:pPr>
        <w:jc w:val="center"/>
        <w:rPr>
          <w:b/>
          <w:lang w:eastAsia="ru-RU"/>
        </w:rPr>
      </w:pPr>
      <w:r w:rsidRPr="00BC36C8">
        <w:rPr>
          <w:b/>
        </w:rPr>
        <w:t>ПОДПРОГРАММА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ПАСПОРТ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МБУК</w:t>
            </w:r>
            <w:r w:rsidR="00ED387A" w:rsidRPr="00BC36C8">
              <w:rPr>
                <w:lang w:eastAsia="ru-RU"/>
              </w:rPr>
              <w:t xml:space="preserve"> «</w:t>
            </w:r>
            <w:proofErr w:type="spellStart"/>
            <w:r w:rsidR="00ED387A" w:rsidRPr="00BC36C8">
              <w:rPr>
                <w:lang w:eastAsia="ru-RU"/>
              </w:rPr>
              <w:t>Вышестеблиевская</w:t>
            </w:r>
            <w:proofErr w:type="spellEnd"/>
            <w:r w:rsidR="00ED387A" w:rsidRPr="00BC36C8">
              <w:rPr>
                <w:lang w:eastAsia="ru-RU"/>
              </w:rPr>
              <w:t xml:space="preserve"> </w:t>
            </w:r>
            <w:r w:rsidRPr="00BC36C8">
              <w:rPr>
                <w:lang w:eastAsia="ru-RU"/>
              </w:rPr>
              <w:t>ЦКС</w:t>
            </w:r>
            <w:r w:rsidR="00ED387A" w:rsidRPr="00BC36C8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Администрация</w:t>
            </w:r>
            <w:r w:rsidR="00ED387A" w:rsidRPr="00BC36C8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 xml:space="preserve">-увеличение </w:t>
            </w:r>
            <w:proofErr w:type="gramStart"/>
            <w:r w:rsidRPr="00BC36C8">
              <w:t>числа участников клубных формирований  учреждений культуры</w:t>
            </w:r>
            <w:proofErr w:type="gramEnd"/>
            <w:r w:rsidRPr="00BC36C8">
              <w:t>;</w:t>
            </w:r>
          </w:p>
          <w:p w:rsidR="00C522C5" w:rsidRPr="00BC36C8" w:rsidRDefault="00ED387A" w:rsidP="00F640B4">
            <w:pPr>
              <w:rPr>
                <w:rFonts w:eastAsia="Times New Roman"/>
                <w:lang w:eastAsia="en-US"/>
              </w:rPr>
            </w:pPr>
            <w:r w:rsidRPr="00BC36C8">
              <w:t xml:space="preserve"> -увеличение числа зрителей концертов, творческих мероприятий и </w:t>
            </w:r>
            <w:r w:rsidRPr="00BC36C8">
              <w:lastRenderedPageBreak/>
              <w:t>киносеансов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lastRenderedPageBreak/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Не предусмотрено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7B604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202</w:t>
            </w:r>
            <w:r w:rsidR="007B6044">
              <w:rPr>
                <w:lang w:eastAsia="en-US"/>
              </w:rPr>
              <w:t>4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BC36C8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 разрезе источников финансирования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внебюджетные источники</w:t>
            </w:r>
          </w:p>
        </w:tc>
      </w:tr>
      <w:tr w:rsidR="00ED387A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7B604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7B6044">
              <w:rPr>
                <w:rFonts w:ascii="Times New Roman" w:hAnsi="Times New Roman" w:cs="Times New Roman"/>
                <w:lang w:eastAsia="en-US"/>
              </w:rPr>
              <w:t>4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645E2" w:rsidP="00F640B4">
            <w:r w:rsidRPr="00BC36C8">
              <w:rPr>
                <w:lang w:eastAsia="en-US"/>
              </w:rPr>
              <w:t>100</w:t>
            </w:r>
            <w:r w:rsidR="00ED387A" w:rsidRPr="00BC36C8">
              <w:rPr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ED387A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r w:rsidRPr="00BC36C8">
              <w:rPr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7B604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7B6044">
              <w:rPr>
                <w:rFonts w:ascii="Times New Roman" w:hAnsi="Times New Roman" w:cs="Times New Roman"/>
                <w:lang w:eastAsia="en-US"/>
              </w:rPr>
              <w:t>4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7B604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7B6044">
              <w:rPr>
                <w:rFonts w:ascii="Times New Roman" w:hAnsi="Times New Roman" w:cs="Times New Roman"/>
                <w:lang w:eastAsia="en-US"/>
              </w:rPr>
              <w:t>4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C522C5" w:rsidRPr="00BC36C8" w:rsidRDefault="00C522C5" w:rsidP="00F640B4">
      <w:pPr>
        <w:jc w:val="center"/>
        <w:rPr>
          <w:rFonts w:eastAsia="Times New Roman"/>
          <w:b/>
          <w:lang w:eastAsia="en-US"/>
        </w:rPr>
      </w:pPr>
    </w:p>
    <w:p w:rsidR="00BC36C8" w:rsidRPr="00BC36C8" w:rsidRDefault="00BC36C8" w:rsidP="00BC36C8">
      <w:pPr>
        <w:rPr>
          <w:b/>
          <w:lang w:eastAsia="ru-RU"/>
        </w:rPr>
      </w:pPr>
    </w:p>
    <w:p w:rsidR="00C522C5" w:rsidRPr="00BC36C8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C36C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№</w:t>
            </w:r>
            <w:r w:rsidRPr="00BC36C8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BC36C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BC36C8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  <w:tr w:rsidR="00C522C5" w:rsidRPr="00BC36C8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ED387A" w:rsidRPr="00BC36C8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BC36C8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>Об участие в мероприятиях праздничных дней и 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7B604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7B6044">
              <w:rPr>
                <w:rFonts w:ascii="Times New Roman" w:hAnsi="Times New Roman" w:cs="Times New Roman"/>
                <w:lang w:eastAsia="en-US"/>
              </w:rPr>
              <w:t>4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hanging="3"/>
            </w:pPr>
            <w:r w:rsidRPr="00BC36C8">
              <w:t xml:space="preserve">Заказчик - Администрация Вышестеблиевского 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сельского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поселения,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МБУК «</w:t>
            </w:r>
            <w:proofErr w:type="spellStart"/>
            <w:r w:rsidRPr="00BC36C8">
              <w:t>Вышестеблиевская</w:t>
            </w:r>
            <w:proofErr w:type="spellEnd"/>
            <w:r w:rsidRPr="00BC36C8">
              <w:t xml:space="preserve"> ЦКС»</w:t>
            </w:r>
          </w:p>
          <w:p w:rsidR="00ED387A" w:rsidRPr="00BC36C8" w:rsidRDefault="00ED387A" w:rsidP="00F640B4">
            <w:pPr>
              <w:ind w:left="-3"/>
            </w:pPr>
          </w:p>
        </w:tc>
      </w:tr>
      <w:tr w:rsidR="00ED387A" w:rsidRPr="00BC36C8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</w:rPr>
            </w:pPr>
          </w:p>
        </w:tc>
      </w:tr>
      <w:tr w:rsidR="00ED387A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7B604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7B6044">
              <w:rPr>
                <w:rFonts w:ascii="Times New Roman" w:hAnsi="Times New Roman" w:cs="Times New Roman"/>
                <w:lang w:eastAsia="en-US"/>
              </w:rPr>
              <w:t>4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ED387A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22C5" w:rsidRPr="00BC36C8" w:rsidRDefault="00C522C5" w:rsidP="00C522C5">
      <w:pPr>
        <w:sectPr w:rsidR="00C522C5" w:rsidRPr="00BC36C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Pr="00BC36C8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BC36C8">
        <w:rPr>
          <w:b/>
        </w:rPr>
        <w:lastRenderedPageBreak/>
        <w:t>Механизм реализации подпрограммы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осуществляет </w:t>
      </w:r>
      <w:proofErr w:type="gramStart"/>
      <w:r w:rsidRPr="00BC36C8">
        <w:rPr>
          <w:rFonts w:ascii="Times New Roman" w:hAnsi="Times New Roman" w:cs="Times New Roman"/>
        </w:rPr>
        <w:t>контроль за</w:t>
      </w:r>
      <w:proofErr w:type="gramEnd"/>
      <w:r w:rsidRPr="00BC36C8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906521" w:rsidRPr="00BC36C8">
        <w:rPr>
          <w:rFonts w:ascii="Times New Roman" w:hAnsi="Times New Roman" w:cs="Times New Roman"/>
        </w:rPr>
        <w:t>,</w:t>
      </w:r>
      <w:r w:rsidRPr="00BC36C8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8867E2" w:rsidRPr="00BC36C8" w:rsidRDefault="008867E2" w:rsidP="008867E2">
      <w:pPr>
        <w:contextualSpacing/>
        <w:jc w:val="both"/>
      </w:pPr>
      <w:r w:rsidRPr="00BC36C8">
        <w:t xml:space="preserve">Директор </w:t>
      </w:r>
      <w:proofErr w:type="gramStart"/>
      <w:r w:rsidRPr="00BC36C8">
        <w:t>муниципального</w:t>
      </w:r>
      <w:proofErr w:type="gramEnd"/>
      <w:r w:rsidRPr="00BC36C8">
        <w:t xml:space="preserve"> бюджетного</w:t>
      </w:r>
    </w:p>
    <w:p w:rsidR="008867E2" w:rsidRPr="00BC36C8" w:rsidRDefault="008867E2" w:rsidP="008867E2">
      <w:pPr>
        <w:contextualSpacing/>
        <w:jc w:val="both"/>
      </w:pPr>
      <w:r w:rsidRPr="00BC36C8">
        <w:t>учреждения культуры «</w:t>
      </w:r>
      <w:proofErr w:type="spellStart"/>
      <w:r w:rsidRPr="00BC36C8">
        <w:t>Вышестеблиевская</w:t>
      </w:r>
      <w:proofErr w:type="spellEnd"/>
    </w:p>
    <w:p w:rsidR="008867E2" w:rsidRPr="00BC36C8" w:rsidRDefault="008867E2" w:rsidP="008867E2">
      <w:pPr>
        <w:contextualSpacing/>
        <w:jc w:val="both"/>
      </w:pPr>
      <w:r w:rsidRPr="00BC36C8">
        <w:t xml:space="preserve">централизованная клубная система»                                              </w:t>
      </w:r>
      <w:r w:rsidR="007B6044">
        <w:t xml:space="preserve">             </w:t>
      </w:r>
      <w:r w:rsidRPr="00BC36C8">
        <w:t xml:space="preserve">  Э.В. Журавлева</w:t>
      </w:r>
    </w:p>
    <w:p w:rsidR="00C522C5" w:rsidRPr="00BC36C8" w:rsidRDefault="00C522C5" w:rsidP="008867E2"/>
    <w:sectPr w:rsidR="00C522C5" w:rsidRPr="00BC36C8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1B5" w:rsidRDefault="003011B5" w:rsidP="00E43D15">
      <w:r>
        <w:separator/>
      </w:r>
    </w:p>
  </w:endnote>
  <w:endnote w:type="continuationSeparator" w:id="0">
    <w:p w:rsidR="003011B5" w:rsidRDefault="003011B5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1B5" w:rsidRDefault="003011B5" w:rsidP="00E43D15">
      <w:r>
        <w:separator/>
      </w:r>
    </w:p>
  </w:footnote>
  <w:footnote w:type="continuationSeparator" w:id="0">
    <w:p w:rsidR="003011B5" w:rsidRDefault="003011B5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16E3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14DF"/>
    <w:rsid w:val="002F5F1A"/>
    <w:rsid w:val="003011B5"/>
    <w:rsid w:val="00355612"/>
    <w:rsid w:val="0036687D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6044"/>
    <w:rsid w:val="007D6B57"/>
    <w:rsid w:val="00804B7F"/>
    <w:rsid w:val="008271EB"/>
    <w:rsid w:val="00834BFF"/>
    <w:rsid w:val="00840C3B"/>
    <w:rsid w:val="008449F9"/>
    <w:rsid w:val="008500B3"/>
    <w:rsid w:val="008867E2"/>
    <w:rsid w:val="008912D3"/>
    <w:rsid w:val="008A0D0B"/>
    <w:rsid w:val="008C15F0"/>
    <w:rsid w:val="008F7F72"/>
    <w:rsid w:val="00906521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16DB"/>
    <w:rsid w:val="00AC68E2"/>
    <w:rsid w:val="00AF26F9"/>
    <w:rsid w:val="00B24E68"/>
    <w:rsid w:val="00B2504C"/>
    <w:rsid w:val="00B4046C"/>
    <w:rsid w:val="00B57EFD"/>
    <w:rsid w:val="00B65F80"/>
    <w:rsid w:val="00BB3D7C"/>
    <w:rsid w:val="00BC36C8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438C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2576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122</cp:revision>
  <cp:lastPrinted>2022-10-26T11:54:00Z</cp:lastPrinted>
  <dcterms:created xsi:type="dcterms:W3CDTF">2014-09-22T12:10:00Z</dcterms:created>
  <dcterms:modified xsi:type="dcterms:W3CDTF">2023-10-10T07:59:00Z</dcterms:modified>
</cp:coreProperties>
</file>