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596" w:rsidRDefault="00FA7596" w:rsidP="0073618A">
      <w:pPr>
        <w:jc w:val="center"/>
        <w:rPr>
          <w:b/>
          <w:bCs/>
          <w:sz w:val="28"/>
          <w:szCs w:val="28"/>
        </w:rPr>
      </w:pPr>
    </w:p>
    <w:p w:rsidR="004B0CBF" w:rsidRDefault="006D33FA" w:rsidP="0073618A">
      <w:pPr>
        <w:jc w:val="center"/>
        <w:rPr>
          <w:b/>
          <w:bCs/>
          <w:sz w:val="28"/>
          <w:szCs w:val="28"/>
        </w:rPr>
      </w:pPr>
      <w:r w:rsidRPr="006D33FA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711E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B00D1">
        <w:rPr>
          <w:spacing w:val="-12"/>
          <w:sz w:val="28"/>
          <w:szCs w:val="28"/>
        </w:rPr>
        <w:t xml:space="preserve">14.09.2023 </w:t>
      </w:r>
      <w:r w:rsidR="00105CFF">
        <w:rPr>
          <w:spacing w:val="-12"/>
          <w:sz w:val="28"/>
          <w:szCs w:val="28"/>
        </w:rPr>
        <w:t xml:space="preserve"> г.</w:t>
      </w:r>
      <w:r w:rsidR="00DF585E" w:rsidRPr="00BD7A87">
        <w:rPr>
          <w:sz w:val="28"/>
          <w:szCs w:val="28"/>
        </w:rPr>
        <w:t xml:space="preserve">   </w:t>
      </w:r>
      <w:r w:rsidR="00711E08" w:rsidRPr="00BD7A87">
        <w:rPr>
          <w:sz w:val="28"/>
          <w:szCs w:val="28"/>
        </w:rPr>
        <w:t xml:space="preserve">   </w:t>
      </w:r>
      <w:r w:rsidR="00DF585E" w:rsidRPr="00BD7A87">
        <w:rPr>
          <w:sz w:val="28"/>
          <w:szCs w:val="28"/>
        </w:rPr>
        <w:t xml:space="preserve">         </w:t>
      </w:r>
      <w:r w:rsidRPr="00BD7A87">
        <w:rPr>
          <w:sz w:val="28"/>
          <w:szCs w:val="28"/>
        </w:rPr>
        <w:t xml:space="preserve"> </w:t>
      </w:r>
      <w:r w:rsidR="00C33554" w:rsidRPr="00BD7A87">
        <w:rPr>
          <w:sz w:val="28"/>
          <w:szCs w:val="28"/>
        </w:rPr>
        <w:t xml:space="preserve">                       </w:t>
      </w:r>
      <w:r w:rsidR="004B0CBF" w:rsidRPr="00BD7A87">
        <w:rPr>
          <w:sz w:val="28"/>
          <w:szCs w:val="28"/>
        </w:rPr>
        <w:t xml:space="preserve">          </w:t>
      </w:r>
      <w:r w:rsidR="004521AC" w:rsidRPr="00BD7A87">
        <w:rPr>
          <w:sz w:val="28"/>
          <w:szCs w:val="28"/>
        </w:rPr>
        <w:t xml:space="preserve">          </w:t>
      </w:r>
      <w:r w:rsidR="009B00D1">
        <w:rPr>
          <w:sz w:val="28"/>
          <w:szCs w:val="28"/>
        </w:rPr>
        <w:t xml:space="preserve">    </w:t>
      </w:r>
      <w:r w:rsidR="00CC0019" w:rsidRPr="00BD7A87">
        <w:rPr>
          <w:sz w:val="28"/>
          <w:szCs w:val="28"/>
        </w:rPr>
        <w:t xml:space="preserve">     </w:t>
      </w:r>
      <w:r w:rsidR="00AE2084" w:rsidRPr="00BD7A87">
        <w:rPr>
          <w:sz w:val="28"/>
          <w:szCs w:val="28"/>
        </w:rPr>
        <w:t xml:space="preserve">                  </w:t>
      </w:r>
      <w:r w:rsidR="00711E08" w:rsidRPr="00BD7A87">
        <w:rPr>
          <w:sz w:val="28"/>
          <w:szCs w:val="28"/>
        </w:rPr>
        <w:t xml:space="preserve"> </w:t>
      </w:r>
      <w:r w:rsidR="00BA2918" w:rsidRPr="00BD7A87">
        <w:rPr>
          <w:sz w:val="28"/>
          <w:szCs w:val="28"/>
        </w:rPr>
        <w:t xml:space="preserve"> </w:t>
      </w:r>
      <w:r w:rsidR="00EB6A52">
        <w:rPr>
          <w:sz w:val="28"/>
          <w:szCs w:val="28"/>
        </w:rPr>
        <w:t xml:space="preserve">  </w:t>
      </w:r>
      <w:r w:rsidR="000F3C4B">
        <w:rPr>
          <w:sz w:val="28"/>
          <w:szCs w:val="28"/>
        </w:rPr>
        <w:t xml:space="preserve">    </w:t>
      </w:r>
      <w:r w:rsidR="0064291C">
        <w:rPr>
          <w:sz w:val="28"/>
          <w:szCs w:val="28"/>
        </w:rPr>
        <w:t xml:space="preserve">  </w:t>
      </w:r>
      <w:r w:rsidR="00BA2918" w:rsidRPr="00BD7A87">
        <w:rPr>
          <w:sz w:val="28"/>
          <w:szCs w:val="28"/>
        </w:rPr>
        <w:t xml:space="preserve">   </w:t>
      </w:r>
      <w:r>
        <w:rPr>
          <w:sz w:val="28"/>
          <w:szCs w:val="28"/>
        </w:rPr>
        <w:t>№</w:t>
      </w:r>
      <w:r w:rsidR="00711E08">
        <w:rPr>
          <w:sz w:val="28"/>
          <w:szCs w:val="28"/>
        </w:rPr>
        <w:t xml:space="preserve"> </w:t>
      </w:r>
      <w:r w:rsidR="009B00D1">
        <w:rPr>
          <w:sz w:val="28"/>
          <w:szCs w:val="28"/>
        </w:rPr>
        <w:t>171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Default="00C33554" w:rsidP="00363476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</w:t>
      </w:r>
      <w:r w:rsidR="0064287E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дминистрации Вышестеблиевского сельского поселения Темрюкского района от 28</w:t>
      </w:r>
      <w:r w:rsidR="0064287E">
        <w:rPr>
          <w:b/>
          <w:bCs/>
          <w:sz w:val="28"/>
          <w:szCs w:val="28"/>
        </w:rPr>
        <w:t xml:space="preserve"> октября </w:t>
      </w:r>
      <w:r>
        <w:rPr>
          <w:b/>
          <w:bCs/>
          <w:sz w:val="28"/>
          <w:szCs w:val="28"/>
        </w:rPr>
        <w:t>2022 года № 230</w:t>
      </w:r>
      <w:r w:rsidR="0064287E">
        <w:rPr>
          <w:b/>
          <w:bCs/>
          <w:sz w:val="28"/>
          <w:szCs w:val="28"/>
        </w:rPr>
        <w:t xml:space="preserve"> «</w:t>
      </w:r>
      <w:r w:rsidR="00363476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363476" w:rsidRPr="00363476" w:rsidRDefault="00363476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C33554" w:rsidRPr="00821ACF" w:rsidRDefault="00C33554" w:rsidP="00C33554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="00FD7B4C" w:rsidRPr="00FD7B4C">
        <w:rPr>
          <w:sz w:val="28"/>
          <w:szCs w:val="28"/>
        </w:rPr>
        <w:t>Развитие жилищно-коммунального хозяйства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C33554" w:rsidRDefault="00C33554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230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 w:rsidRPr="00C33554">
        <w:rPr>
          <w:bCs/>
          <w:sz w:val="28"/>
          <w:szCs w:val="28"/>
        </w:rPr>
        <w:t>Развитие жилищно-коммунального хозяйства</w:t>
      </w:r>
      <w:r w:rsidRPr="00363476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C33554" w:rsidRDefault="00C33554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831D2B">
        <w:rPr>
          <w:sz w:val="28"/>
          <w:szCs w:val="28"/>
        </w:rPr>
        <w:t>новой редакции (приложение № 1)</w:t>
      </w:r>
      <w:r w:rsidR="00831D2B" w:rsidRPr="00831D2B">
        <w:rPr>
          <w:sz w:val="28"/>
          <w:szCs w:val="28"/>
        </w:rPr>
        <w:t>;</w:t>
      </w:r>
    </w:p>
    <w:p w:rsidR="00515B17" w:rsidRPr="00831D2B" w:rsidRDefault="00515B17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>
        <w:rPr>
          <w:sz w:val="28"/>
          <w:szCs w:val="28"/>
        </w:rPr>
        <w:tab/>
        <w:t>приложение № 5 к постановлению изложить в новой редакции (приложение № 2)</w:t>
      </w:r>
      <w:r w:rsidRPr="00831D2B">
        <w:rPr>
          <w:sz w:val="28"/>
          <w:szCs w:val="28"/>
        </w:rPr>
        <w:t>;</w:t>
      </w:r>
    </w:p>
    <w:p w:rsidR="00C33554" w:rsidRDefault="0064287E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E1C4A">
        <w:rPr>
          <w:sz w:val="28"/>
          <w:szCs w:val="28"/>
        </w:rPr>
        <w:t>.</w:t>
      </w:r>
      <w:r w:rsidR="00515B17">
        <w:rPr>
          <w:sz w:val="28"/>
          <w:szCs w:val="28"/>
        </w:rPr>
        <w:t>3</w:t>
      </w:r>
      <w:r w:rsidR="000E1C4A">
        <w:rPr>
          <w:sz w:val="28"/>
          <w:szCs w:val="28"/>
        </w:rPr>
        <w:t xml:space="preserve">. </w:t>
      </w:r>
      <w:r w:rsidR="000E1C4A">
        <w:rPr>
          <w:sz w:val="28"/>
          <w:szCs w:val="28"/>
        </w:rPr>
        <w:tab/>
        <w:t xml:space="preserve">приложение № </w:t>
      </w:r>
      <w:r w:rsidR="004C0D04">
        <w:rPr>
          <w:sz w:val="28"/>
          <w:szCs w:val="28"/>
        </w:rPr>
        <w:t>6</w:t>
      </w:r>
      <w:r w:rsidR="00C33554">
        <w:rPr>
          <w:sz w:val="28"/>
          <w:szCs w:val="28"/>
        </w:rPr>
        <w:t xml:space="preserve"> к постановлению изложить в новой редакции (приложение № </w:t>
      </w:r>
      <w:r w:rsidR="00515B17">
        <w:rPr>
          <w:sz w:val="28"/>
          <w:szCs w:val="28"/>
        </w:rPr>
        <w:t>3</w:t>
      </w:r>
      <w:r w:rsidR="00C33554">
        <w:rPr>
          <w:sz w:val="28"/>
          <w:szCs w:val="28"/>
        </w:rPr>
        <w:t>).</w:t>
      </w:r>
    </w:p>
    <w:p w:rsidR="00105CFF" w:rsidRDefault="00831D2B" w:rsidP="00D4225D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491E29">
        <w:rPr>
          <w:sz w:val="28"/>
          <w:szCs w:val="28"/>
        </w:rPr>
        <w:tab/>
      </w:r>
      <w:r w:rsidR="00824850">
        <w:rPr>
          <w:sz w:val="28"/>
          <w:szCs w:val="28"/>
        </w:rPr>
        <w:t>Считать утратившим</w:t>
      </w:r>
      <w:r>
        <w:rPr>
          <w:sz w:val="28"/>
          <w:szCs w:val="28"/>
        </w:rPr>
        <w:t>и</w:t>
      </w:r>
      <w:r w:rsidR="00824850">
        <w:rPr>
          <w:sz w:val="28"/>
          <w:szCs w:val="28"/>
        </w:rPr>
        <w:t xml:space="preserve"> силу</w:t>
      </w:r>
      <w:r w:rsidR="00105CFF" w:rsidRPr="00105CFF">
        <w:rPr>
          <w:sz w:val="28"/>
          <w:szCs w:val="28"/>
        </w:rPr>
        <w:t>:</w:t>
      </w:r>
    </w:p>
    <w:p w:rsidR="00515B17" w:rsidRPr="00105CFF" w:rsidRDefault="00515B17" w:rsidP="00515B17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>
        <w:rPr>
          <w:sz w:val="28"/>
          <w:szCs w:val="28"/>
        </w:rPr>
        <w:tab/>
        <w:t>п</w:t>
      </w:r>
      <w:r w:rsidRPr="008E2490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е </w:t>
      </w:r>
      <w:r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>
        <w:rPr>
          <w:sz w:val="28"/>
          <w:szCs w:val="28"/>
        </w:rPr>
        <w:t xml:space="preserve"> от 15 июня 2023 года № 111</w:t>
      </w:r>
      <w:r w:rsidRPr="004C017F">
        <w:rPr>
          <w:b/>
          <w:bCs/>
          <w:sz w:val="28"/>
          <w:szCs w:val="28"/>
        </w:rPr>
        <w:t xml:space="preserve"> </w:t>
      </w:r>
      <w:r w:rsidRPr="004C017F">
        <w:rPr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28 октября 2022 года № 230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 w:rsidRPr="00105CFF">
        <w:rPr>
          <w:sz w:val="28"/>
          <w:szCs w:val="28"/>
        </w:rPr>
        <w:t>;</w:t>
      </w:r>
    </w:p>
    <w:p w:rsidR="00831D2B" w:rsidRPr="00105CFF" w:rsidRDefault="00515B17" w:rsidP="00D4225D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105CFF" w:rsidRPr="00105CFF">
        <w:rPr>
          <w:sz w:val="28"/>
          <w:szCs w:val="28"/>
        </w:rPr>
        <w:t xml:space="preserve">. </w:t>
      </w:r>
      <w:r w:rsidR="00D4225D">
        <w:rPr>
          <w:sz w:val="28"/>
          <w:szCs w:val="28"/>
        </w:rPr>
        <w:t xml:space="preserve"> </w:t>
      </w:r>
      <w:r w:rsidR="003668E4">
        <w:rPr>
          <w:sz w:val="28"/>
          <w:szCs w:val="28"/>
        </w:rPr>
        <w:t>п</w:t>
      </w:r>
      <w:r w:rsidR="00824850" w:rsidRPr="008E2490">
        <w:rPr>
          <w:sz w:val="28"/>
          <w:szCs w:val="28"/>
        </w:rPr>
        <w:t>остановлени</w:t>
      </w:r>
      <w:r w:rsidR="00D4225D">
        <w:rPr>
          <w:sz w:val="28"/>
          <w:szCs w:val="28"/>
        </w:rPr>
        <w:t>е</w:t>
      </w:r>
      <w:r w:rsidR="00824850">
        <w:rPr>
          <w:sz w:val="28"/>
          <w:szCs w:val="28"/>
        </w:rPr>
        <w:t xml:space="preserve"> </w:t>
      </w:r>
      <w:r w:rsidR="00824850"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 w:rsidR="00EF7B8B">
        <w:rPr>
          <w:sz w:val="28"/>
          <w:szCs w:val="28"/>
        </w:rPr>
        <w:t xml:space="preserve"> от </w:t>
      </w:r>
      <w:r w:rsidR="004C0D04">
        <w:rPr>
          <w:sz w:val="28"/>
          <w:szCs w:val="28"/>
        </w:rPr>
        <w:t>24</w:t>
      </w:r>
      <w:r w:rsidR="0089408E">
        <w:rPr>
          <w:sz w:val="28"/>
          <w:szCs w:val="28"/>
        </w:rPr>
        <w:t xml:space="preserve"> </w:t>
      </w:r>
      <w:r w:rsidR="004C0D04">
        <w:rPr>
          <w:sz w:val="28"/>
          <w:szCs w:val="28"/>
        </w:rPr>
        <w:t>июля</w:t>
      </w:r>
      <w:r w:rsidR="00824850">
        <w:rPr>
          <w:sz w:val="28"/>
          <w:szCs w:val="28"/>
        </w:rPr>
        <w:t xml:space="preserve"> 2023 года № </w:t>
      </w:r>
      <w:r w:rsidR="00831D2B">
        <w:rPr>
          <w:sz w:val="28"/>
          <w:szCs w:val="28"/>
        </w:rPr>
        <w:t>1</w:t>
      </w:r>
      <w:r w:rsidR="00D4225D">
        <w:rPr>
          <w:sz w:val="28"/>
          <w:szCs w:val="28"/>
        </w:rPr>
        <w:t>3</w:t>
      </w:r>
      <w:r w:rsidR="004C0D04">
        <w:rPr>
          <w:sz w:val="28"/>
          <w:szCs w:val="28"/>
        </w:rPr>
        <w:t>0</w:t>
      </w:r>
      <w:r w:rsidR="004C017F" w:rsidRPr="004C017F">
        <w:rPr>
          <w:b/>
          <w:bCs/>
          <w:sz w:val="28"/>
          <w:szCs w:val="28"/>
        </w:rPr>
        <w:t xml:space="preserve"> </w:t>
      </w:r>
      <w:r w:rsidR="004C017F" w:rsidRPr="004C017F">
        <w:rPr>
          <w:sz w:val="28"/>
          <w:szCs w:val="28"/>
        </w:rPr>
        <w:t xml:space="preserve">«О внесении изменений в постановление администрации Вышестеблиевского сельского </w:t>
      </w:r>
      <w:r w:rsidR="004C017F" w:rsidRPr="004C017F">
        <w:rPr>
          <w:sz w:val="28"/>
          <w:szCs w:val="28"/>
        </w:rPr>
        <w:lastRenderedPageBreak/>
        <w:t>поселения Темрюкского района от 28 октября 2022 года № 230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 w:rsidR="00105CFF" w:rsidRPr="00105CFF">
        <w:rPr>
          <w:sz w:val="28"/>
          <w:szCs w:val="28"/>
        </w:rPr>
        <w:t>;</w:t>
      </w:r>
    </w:p>
    <w:p w:rsidR="00105CFF" w:rsidRPr="00105CFF" w:rsidRDefault="00515B17" w:rsidP="00D4225D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105CFF" w:rsidRPr="00105CFF">
        <w:rPr>
          <w:sz w:val="28"/>
          <w:szCs w:val="28"/>
        </w:rPr>
        <w:t>.</w:t>
      </w:r>
      <w:r w:rsidR="00105CFF" w:rsidRPr="00105CFF">
        <w:rPr>
          <w:sz w:val="28"/>
          <w:szCs w:val="28"/>
        </w:rPr>
        <w:tab/>
      </w:r>
      <w:r w:rsidR="003668E4">
        <w:rPr>
          <w:sz w:val="28"/>
          <w:szCs w:val="28"/>
        </w:rPr>
        <w:t>п</w:t>
      </w:r>
      <w:r w:rsidR="00105CFF">
        <w:rPr>
          <w:sz w:val="28"/>
          <w:szCs w:val="28"/>
        </w:rPr>
        <w:t>одпункт 1.1. пункта 1 п</w:t>
      </w:r>
      <w:r w:rsidR="00105CFF" w:rsidRPr="008E2490">
        <w:rPr>
          <w:sz w:val="28"/>
          <w:szCs w:val="28"/>
        </w:rPr>
        <w:t>остановлени</w:t>
      </w:r>
      <w:r w:rsidR="00105CFF">
        <w:rPr>
          <w:sz w:val="28"/>
          <w:szCs w:val="28"/>
        </w:rPr>
        <w:t xml:space="preserve">я </w:t>
      </w:r>
      <w:r w:rsidR="00105CFF"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 w:rsidR="00105CFF">
        <w:rPr>
          <w:sz w:val="28"/>
          <w:szCs w:val="28"/>
        </w:rPr>
        <w:t xml:space="preserve"> от 17 августа 2023 года № 148</w:t>
      </w:r>
      <w:r w:rsidR="00105CFF" w:rsidRPr="004C017F">
        <w:rPr>
          <w:b/>
          <w:bCs/>
          <w:sz w:val="28"/>
          <w:szCs w:val="28"/>
        </w:rPr>
        <w:t xml:space="preserve"> </w:t>
      </w:r>
      <w:r w:rsidR="00105CFF" w:rsidRPr="004C017F">
        <w:rPr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28 октября 2022 года № 230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 w:rsidR="00105CFF">
        <w:rPr>
          <w:sz w:val="28"/>
          <w:szCs w:val="28"/>
        </w:rPr>
        <w:t>.</w:t>
      </w:r>
    </w:p>
    <w:p w:rsidR="00C33554" w:rsidRDefault="004C017F" w:rsidP="00C33554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33554">
        <w:rPr>
          <w:sz w:val="28"/>
          <w:szCs w:val="28"/>
        </w:rPr>
        <w:t>.</w:t>
      </w:r>
      <w:r w:rsidR="00C33554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C33554" w:rsidRDefault="004C017F" w:rsidP="00C335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3554">
        <w:rPr>
          <w:sz w:val="28"/>
          <w:szCs w:val="28"/>
        </w:rPr>
        <w:t>.</w:t>
      </w:r>
      <w:r w:rsidR="00C33554">
        <w:rPr>
          <w:sz w:val="28"/>
          <w:szCs w:val="28"/>
        </w:rPr>
        <w:tab/>
        <w:t>Контроль</w:t>
      </w:r>
      <w:r w:rsidR="00831D2B" w:rsidRPr="00831D2B">
        <w:rPr>
          <w:sz w:val="28"/>
          <w:szCs w:val="28"/>
        </w:rPr>
        <w:t xml:space="preserve"> </w:t>
      </w:r>
      <w:r w:rsidR="00C33554">
        <w:rPr>
          <w:sz w:val="28"/>
          <w:szCs w:val="28"/>
        </w:rPr>
        <w:t xml:space="preserve">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</w:t>
      </w:r>
      <w:r w:rsidR="00831D2B" w:rsidRPr="00831D2B">
        <w:rPr>
          <w:sz w:val="28"/>
          <w:szCs w:val="28"/>
        </w:rPr>
        <w:t xml:space="preserve"> </w:t>
      </w:r>
      <w:r w:rsidR="00C33554">
        <w:rPr>
          <w:sz w:val="28"/>
          <w:szCs w:val="28"/>
        </w:rPr>
        <w:t>Нечай.</w:t>
      </w:r>
    </w:p>
    <w:p w:rsidR="00592D26" w:rsidRDefault="004C017F" w:rsidP="009B00D1">
      <w:pPr>
        <w:tabs>
          <w:tab w:val="left" w:pos="675"/>
          <w:tab w:val="left" w:pos="735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33554">
        <w:rPr>
          <w:sz w:val="28"/>
          <w:szCs w:val="28"/>
        </w:rPr>
        <w:t>.</w:t>
      </w:r>
      <w:r w:rsidR="00C33554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C33554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«</w:t>
      </w:r>
      <w:r w:rsidRPr="004C017F">
        <w:rPr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28 октября 2022 года № 230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>
        <w:rPr>
          <w:sz w:val="28"/>
          <w:szCs w:val="28"/>
        </w:rPr>
        <w:t xml:space="preserve"> </w:t>
      </w:r>
      <w:r w:rsidR="00C33554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C33554" w:rsidRDefault="00C33554" w:rsidP="00C33554">
      <w:pPr>
        <w:ind w:firstLine="567"/>
        <w:jc w:val="both"/>
        <w:rPr>
          <w:sz w:val="28"/>
          <w:szCs w:val="28"/>
        </w:rPr>
      </w:pPr>
    </w:p>
    <w:p w:rsidR="004C017F" w:rsidRPr="00C33554" w:rsidRDefault="004C017F" w:rsidP="00831D2B">
      <w:pPr>
        <w:jc w:val="both"/>
        <w:rPr>
          <w:sz w:val="28"/>
          <w:szCs w:val="28"/>
        </w:rPr>
      </w:pPr>
    </w:p>
    <w:p w:rsidR="004B0CBF" w:rsidRDefault="00831D2B" w:rsidP="00592D26">
      <w:pPr>
        <w:pStyle w:val="af6"/>
        <w:spacing w:after="0" w:line="240" w:lineRule="auto"/>
        <w:jc w:val="both"/>
      </w:pPr>
      <w:r>
        <w:t>Г</w:t>
      </w:r>
      <w:r w:rsidR="004B0CBF">
        <w:t>лав</w:t>
      </w:r>
      <w:r>
        <w:t>а</w:t>
      </w:r>
      <w:r w:rsidR="004B0CBF">
        <w:t xml:space="preserve">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 w:rsidR="00831D2B">
        <w:t>П.К. Хаджиди</w:t>
      </w:r>
    </w:p>
    <w:sectPr w:rsidR="004B0CBF" w:rsidRPr="00592D26" w:rsidSect="0089408E">
      <w:headerReference w:type="default" r:id="rId8"/>
      <w:pgSz w:w="11906" w:h="16838"/>
      <w:pgMar w:top="1134" w:right="567" w:bottom="851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CA6" w:rsidRDefault="003E6CA6">
      <w:r>
        <w:separator/>
      </w:r>
    </w:p>
  </w:endnote>
  <w:endnote w:type="continuationSeparator" w:id="0">
    <w:p w:rsidR="003E6CA6" w:rsidRDefault="003E6C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CA6" w:rsidRDefault="003E6CA6">
      <w:r>
        <w:separator/>
      </w:r>
    </w:p>
  </w:footnote>
  <w:footnote w:type="continuationSeparator" w:id="0">
    <w:p w:rsidR="003E6CA6" w:rsidRDefault="003E6C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6D33FA">
    <w:pPr>
      <w:pStyle w:val="af3"/>
      <w:jc w:val="center"/>
    </w:pPr>
    <w:fldSimple w:instr=" PAGE   \* MERGEFORMAT ">
      <w:r w:rsidR="009B00D1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308FC"/>
    <w:rsid w:val="00047D19"/>
    <w:rsid w:val="00051EE9"/>
    <w:rsid w:val="00065A21"/>
    <w:rsid w:val="000765FA"/>
    <w:rsid w:val="0009586D"/>
    <w:rsid w:val="00095A12"/>
    <w:rsid w:val="000A2460"/>
    <w:rsid w:val="000D1874"/>
    <w:rsid w:val="000D4D74"/>
    <w:rsid w:val="000E157D"/>
    <w:rsid w:val="000E1C4A"/>
    <w:rsid w:val="000F1A74"/>
    <w:rsid w:val="000F3C4B"/>
    <w:rsid w:val="001001E4"/>
    <w:rsid w:val="00100E2B"/>
    <w:rsid w:val="00105CFF"/>
    <w:rsid w:val="001117FD"/>
    <w:rsid w:val="00112454"/>
    <w:rsid w:val="00124778"/>
    <w:rsid w:val="00130E29"/>
    <w:rsid w:val="00155D75"/>
    <w:rsid w:val="00156216"/>
    <w:rsid w:val="00171B5C"/>
    <w:rsid w:val="00171FEB"/>
    <w:rsid w:val="001733F7"/>
    <w:rsid w:val="001869EA"/>
    <w:rsid w:val="00197B43"/>
    <w:rsid w:val="001A4D5D"/>
    <w:rsid w:val="001D0E18"/>
    <w:rsid w:val="001F2D4E"/>
    <w:rsid w:val="00201630"/>
    <w:rsid w:val="00204CDC"/>
    <w:rsid w:val="00211421"/>
    <w:rsid w:val="00242B02"/>
    <w:rsid w:val="0024497C"/>
    <w:rsid w:val="00252198"/>
    <w:rsid w:val="00254C1C"/>
    <w:rsid w:val="0026127D"/>
    <w:rsid w:val="00271A23"/>
    <w:rsid w:val="00274909"/>
    <w:rsid w:val="002754AA"/>
    <w:rsid w:val="00280597"/>
    <w:rsid w:val="00280772"/>
    <w:rsid w:val="00281219"/>
    <w:rsid w:val="002940E2"/>
    <w:rsid w:val="002A3679"/>
    <w:rsid w:val="002B60BA"/>
    <w:rsid w:val="002C3859"/>
    <w:rsid w:val="002D6C47"/>
    <w:rsid w:val="002F283D"/>
    <w:rsid w:val="0030742D"/>
    <w:rsid w:val="00310897"/>
    <w:rsid w:val="00317E22"/>
    <w:rsid w:val="0032250C"/>
    <w:rsid w:val="00330DA9"/>
    <w:rsid w:val="00335620"/>
    <w:rsid w:val="0035717D"/>
    <w:rsid w:val="00363476"/>
    <w:rsid w:val="003668E4"/>
    <w:rsid w:val="003679AE"/>
    <w:rsid w:val="00377B4D"/>
    <w:rsid w:val="00381AFE"/>
    <w:rsid w:val="00386494"/>
    <w:rsid w:val="00391631"/>
    <w:rsid w:val="003A6FC0"/>
    <w:rsid w:val="003C5549"/>
    <w:rsid w:val="003D3D56"/>
    <w:rsid w:val="003E6CA6"/>
    <w:rsid w:val="003F3AC3"/>
    <w:rsid w:val="003F7C6F"/>
    <w:rsid w:val="00412C70"/>
    <w:rsid w:val="004237E9"/>
    <w:rsid w:val="0043408E"/>
    <w:rsid w:val="004521AC"/>
    <w:rsid w:val="00457442"/>
    <w:rsid w:val="00490842"/>
    <w:rsid w:val="00491E29"/>
    <w:rsid w:val="00495208"/>
    <w:rsid w:val="004B0CBF"/>
    <w:rsid w:val="004C017F"/>
    <w:rsid w:val="004C0D04"/>
    <w:rsid w:val="004D3509"/>
    <w:rsid w:val="004E5E8E"/>
    <w:rsid w:val="00515B17"/>
    <w:rsid w:val="005268BF"/>
    <w:rsid w:val="00533DD9"/>
    <w:rsid w:val="00553405"/>
    <w:rsid w:val="005540C1"/>
    <w:rsid w:val="005579E5"/>
    <w:rsid w:val="005656ED"/>
    <w:rsid w:val="005706EB"/>
    <w:rsid w:val="00571AE8"/>
    <w:rsid w:val="005849D4"/>
    <w:rsid w:val="005866CF"/>
    <w:rsid w:val="00592D26"/>
    <w:rsid w:val="0059504C"/>
    <w:rsid w:val="005B3916"/>
    <w:rsid w:val="005B3BD5"/>
    <w:rsid w:val="005B58B5"/>
    <w:rsid w:val="005B778D"/>
    <w:rsid w:val="005C050B"/>
    <w:rsid w:val="005C553E"/>
    <w:rsid w:val="005D0F1A"/>
    <w:rsid w:val="005D514B"/>
    <w:rsid w:val="005E4975"/>
    <w:rsid w:val="005F02CA"/>
    <w:rsid w:val="005F1520"/>
    <w:rsid w:val="005F2000"/>
    <w:rsid w:val="005F30FC"/>
    <w:rsid w:val="005F3637"/>
    <w:rsid w:val="005F6DE7"/>
    <w:rsid w:val="005F7ADA"/>
    <w:rsid w:val="00601FD2"/>
    <w:rsid w:val="00605297"/>
    <w:rsid w:val="006332F6"/>
    <w:rsid w:val="00642773"/>
    <w:rsid w:val="0064287E"/>
    <w:rsid w:val="0064291C"/>
    <w:rsid w:val="00644531"/>
    <w:rsid w:val="00650E1B"/>
    <w:rsid w:val="006628FB"/>
    <w:rsid w:val="006669AD"/>
    <w:rsid w:val="006754AB"/>
    <w:rsid w:val="00680A61"/>
    <w:rsid w:val="00683C91"/>
    <w:rsid w:val="006C7E24"/>
    <w:rsid w:val="006D33FA"/>
    <w:rsid w:val="006D7E70"/>
    <w:rsid w:val="00710A46"/>
    <w:rsid w:val="00711E08"/>
    <w:rsid w:val="00712E2E"/>
    <w:rsid w:val="0073618A"/>
    <w:rsid w:val="00747177"/>
    <w:rsid w:val="00764977"/>
    <w:rsid w:val="007A4976"/>
    <w:rsid w:val="007C3C2E"/>
    <w:rsid w:val="007C68F0"/>
    <w:rsid w:val="007F4592"/>
    <w:rsid w:val="00824850"/>
    <w:rsid w:val="00831D2B"/>
    <w:rsid w:val="008377CB"/>
    <w:rsid w:val="00861F72"/>
    <w:rsid w:val="00862786"/>
    <w:rsid w:val="00867D57"/>
    <w:rsid w:val="00874C7F"/>
    <w:rsid w:val="00875BCD"/>
    <w:rsid w:val="0089408E"/>
    <w:rsid w:val="008A2AF8"/>
    <w:rsid w:val="008A5393"/>
    <w:rsid w:val="008A58D5"/>
    <w:rsid w:val="008C18C1"/>
    <w:rsid w:val="008D0BF1"/>
    <w:rsid w:val="008D0C1E"/>
    <w:rsid w:val="00900F8E"/>
    <w:rsid w:val="00900FCB"/>
    <w:rsid w:val="00910172"/>
    <w:rsid w:val="0091320F"/>
    <w:rsid w:val="0093030E"/>
    <w:rsid w:val="009317E9"/>
    <w:rsid w:val="00943553"/>
    <w:rsid w:val="00950715"/>
    <w:rsid w:val="009618BE"/>
    <w:rsid w:val="00962400"/>
    <w:rsid w:val="00985AF9"/>
    <w:rsid w:val="0098772D"/>
    <w:rsid w:val="00991A2E"/>
    <w:rsid w:val="009A2950"/>
    <w:rsid w:val="009A7CF1"/>
    <w:rsid w:val="009B00D1"/>
    <w:rsid w:val="009B781E"/>
    <w:rsid w:val="009C29F3"/>
    <w:rsid w:val="009E2129"/>
    <w:rsid w:val="009E42E4"/>
    <w:rsid w:val="009F154A"/>
    <w:rsid w:val="00A02965"/>
    <w:rsid w:val="00A06E61"/>
    <w:rsid w:val="00A21F7C"/>
    <w:rsid w:val="00A36B49"/>
    <w:rsid w:val="00A47A59"/>
    <w:rsid w:val="00A83F19"/>
    <w:rsid w:val="00A92F83"/>
    <w:rsid w:val="00AA4EFF"/>
    <w:rsid w:val="00AA6498"/>
    <w:rsid w:val="00AB6754"/>
    <w:rsid w:val="00AE2084"/>
    <w:rsid w:val="00AF0D60"/>
    <w:rsid w:val="00AF4402"/>
    <w:rsid w:val="00B008FC"/>
    <w:rsid w:val="00B237B8"/>
    <w:rsid w:val="00B26C34"/>
    <w:rsid w:val="00B33248"/>
    <w:rsid w:val="00B34927"/>
    <w:rsid w:val="00B475FF"/>
    <w:rsid w:val="00B5255B"/>
    <w:rsid w:val="00B76AFA"/>
    <w:rsid w:val="00B81099"/>
    <w:rsid w:val="00B829BC"/>
    <w:rsid w:val="00B8335B"/>
    <w:rsid w:val="00B83964"/>
    <w:rsid w:val="00B8555E"/>
    <w:rsid w:val="00B87161"/>
    <w:rsid w:val="00B91E8D"/>
    <w:rsid w:val="00BA2918"/>
    <w:rsid w:val="00BC19F9"/>
    <w:rsid w:val="00BD41E0"/>
    <w:rsid w:val="00BD68A5"/>
    <w:rsid w:val="00BD7A87"/>
    <w:rsid w:val="00BF101C"/>
    <w:rsid w:val="00C05CC6"/>
    <w:rsid w:val="00C16B4D"/>
    <w:rsid w:val="00C26A94"/>
    <w:rsid w:val="00C33554"/>
    <w:rsid w:val="00C3607A"/>
    <w:rsid w:val="00C37400"/>
    <w:rsid w:val="00C37E9C"/>
    <w:rsid w:val="00C5645A"/>
    <w:rsid w:val="00C60EF8"/>
    <w:rsid w:val="00C74625"/>
    <w:rsid w:val="00C76067"/>
    <w:rsid w:val="00C76F3A"/>
    <w:rsid w:val="00C918D5"/>
    <w:rsid w:val="00CA56DF"/>
    <w:rsid w:val="00CB4785"/>
    <w:rsid w:val="00CC0019"/>
    <w:rsid w:val="00CC7F31"/>
    <w:rsid w:val="00CD0C51"/>
    <w:rsid w:val="00CD53D4"/>
    <w:rsid w:val="00CF7C81"/>
    <w:rsid w:val="00D02DE2"/>
    <w:rsid w:val="00D07A45"/>
    <w:rsid w:val="00D11109"/>
    <w:rsid w:val="00D23949"/>
    <w:rsid w:val="00D4225D"/>
    <w:rsid w:val="00D66D68"/>
    <w:rsid w:val="00D739DF"/>
    <w:rsid w:val="00D852FB"/>
    <w:rsid w:val="00D85DDE"/>
    <w:rsid w:val="00D90328"/>
    <w:rsid w:val="00D90DD3"/>
    <w:rsid w:val="00D97430"/>
    <w:rsid w:val="00DB3D6C"/>
    <w:rsid w:val="00DC25C2"/>
    <w:rsid w:val="00DC3A21"/>
    <w:rsid w:val="00DD1328"/>
    <w:rsid w:val="00DE096A"/>
    <w:rsid w:val="00DE2A01"/>
    <w:rsid w:val="00DE39F9"/>
    <w:rsid w:val="00DE712F"/>
    <w:rsid w:val="00DF0E98"/>
    <w:rsid w:val="00DF585E"/>
    <w:rsid w:val="00DF79E8"/>
    <w:rsid w:val="00DF7C91"/>
    <w:rsid w:val="00E1063F"/>
    <w:rsid w:val="00E11D4D"/>
    <w:rsid w:val="00E12E94"/>
    <w:rsid w:val="00E1503A"/>
    <w:rsid w:val="00E27A11"/>
    <w:rsid w:val="00E33A52"/>
    <w:rsid w:val="00E35310"/>
    <w:rsid w:val="00E42622"/>
    <w:rsid w:val="00E43230"/>
    <w:rsid w:val="00E43E69"/>
    <w:rsid w:val="00E7733D"/>
    <w:rsid w:val="00E87F0B"/>
    <w:rsid w:val="00E93D18"/>
    <w:rsid w:val="00EB4109"/>
    <w:rsid w:val="00EB6A52"/>
    <w:rsid w:val="00EB77E7"/>
    <w:rsid w:val="00EC2B9C"/>
    <w:rsid w:val="00EC7BD3"/>
    <w:rsid w:val="00ED4113"/>
    <w:rsid w:val="00ED5D01"/>
    <w:rsid w:val="00ED732F"/>
    <w:rsid w:val="00EE0278"/>
    <w:rsid w:val="00EE5356"/>
    <w:rsid w:val="00EF7B8B"/>
    <w:rsid w:val="00F02E81"/>
    <w:rsid w:val="00F075AD"/>
    <w:rsid w:val="00F276C8"/>
    <w:rsid w:val="00F45CD8"/>
    <w:rsid w:val="00F520DE"/>
    <w:rsid w:val="00F55287"/>
    <w:rsid w:val="00F67145"/>
    <w:rsid w:val="00F83AAD"/>
    <w:rsid w:val="00F93566"/>
    <w:rsid w:val="00FA7353"/>
    <w:rsid w:val="00FA7596"/>
    <w:rsid w:val="00FD7B4C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2</Pages>
  <Words>415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134</cp:revision>
  <cp:lastPrinted>2023-09-14T06:33:00Z</cp:lastPrinted>
  <dcterms:created xsi:type="dcterms:W3CDTF">2013-08-12T10:14:00Z</dcterms:created>
  <dcterms:modified xsi:type="dcterms:W3CDTF">2023-09-14T11:17:00Z</dcterms:modified>
</cp:coreProperties>
</file>