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C63F55" w:rsidP="0073618A">
      <w:pPr>
        <w:jc w:val="center"/>
        <w:rPr>
          <w:b/>
          <w:bCs/>
          <w:sz w:val="28"/>
          <w:szCs w:val="28"/>
        </w:rPr>
      </w:pPr>
      <w:r w:rsidRPr="00C63F55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1D59C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20FD7">
        <w:rPr>
          <w:b/>
          <w:bCs/>
          <w:sz w:val="28"/>
          <w:szCs w:val="28"/>
        </w:rPr>
        <w:t>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663300">
      <w:pPr>
        <w:tabs>
          <w:tab w:val="left" w:pos="3375"/>
        </w:tabs>
        <w:jc w:val="both"/>
        <w:rPr>
          <w:sz w:val="28"/>
          <w:szCs w:val="28"/>
        </w:rPr>
      </w:pPr>
    </w:p>
    <w:p w:rsidR="00720FD7" w:rsidRPr="00260E05" w:rsidRDefault="00A85FA7" w:rsidP="00663300">
      <w:pPr>
        <w:jc w:val="both"/>
        <w:rPr>
          <w:sz w:val="28"/>
          <w:szCs w:val="28"/>
        </w:rPr>
      </w:pPr>
      <w:r w:rsidRPr="00627196">
        <w:rPr>
          <w:sz w:val="28"/>
          <w:szCs w:val="28"/>
        </w:rPr>
        <w:t xml:space="preserve">от </w:t>
      </w:r>
      <w:r w:rsidR="00663300" w:rsidRPr="00627196">
        <w:rPr>
          <w:sz w:val="28"/>
          <w:szCs w:val="28"/>
        </w:rPr>
        <w:t xml:space="preserve"> </w:t>
      </w:r>
      <w:r w:rsidR="009768DA">
        <w:rPr>
          <w:spacing w:val="-12"/>
          <w:sz w:val="28"/>
          <w:szCs w:val="28"/>
        </w:rPr>
        <w:t>18.05.2023</w:t>
      </w:r>
      <w:r w:rsidR="00627196" w:rsidRPr="00627196">
        <w:rPr>
          <w:spacing w:val="-12"/>
          <w:sz w:val="28"/>
          <w:szCs w:val="28"/>
        </w:rPr>
        <w:t xml:space="preserve"> г.</w:t>
      </w:r>
      <w:r w:rsidR="00663300" w:rsidRPr="00627196">
        <w:rPr>
          <w:sz w:val="28"/>
          <w:szCs w:val="28"/>
        </w:rPr>
        <w:t xml:space="preserve"> </w:t>
      </w:r>
      <w:r w:rsidR="00FB3CFB">
        <w:rPr>
          <w:sz w:val="28"/>
          <w:szCs w:val="28"/>
        </w:rPr>
        <w:t xml:space="preserve">  </w:t>
      </w:r>
      <w:r w:rsidR="00F8741F" w:rsidRPr="00627196">
        <w:rPr>
          <w:sz w:val="28"/>
          <w:szCs w:val="28"/>
        </w:rPr>
        <w:t xml:space="preserve">     </w:t>
      </w:r>
      <w:r w:rsidR="00663300" w:rsidRPr="00627196">
        <w:rPr>
          <w:sz w:val="28"/>
          <w:szCs w:val="28"/>
        </w:rPr>
        <w:t xml:space="preserve"> </w:t>
      </w:r>
      <w:r w:rsidR="00F35FEF" w:rsidRPr="00627196">
        <w:rPr>
          <w:sz w:val="28"/>
          <w:szCs w:val="28"/>
        </w:rPr>
        <w:t xml:space="preserve">         </w:t>
      </w:r>
      <w:r w:rsidR="00663300" w:rsidRPr="00627196">
        <w:rPr>
          <w:sz w:val="28"/>
          <w:szCs w:val="28"/>
        </w:rPr>
        <w:t xml:space="preserve"> </w:t>
      </w:r>
      <w:r w:rsidR="00F35FEF" w:rsidRPr="00627196">
        <w:rPr>
          <w:sz w:val="28"/>
          <w:szCs w:val="28"/>
        </w:rPr>
        <w:t xml:space="preserve">                                               </w:t>
      </w:r>
      <w:r w:rsidR="007D56A8" w:rsidRPr="00627196">
        <w:rPr>
          <w:sz w:val="28"/>
          <w:szCs w:val="28"/>
        </w:rPr>
        <w:t xml:space="preserve">                  </w:t>
      </w:r>
      <w:r w:rsidR="003B4F83">
        <w:rPr>
          <w:sz w:val="28"/>
          <w:szCs w:val="28"/>
        </w:rPr>
        <w:t xml:space="preserve">     </w:t>
      </w:r>
      <w:r w:rsidR="007D56A8" w:rsidRPr="00627196">
        <w:rPr>
          <w:sz w:val="28"/>
          <w:szCs w:val="28"/>
        </w:rPr>
        <w:t xml:space="preserve">            </w:t>
      </w:r>
      <w:r w:rsidR="00217804">
        <w:rPr>
          <w:sz w:val="28"/>
          <w:szCs w:val="28"/>
        </w:rPr>
        <w:t>№</w:t>
      </w:r>
      <w:r w:rsidR="00663300">
        <w:rPr>
          <w:sz w:val="28"/>
          <w:szCs w:val="28"/>
        </w:rPr>
        <w:t xml:space="preserve"> </w:t>
      </w:r>
      <w:r w:rsidR="009768DA">
        <w:rPr>
          <w:sz w:val="28"/>
          <w:szCs w:val="28"/>
        </w:rPr>
        <w:t>99</w:t>
      </w:r>
    </w:p>
    <w:p w:rsidR="00720FD7" w:rsidRDefault="00720FD7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720FD7" w:rsidRPr="00F8741F" w:rsidRDefault="00720FD7">
      <w:pPr>
        <w:rPr>
          <w:sz w:val="28"/>
          <w:szCs w:val="28"/>
        </w:rPr>
      </w:pPr>
    </w:p>
    <w:p w:rsidR="00FB4021" w:rsidRDefault="00821ACF" w:rsidP="00FB402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</w:t>
      </w:r>
      <w:r w:rsidR="00926D62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 xml:space="preserve">дминистрации </w:t>
      </w:r>
      <w:proofErr w:type="spellStart"/>
      <w:r>
        <w:rPr>
          <w:b/>
          <w:bCs/>
          <w:sz w:val="28"/>
          <w:szCs w:val="28"/>
        </w:rPr>
        <w:t>Вышестеблиевского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 Темрюкского района от 28</w:t>
      </w:r>
      <w:r w:rsidR="004B3780">
        <w:rPr>
          <w:b/>
          <w:bCs/>
          <w:sz w:val="28"/>
          <w:szCs w:val="28"/>
        </w:rPr>
        <w:t xml:space="preserve"> октября </w:t>
      </w:r>
      <w:r>
        <w:rPr>
          <w:b/>
          <w:bCs/>
          <w:sz w:val="28"/>
          <w:szCs w:val="28"/>
        </w:rPr>
        <w:t>2022 года № 233</w:t>
      </w:r>
      <w:r w:rsidR="004B3780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 w:rsidR="00FB4021">
        <w:rPr>
          <w:b/>
          <w:sz w:val="28"/>
          <w:szCs w:val="28"/>
        </w:rPr>
        <w:t xml:space="preserve">Об утверждении муниципальной программы </w:t>
      </w:r>
      <w:proofErr w:type="spellStart"/>
      <w:r w:rsidR="00FB4021">
        <w:rPr>
          <w:b/>
          <w:sz w:val="28"/>
          <w:szCs w:val="28"/>
        </w:rPr>
        <w:t>Вышестеблиевского</w:t>
      </w:r>
      <w:proofErr w:type="spellEnd"/>
      <w:r w:rsidR="00FB4021">
        <w:rPr>
          <w:b/>
          <w:sz w:val="28"/>
          <w:szCs w:val="28"/>
        </w:rPr>
        <w:t xml:space="preserve"> сельского поселения Темрюкского района </w:t>
      </w:r>
    </w:p>
    <w:p w:rsidR="00FB4021" w:rsidRPr="00F55287" w:rsidRDefault="00FB4021" w:rsidP="00FB4021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«Комплексное развитие в сфере строительства, архитектуры и дорожного хозяйства</w:t>
      </w:r>
      <w:r w:rsidRPr="00F55287">
        <w:rPr>
          <w:b/>
          <w:bCs/>
          <w:sz w:val="28"/>
          <w:szCs w:val="28"/>
        </w:rPr>
        <w:t>»</w:t>
      </w:r>
    </w:p>
    <w:p w:rsidR="00FB4021" w:rsidRDefault="00FB4021" w:rsidP="00FB4021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821ACF" w:rsidRPr="00821ACF" w:rsidRDefault="00821ACF" w:rsidP="00821ACF">
      <w:pPr>
        <w:ind w:firstLine="540"/>
        <w:jc w:val="both"/>
        <w:rPr>
          <w:b/>
          <w:bCs/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 xml:space="preserve">Об утверждении Порядка принятия решения о разработке, формировании, реализации и оценке эффективности реализации муниципальных программ </w:t>
      </w:r>
      <w:proofErr w:type="spellStart"/>
      <w:r>
        <w:rPr>
          <w:sz w:val="28"/>
          <w:szCs w:val="28"/>
          <w:lang w:eastAsia="ar-SA"/>
        </w:rPr>
        <w:t>Вышестеблиевского</w:t>
      </w:r>
      <w:proofErr w:type="spellEnd"/>
      <w:r>
        <w:rPr>
          <w:sz w:val="28"/>
          <w:szCs w:val="28"/>
          <w:lang w:eastAsia="ar-SA"/>
        </w:rPr>
        <w:t xml:space="preserve">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Pr="00821ACF">
        <w:rPr>
          <w:bCs/>
          <w:sz w:val="28"/>
          <w:szCs w:val="28"/>
        </w:rPr>
        <w:t>«Комплексное развитие в сфере строительства, архитектуры и</w:t>
      </w:r>
      <w:proofErr w:type="gramEnd"/>
      <w:r w:rsidRPr="00821ACF">
        <w:rPr>
          <w:bCs/>
          <w:sz w:val="28"/>
          <w:szCs w:val="28"/>
        </w:rPr>
        <w:t xml:space="preserve"> дорожного хозяйства»</w:t>
      </w:r>
      <w:r>
        <w:rPr>
          <w:b/>
          <w:bCs/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ю:</w:t>
      </w:r>
    </w:p>
    <w:p w:rsidR="00FB4021" w:rsidRDefault="00821ACF" w:rsidP="00821ACF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постановление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от 28 октября 2022 года № 233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</w:t>
      </w:r>
      <w:r w:rsidRPr="00363476">
        <w:rPr>
          <w:bCs/>
          <w:sz w:val="28"/>
          <w:szCs w:val="28"/>
        </w:rPr>
        <w:t>«</w:t>
      </w:r>
      <w:r w:rsidRPr="00FB4021">
        <w:rPr>
          <w:bCs/>
          <w:sz w:val="28"/>
          <w:szCs w:val="28"/>
        </w:rPr>
        <w:t>Комплексное развитие в сфере строительства, архитектуры и дорожного хозяйства</w:t>
      </w:r>
      <w:r w:rsidRPr="00363476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821ACF" w:rsidRDefault="00D954A1" w:rsidP="00821ACF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821ACF">
        <w:rPr>
          <w:sz w:val="28"/>
          <w:szCs w:val="28"/>
        </w:rPr>
        <w:tab/>
        <w:t>приложение к постановлению изложить в новой редакции (приложение № 1).</w:t>
      </w:r>
    </w:p>
    <w:p w:rsidR="00CD4882" w:rsidRDefault="00CD4882" w:rsidP="00821ACF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1.3.</w:t>
      </w:r>
      <w:r>
        <w:rPr>
          <w:sz w:val="28"/>
          <w:szCs w:val="28"/>
        </w:rPr>
        <w:tab/>
        <w:t xml:space="preserve">приложение № 2 к постановлению изложить </w:t>
      </w:r>
      <w:r w:rsidR="00FB3CFB">
        <w:rPr>
          <w:sz w:val="28"/>
          <w:szCs w:val="28"/>
        </w:rPr>
        <w:t>в новой редакции (приложение № 2</w:t>
      </w:r>
      <w:r>
        <w:rPr>
          <w:sz w:val="28"/>
          <w:szCs w:val="28"/>
        </w:rPr>
        <w:t>).</w:t>
      </w:r>
    </w:p>
    <w:p w:rsidR="00CD4882" w:rsidRPr="00FB3CFB" w:rsidRDefault="00FB3CFB" w:rsidP="00FB3CFB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 xml:space="preserve"> </w:t>
      </w:r>
      <w:proofErr w:type="gramStart"/>
      <w:r>
        <w:rPr>
          <w:sz w:val="28"/>
          <w:szCs w:val="28"/>
        </w:rPr>
        <w:t>Считать утратившим силу подпункт 1.3</w:t>
      </w:r>
      <w:r w:rsidR="00CD4882">
        <w:rPr>
          <w:sz w:val="28"/>
          <w:szCs w:val="28"/>
        </w:rPr>
        <w:t xml:space="preserve"> пункта 1 постановления  администрации </w:t>
      </w:r>
      <w:proofErr w:type="spellStart"/>
      <w:r w:rsidR="00CD4882">
        <w:rPr>
          <w:sz w:val="28"/>
          <w:szCs w:val="28"/>
        </w:rPr>
        <w:t>Вышестеблиевского</w:t>
      </w:r>
      <w:proofErr w:type="spellEnd"/>
      <w:r w:rsidR="00CD4882">
        <w:rPr>
          <w:sz w:val="28"/>
          <w:szCs w:val="28"/>
        </w:rPr>
        <w:t xml:space="preserve"> сельского по</w:t>
      </w:r>
      <w:r>
        <w:rPr>
          <w:sz w:val="28"/>
          <w:szCs w:val="28"/>
        </w:rPr>
        <w:t xml:space="preserve">селения Темрюкского района от 14 </w:t>
      </w:r>
      <w:r>
        <w:rPr>
          <w:sz w:val="28"/>
          <w:szCs w:val="28"/>
        </w:rPr>
        <w:tab/>
        <w:t>апреля</w:t>
      </w:r>
      <w:r w:rsidR="00CD4882">
        <w:rPr>
          <w:sz w:val="28"/>
          <w:szCs w:val="28"/>
        </w:rPr>
        <w:t xml:space="preserve"> 2023 года № </w:t>
      </w:r>
      <w:r>
        <w:rPr>
          <w:sz w:val="28"/>
          <w:szCs w:val="28"/>
        </w:rPr>
        <w:t>77</w:t>
      </w:r>
      <w:r w:rsidR="00CD4882">
        <w:rPr>
          <w:b/>
          <w:bCs/>
          <w:sz w:val="28"/>
          <w:szCs w:val="28"/>
        </w:rPr>
        <w:t xml:space="preserve"> </w:t>
      </w:r>
      <w:r w:rsidR="00CD4882">
        <w:rPr>
          <w:sz w:val="28"/>
          <w:szCs w:val="28"/>
        </w:rPr>
        <w:t xml:space="preserve">«О внесении изменений в постановление администрации </w:t>
      </w:r>
      <w:proofErr w:type="spellStart"/>
      <w:r w:rsidR="00CD4882">
        <w:rPr>
          <w:sz w:val="28"/>
          <w:szCs w:val="28"/>
        </w:rPr>
        <w:t>Вышестеблиевского</w:t>
      </w:r>
      <w:proofErr w:type="spellEnd"/>
      <w:r w:rsidR="00CD4882">
        <w:rPr>
          <w:sz w:val="28"/>
          <w:szCs w:val="28"/>
        </w:rPr>
        <w:t xml:space="preserve"> сельского поселения Темрюкского района от 28 октября 2022 года № 233 «Об утверждении муниципальной программы </w:t>
      </w:r>
      <w:proofErr w:type="spellStart"/>
      <w:r w:rsidR="00CD4882">
        <w:rPr>
          <w:sz w:val="28"/>
          <w:szCs w:val="28"/>
        </w:rPr>
        <w:t>Вышестеблиевского</w:t>
      </w:r>
      <w:proofErr w:type="spellEnd"/>
      <w:r w:rsidR="00CD4882">
        <w:rPr>
          <w:sz w:val="28"/>
          <w:szCs w:val="28"/>
        </w:rPr>
        <w:t xml:space="preserve"> сельского поселения Темрюкского района </w:t>
      </w:r>
      <w:r w:rsidR="00CD4882" w:rsidRPr="00CD4882">
        <w:rPr>
          <w:bCs/>
          <w:sz w:val="28"/>
          <w:szCs w:val="28"/>
        </w:rPr>
        <w:t>«Комплексное развитие в сфере строительства, архитектуры и дорожного хозяйства»</w:t>
      </w:r>
      <w:r w:rsidR="00CD4882">
        <w:rPr>
          <w:bCs/>
          <w:sz w:val="28"/>
          <w:szCs w:val="28"/>
        </w:rPr>
        <w:t>.</w:t>
      </w:r>
      <w:proofErr w:type="gramEnd"/>
    </w:p>
    <w:p w:rsidR="00FB4021" w:rsidRDefault="00CD4882" w:rsidP="00CD4882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21ACF">
        <w:rPr>
          <w:sz w:val="28"/>
          <w:szCs w:val="28"/>
        </w:rPr>
        <w:t>.</w:t>
      </w:r>
      <w:r w:rsidR="00821ACF">
        <w:rPr>
          <w:sz w:val="28"/>
          <w:szCs w:val="28"/>
        </w:rPr>
        <w:tab/>
      </w:r>
      <w:r w:rsidR="00FB4021">
        <w:rPr>
          <w:sz w:val="28"/>
          <w:szCs w:val="28"/>
        </w:rPr>
        <w:t xml:space="preserve">Общему отделу администрации </w:t>
      </w:r>
      <w:proofErr w:type="spellStart"/>
      <w:r w:rsidR="00FB4021">
        <w:rPr>
          <w:sz w:val="28"/>
          <w:szCs w:val="28"/>
        </w:rPr>
        <w:t>Вышестеблиевского</w:t>
      </w:r>
      <w:proofErr w:type="spellEnd"/>
      <w:r w:rsidR="00FB4021">
        <w:rPr>
          <w:sz w:val="28"/>
          <w:szCs w:val="28"/>
        </w:rPr>
        <w:t xml:space="preserve"> сельского поселения Темрюкского района </w:t>
      </w:r>
      <w:r w:rsidR="007273E7">
        <w:rPr>
          <w:sz w:val="28"/>
          <w:szCs w:val="28"/>
        </w:rPr>
        <w:t xml:space="preserve">настоящее постановление </w:t>
      </w:r>
      <w:r w:rsidR="00FB4021">
        <w:rPr>
          <w:sz w:val="28"/>
          <w:szCs w:val="28"/>
        </w:rPr>
        <w:t xml:space="preserve">обнародовать и разместить на </w:t>
      </w:r>
      <w:r w:rsidR="007273E7">
        <w:rPr>
          <w:sz w:val="28"/>
          <w:szCs w:val="28"/>
        </w:rPr>
        <w:t xml:space="preserve">официальном </w:t>
      </w:r>
      <w:r w:rsidR="00FB4021">
        <w:rPr>
          <w:sz w:val="28"/>
          <w:szCs w:val="28"/>
        </w:rPr>
        <w:t xml:space="preserve">сайте администрации </w:t>
      </w:r>
      <w:proofErr w:type="spellStart"/>
      <w:r w:rsidR="00FB4021">
        <w:rPr>
          <w:sz w:val="28"/>
          <w:szCs w:val="28"/>
        </w:rPr>
        <w:t>Вышестеблиевского</w:t>
      </w:r>
      <w:proofErr w:type="spellEnd"/>
      <w:r w:rsidR="00FB4021">
        <w:rPr>
          <w:sz w:val="28"/>
          <w:szCs w:val="28"/>
        </w:rPr>
        <w:t xml:space="preserve"> сельского поселения Темрюкского района.</w:t>
      </w:r>
    </w:p>
    <w:p w:rsidR="00FB4021" w:rsidRDefault="00CD4882" w:rsidP="005C75F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821ACF">
        <w:rPr>
          <w:sz w:val="28"/>
          <w:szCs w:val="28"/>
        </w:rPr>
        <w:t>.</w:t>
      </w:r>
      <w:r w:rsidR="00821ACF">
        <w:rPr>
          <w:sz w:val="28"/>
          <w:szCs w:val="28"/>
        </w:rPr>
        <w:tab/>
      </w:r>
      <w:proofErr w:type="gramStart"/>
      <w:r w:rsidR="00D9381A">
        <w:rPr>
          <w:sz w:val="28"/>
          <w:szCs w:val="28"/>
        </w:rPr>
        <w:t>Контроль за</w:t>
      </w:r>
      <w:proofErr w:type="gramEnd"/>
      <w:r w:rsidR="00D9381A">
        <w:rPr>
          <w:sz w:val="28"/>
          <w:szCs w:val="28"/>
        </w:rPr>
        <w:t xml:space="preserve"> выполнением настоящего постановления возложить на начальника финансового отдела администрации </w:t>
      </w:r>
      <w:proofErr w:type="spellStart"/>
      <w:r w:rsidR="00D9381A">
        <w:rPr>
          <w:sz w:val="28"/>
          <w:szCs w:val="28"/>
        </w:rPr>
        <w:t>Вышестеблиевского</w:t>
      </w:r>
      <w:proofErr w:type="spellEnd"/>
      <w:r w:rsidR="00D9381A">
        <w:rPr>
          <w:sz w:val="28"/>
          <w:szCs w:val="28"/>
        </w:rPr>
        <w:t xml:space="preserve"> сельского поселения Темрюкского района </w:t>
      </w:r>
      <w:proofErr w:type="spellStart"/>
      <w:r w:rsidR="00D9381A">
        <w:rPr>
          <w:sz w:val="28"/>
          <w:szCs w:val="28"/>
        </w:rPr>
        <w:t>А.В.Нечай</w:t>
      </w:r>
      <w:proofErr w:type="spellEnd"/>
      <w:r w:rsidR="00D9381A">
        <w:rPr>
          <w:sz w:val="28"/>
          <w:szCs w:val="28"/>
        </w:rPr>
        <w:t>.</w:t>
      </w:r>
    </w:p>
    <w:p w:rsidR="00FB4021" w:rsidRDefault="00CD4882" w:rsidP="005C75F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21ACF">
        <w:rPr>
          <w:sz w:val="28"/>
          <w:szCs w:val="28"/>
        </w:rPr>
        <w:t>.</w:t>
      </w:r>
      <w:r w:rsidR="00821ACF">
        <w:rPr>
          <w:sz w:val="28"/>
          <w:szCs w:val="28"/>
        </w:rPr>
        <w:tab/>
      </w:r>
      <w:r w:rsidR="001032BE">
        <w:rPr>
          <w:sz w:val="28"/>
          <w:szCs w:val="28"/>
        </w:rPr>
        <w:t>Постановление</w:t>
      </w:r>
      <w:r w:rsidR="001032BE" w:rsidRPr="001032BE">
        <w:rPr>
          <w:sz w:val="28"/>
          <w:szCs w:val="28"/>
        </w:rPr>
        <w:t xml:space="preserve"> </w:t>
      </w:r>
      <w:r w:rsidR="001032BE">
        <w:rPr>
          <w:sz w:val="28"/>
          <w:szCs w:val="28"/>
        </w:rPr>
        <w:t xml:space="preserve">«О внесении изменений в постановление администрации </w:t>
      </w:r>
      <w:proofErr w:type="spellStart"/>
      <w:r w:rsidR="001032BE">
        <w:rPr>
          <w:sz w:val="28"/>
          <w:szCs w:val="28"/>
        </w:rPr>
        <w:t>Вышестеблиевского</w:t>
      </w:r>
      <w:proofErr w:type="spellEnd"/>
      <w:r w:rsidR="001032BE">
        <w:rPr>
          <w:sz w:val="28"/>
          <w:szCs w:val="28"/>
        </w:rPr>
        <w:t xml:space="preserve"> сельского поселения Темрюкского района от 28 октября 2022 года № 233 «Об утверждении муниципальной программы </w:t>
      </w:r>
      <w:proofErr w:type="spellStart"/>
      <w:r w:rsidR="001032BE">
        <w:rPr>
          <w:sz w:val="28"/>
          <w:szCs w:val="28"/>
        </w:rPr>
        <w:t>Вышестеблиевского</w:t>
      </w:r>
      <w:proofErr w:type="spellEnd"/>
      <w:r w:rsidR="001032BE">
        <w:rPr>
          <w:sz w:val="28"/>
          <w:szCs w:val="28"/>
        </w:rPr>
        <w:t xml:space="preserve"> сельского поселения Темрюкского района </w:t>
      </w:r>
      <w:r w:rsidR="001032BE" w:rsidRPr="00CD4882">
        <w:rPr>
          <w:bCs/>
          <w:sz w:val="28"/>
          <w:szCs w:val="28"/>
        </w:rPr>
        <w:t>«Комплексное развитие в сфере строительства, архитектуры и дорожного хозяйства»</w:t>
      </w:r>
      <w:r w:rsidR="00D954A1">
        <w:rPr>
          <w:sz w:val="28"/>
          <w:szCs w:val="28"/>
        </w:rPr>
        <w:t xml:space="preserve"> вступает в силу на следующий день после его официального обнародования.</w:t>
      </w:r>
    </w:p>
    <w:p w:rsidR="001356A3" w:rsidRDefault="001356A3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FC4BF2" w:rsidRPr="006A0D84" w:rsidRDefault="00720FD7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 xml:space="preserve">Глава </w:t>
      </w:r>
      <w:proofErr w:type="spellStart"/>
      <w:r w:rsidRPr="006A0D84">
        <w:rPr>
          <w:sz w:val="28"/>
          <w:szCs w:val="28"/>
        </w:rPr>
        <w:t>Вышестеблиевского</w:t>
      </w:r>
      <w:proofErr w:type="spellEnd"/>
      <w:r w:rsidR="00FC4BF2" w:rsidRPr="006A0D84">
        <w:rPr>
          <w:sz w:val="28"/>
          <w:szCs w:val="28"/>
        </w:rPr>
        <w:t xml:space="preserve"> </w:t>
      </w:r>
      <w:proofErr w:type="gramStart"/>
      <w:r w:rsidR="00FC4BF2" w:rsidRPr="006A0D84">
        <w:rPr>
          <w:sz w:val="28"/>
          <w:szCs w:val="28"/>
        </w:rPr>
        <w:t>сельского</w:t>
      </w:r>
      <w:proofErr w:type="gramEnd"/>
    </w:p>
    <w:p w:rsidR="00720FD7" w:rsidRPr="00FC4BF2" w:rsidRDefault="00FC4BF2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 xml:space="preserve">поселения </w:t>
      </w:r>
      <w:r w:rsidR="00F35FEF">
        <w:rPr>
          <w:sz w:val="28"/>
          <w:szCs w:val="28"/>
        </w:rPr>
        <w:t xml:space="preserve">Темрюкского </w:t>
      </w:r>
      <w:r w:rsidR="00720FD7" w:rsidRPr="006A0D84">
        <w:rPr>
          <w:sz w:val="28"/>
          <w:szCs w:val="28"/>
        </w:rPr>
        <w:t>района</w:t>
      </w:r>
      <w:r w:rsidR="00F35FEF" w:rsidRPr="00F35FEF">
        <w:rPr>
          <w:sz w:val="28"/>
          <w:szCs w:val="28"/>
        </w:rPr>
        <w:t xml:space="preserve">                                                      </w:t>
      </w:r>
      <w:r w:rsidR="00720FD7">
        <w:rPr>
          <w:sz w:val="28"/>
          <w:szCs w:val="28"/>
        </w:rPr>
        <w:t xml:space="preserve">П.К. </w:t>
      </w:r>
      <w:proofErr w:type="spellStart"/>
      <w:r w:rsidR="00720FD7">
        <w:rPr>
          <w:sz w:val="28"/>
          <w:szCs w:val="28"/>
        </w:rPr>
        <w:t>Хаджиди</w:t>
      </w:r>
      <w:proofErr w:type="spellEnd"/>
    </w:p>
    <w:sectPr w:rsidR="00720FD7" w:rsidRPr="00FC4BF2" w:rsidSect="00A446DC">
      <w:headerReference w:type="default" r:id="rId8"/>
      <w:pgSz w:w="11906" w:h="16838"/>
      <w:pgMar w:top="1134" w:right="567" w:bottom="709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1096" w:rsidRDefault="00661096">
      <w:r>
        <w:separator/>
      </w:r>
    </w:p>
  </w:endnote>
  <w:endnote w:type="continuationSeparator" w:id="1">
    <w:p w:rsidR="00661096" w:rsidRDefault="006610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1096" w:rsidRDefault="00661096">
      <w:r>
        <w:separator/>
      </w:r>
    </w:p>
  </w:footnote>
  <w:footnote w:type="continuationSeparator" w:id="1">
    <w:p w:rsidR="00661096" w:rsidRDefault="006610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C63F55">
    <w:pPr>
      <w:pStyle w:val="af3"/>
      <w:jc w:val="center"/>
    </w:pPr>
    <w:r>
      <w:fldChar w:fldCharType="begin"/>
    </w:r>
    <w:r w:rsidR="00B82739">
      <w:instrText xml:space="preserve"> PAGE   \* MERGEFORMAT </w:instrText>
    </w:r>
    <w:r>
      <w:fldChar w:fldCharType="separate"/>
    </w:r>
    <w:r w:rsidR="009768DA">
      <w:rPr>
        <w:noProof/>
      </w:rPr>
      <w:t>2</w:t>
    </w:r>
    <w:r>
      <w:rPr>
        <w:noProof/>
      </w:rPr>
      <w:fldChar w:fldCharType="end"/>
    </w:r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32C457D"/>
    <w:multiLevelType w:val="hybridMultilevel"/>
    <w:tmpl w:val="F0B27C24"/>
    <w:lvl w:ilvl="0" w:tplc="3B00EEE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109"/>
    <w:rsid w:val="000072D8"/>
    <w:rsid w:val="00012CFD"/>
    <w:rsid w:val="00033DBC"/>
    <w:rsid w:val="00051EE9"/>
    <w:rsid w:val="00053A78"/>
    <w:rsid w:val="00054259"/>
    <w:rsid w:val="00054CD3"/>
    <w:rsid w:val="0007034C"/>
    <w:rsid w:val="000765FA"/>
    <w:rsid w:val="00077F12"/>
    <w:rsid w:val="000A2460"/>
    <w:rsid w:val="000D3B24"/>
    <w:rsid w:val="000D4D74"/>
    <w:rsid w:val="000E28F0"/>
    <w:rsid w:val="000F5E9C"/>
    <w:rsid w:val="001032BE"/>
    <w:rsid w:val="00125082"/>
    <w:rsid w:val="001356A3"/>
    <w:rsid w:val="001360AD"/>
    <w:rsid w:val="0015223F"/>
    <w:rsid w:val="00152CA7"/>
    <w:rsid w:val="00155D75"/>
    <w:rsid w:val="00161843"/>
    <w:rsid w:val="00171FEB"/>
    <w:rsid w:val="001725A1"/>
    <w:rsid w:val="001733F7"/>
    <w:rsid w:val="001A1F56"/>
    <w:rsid w:val="001A5A27"/>
    <w:rsid w:val="001D21E9"/>
    <w:rsid w:val="001D23A6"/>
    <w:rsid w:val="001D3776"/>
    <w:rsid w:val="001D59C1"/>
    <w:rsid w:val="001E6BEE"/>
    <w:rsid w:val="001F2D4E"/>
    <w:rsid w:val="00205C10"/>
    <w:rsid w:val="00211421"/>
    <w:rsid w:val="00217804"/>
    <w:rsid w:val="00252198"/>
    <w:rsid w:val="00260E05"/>
    <w:rsid w:val="002675FC"/>
    <w:rsid w:val="00271A23"/>
    <w:rsid w:val="002754AA"/>
    <w:rsid w:val="002763DC"/>
    <w:rsid w:val="002A3679"/>
    <w:rsid w:val="002D0DEA"/>
    <w:rsid w:val="002D4663"/>
    <w:rsid w:val="002D711B"/>
    <w:rsid w:val="002D7D6B"/>
    <w:rsid w:val="00300989"/>
    <w:rsid w:val="00312564"/>
    <w:rsid w:val="00317E22"/>
    <w:rsid w:val="00325EE0"/>
    <w:rsid w:val="00341249"/>
    <w:rsid w:val="0035717D"/>
    <w:rsid w:val="00381AFE"/>
    <w:rsid w:val="00390709"/>
    <w:rsid w:val="003A287A"/>
    <w:rsid w:val="003B4F83"/>
    <w:rsid w:val="003B6F2B"/>
    <w:rsid w:val="003C4554"/>
    <w:rsid w:val="003D3D56"/>
    <w:rsid w:val="003E2B49"/>
    <w:rsid w:val="003F7C6F"/>
    <w:rsid w:val="00411D22"/>
    <w:rsid w:val="00412C70"/>
    <w:rsid w:val="00413B1B"/>
    <w:rsid w:val="0043408E"/>
    <w:rsid w:val="00440C18"/>
    <w:rsid w:val="004422C9"/>
    <w:rsid w:val="00453AD1"/>
    <w:rsid w:val="00454BC9"/>
    <w:rsid w:val="00465187"/>
    <w:rsid w:val="00470311"/>
    <w:rsid w:val="00473D44"/>
    <w:rsid w:val="00475278"/>
    <w:rsid w:val="00477DDA"/>
    <w:rsid w:val="004B3780"/>
    <w:rsid w:val="004B537A"/>
    <w:rsid w:val="004D3509"/>
    <w:rsid w:val="004E14D9"/>
    <w:rsid w:val="004F1000"/>
    <w:rsid w:val="004F2DFC"/>
    <w:rsid w:val="005007CE"/>
    <w:rsid w:val="005042B8"/>
    <w:rsid w:val="005268BF"/>
    <w:rsid w:val="0053618D"/>
    <w:rsid w:val="00553405"/>
    <w:rsid w:val="00562123"/>
    <w:rsid w:val="005706EB"/>
    <w:rsid w:val="005849D4"/>
    <w:rsid w:val="005866CF"/>
    <w:rsid w:val="0059068F"/>
    <w:rsid w:val="005B3916"/>
    <w:rsid w:val="005C050B"/>
    <w:rsid w:val="005C75F4"/>
    <w:rsid w:val="005E4975"/>
    <w:rsid w:val="005F0660"/>
    <w:rsid w:val="005F7ADA"/>
    <w:rsid w:val="00600887"/>
    <w:rsid w:val="00606768"/>
    <w:rsid w:val="006266A8"/>
    <w:rsid w:val="00627196"/>
    <w:rsid w:val="006362DD"/>
    <w:rsid w:val="00642773"/>
    <w:rsid w:val="0065644E"/>
    <w:rsid w:val="00661096"/>
    <w:rsid w:val="00663300"/>
    <w:rsid w:val="006754AB"/>
    <w:rsid w:val="006778D4"/>
    <w:rsid w:val="0068408D"/>
    <w:rsid w:val="006A0D84"/>
    <w:rsid w:val="006A4C9A"/>
    <w:rsid w:val="006C4B9E"/>
    <w:rsid w:val="006D6F0D"/>
    <w:rsid w:val="00720FD7"/>
    <w:rsid w:val="007273E7"/>
    <w:rsid w:val="0073618A"/>
    <w:rsid w:val="007412B2"/>
    <w:rsid w:val="00773836"/>
    <w:rsid w:val="007740AD"/>
    <w:rsid w:val="007918DF"/>
    <w:rsid w:val="007940AE"/>
    <w:rsid w:val="007A60E1"/>
    <w:rsid w:val="007C2940"/>
    <w:rsid w:val="007C3C2E"/>
    <w:rsid w:val="007D1DC3"/>
    <w:rsid w:val="007D56A8"/>
    <w:rsid w:val="007D67B8"/>
    <w:rsid w:val="008168CB"/>
    <w:rsid w:val="008206DA"/>
    <w:rsid w:val="00821ACF"/>
    <w:rsid w:val="00854290"/>
    <w:rsid w:val="008567C3"/>
    <w:rsid w:val="00861F72"/>
    <w:rsid w:val="00862786"/>
    <w:rsid w:val="008765B4"/>
    <w:rsid w:val="00883007"/>
    <w:rsid w:val="008A28CA"/>
    <w:rsid w:val="008A2AF8"/>
    <w:rsid w:val="008A5F02"/>
    <w:rsid w:val="008B1E80"/>
    <w:rsid w:val="008C2A65"/>
    <w:rsid w:val="008C4318"/>
    <w:rsid w:val="008D0C1E"/>
    <w:rsid w:val="00910172"/>
    <w:rsid w:val="00921698"/>
    <w:rsid w:val="00926462"/>
    <w:rsid w:val="00926D62"/>
    <w:rsid w:val="00927B6D"/>
    <w:rsid w:val="00950C3D"/>
    <w:rsid w:val="009544B4"/>
    <w:rsid w:val="00962400"/>
    <w:rsid w:val="009648EA"/>
    <w:rsid w:val="00967EB2"/>
    <w:rsid w:val="009768DA"/>
    <w:rsid w:val="0097706A"/>
    <w:rsid w:val="00983FA5"/>
    <w:rsid w:val="009938E2"/>
    <w:rsid w:val="009A3724"/>
    <w:rsid w:val="009C5829"/>
    <w:rsid w:val="009D162B"/>
    <w:rsid w:val="009D2464"/>
    <w:rsid w:val="009D63AF"/>
    <w:rsid w:val="009D7887"/>
    <w:rsid w:val="009E2129"/>
    <w:rsid w:val="009E4940"/>
    <w:rsid w:val="009F3505"/>
    <w:rsid w:val="00A07152"/>
    <w:rsid w:val="00A20DD2"/>
    <w:rsid w:val="00A446DC"/>
    <w:rsid w:val="00A82780"/>
    <w:rsid w:val="00A83DA8"/>
    <w:rsid w:val="00A85FA7"/>
    <w:rsid w:val="00AB23A3"/>
    <w:rsid w:val="00AD2E8A"/>
    <w:rsid w:val="00AD7FC2"/>
    <w:rsid w:val="00AF4402"/>
    <w:rsid w:val="00B03152"/>
    <w:rsid w:val="00B12755"/>
    <w:rsid w:val="00B14E4D"/>
    <w:rsid w:val="00B5415D"/>
    <w:rsid w:val="00B70D0C"/>
    <w:rsid w:val="00B813EE"/>
    <w:rsid w:val="00B82739"/>
    <w:rsid w:val="00B82C59"/>
    <w:rsid w:val="00B8335B"/>
    <w:rsid w:val="00B83964"/>
    <w:rsid w:val="00B87161"/>
    <w:rsid w:val="00BC3E8C"/>
    <w:rsid w:val="00BC43D9"/>
    <w:rsid w:val="00BC7422"/>
    <w:rsid w:val="00BD5539"/>
    <w:rsid w:val="00C12633"/>
    <w:rsid w:val="00C26975"/>
    <w:rsid w:val="00C3113E"/>
    <w:rsid w:val="00C37400"/>
    <w:rsid w:val="00C63F55"/>
    <w:rsid w:val="00C65ADA"/>
    <w:rsid w:val="00C76F3A"/>
    <w:rsid w:val="00C87533"/>
    <w:rsid w:val="00CA56DF"/>
    <w:rsid w:val="00CB00FE"/>
    <w:rsid w:val="00CC7AD8"/>
    <w:rsid w:val="00CD4882"/>
    <w:rsid w:val="00CE3F87"/>
    <w:rsid w:val="00D07403"/>
    <w:rsid w:val="00D40A25"/>
    <w:rsid w:val="00D52AD1"/>
    <w:rsid w:val="00D7008D"/>
    <w:rsid w:val="00D85DDE"/>
    <w:rsid w:val="00D87136"/>
    <w:rsid w:val="00D87736"/>
    <w:rsid w:val="00D90328"/>
    <w:rsid w:val="00D90DD3"/>
    <w:rsid w:val="00D9381A"/>
    <w:rsid w:val="00D954A1"/>
    <w:rsid w:val="00D97430"/>
    <w:rsid w:val="00DA1758"/>
    <w:rsid w:val="00DB1D55"/>
    <w:rsid w:val="00DC0917"/>
    <w:rsid w:val="00DC2135"/>
    <w:rsid w:val="00DD0334"/>
    <w:rsid w:val="00DE3660"/>
    <w:rsid w:val="00E03E4B"/>
    <w:rsid w:val="00E057D1"/>
    <w:rsid w:val="00E11D4D"/>
    <w:rsid w:val="00E213EC"/>
    <w:rsid w:val="00E424FB"/>
    <w:rsid w:val="00E53C57"/>
    <w:rsid w:val="00E7379D"/>
    <w:rsid w:val="00E93D18"/>
    <w:rsid w:val="00ED732F"/>
    <w:rsid w:val="00EF22CF"/>
    <w:rsid w:val="00EF6B91"/>
    <w:rsid w:val="00F14407"/>
    <w:rsid w:val="00F33CCB"/>
    <w:rsid w:val="00F35FEF"/>
    <w:rsid w:val="00F45CD8"/>
    <w:rsid w:val="00F54F0B"/>
    <w:rsid w:val="00F55287"/>
    <w:rsid w:val="00F73A1E"/>
    <w:rsid w:val="00F81BAA"/>
    <w:rsid w:val="00F8741F"/>
    <w:rsid w:val="00F96B2D"/>
    <w:rsid w:val="00FA1369"/>
    <w:rsid w:val="00FB3CFB"/>
    <w:rsid w:val="00FB4021"/>
    <w:rsid w:val="00FC4BF2"/>
    <w:rsid w:val="00FC709B"/>
    <w:rsid w:val="00FC7EC0"/>
    <w:rsid w:val="00FD39B7"/>
    <w:rsid w:val="00FE0347"/>
    <w:rsid w:val="00FE4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uiPriority w:val="99"/>
    <w:semiHidden/>
    <w:unhideWhenUsed/>
    <w:rsid w:val="00FB402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2</Pages>
  <Words>340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133</cp:revision>
  <cp:lastPrinted>2023-02-03T08:34:00Z</cp:lastPrinted>
  <dcterms:created xsi:type="dcterms:W3CDTF">2013-08-12T10:14:00Z</dcterms:created>
  <dcterms:modified xsi:type="dcterms:W3CDTF">2023-05-18T11:41:00Z</dcterms:modified>
</cp:coreProperties>
</file>