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  <w:gridCol w:w="4642"/>
      </w:tblGrid>
      <w:tr w:rsidR="00F233BB" w:rsidRPr="00B91B35" w:rsidTr="00F233BB">
        <w:tc>
          <w:tcPr>
            <w:tcW w:w="9923" w:type="dxa"/>
          </w:tcPr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F233BB" w:rsidRPr="00B91B35" w:rsidRDefault="00F233BB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D56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675B2" w:rsidRDefault="008675B2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3BB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0747" w:rsidRPr="00B91B35" w:rsidRDefault="009E4940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5D0747"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9407C0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  <w:p w:rsidR="005D0747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136D7">
              <w:rPr>
                <w:rFonts w:ascii="Times New Roman" w:hAnsi="Times New Roman" w:cs="Times New Roman"/>
                <w:sz w:val="28"/>
                <w:szCs w:val="28"/>
              </w:rPr>
              <w:t xml:space="preserve"> 17.12.2021 г.</w:t>
            </w: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B136D7">
              <w:rPr>
                <w:rFonts w:ascii="Times New Roman" w:hAnsi="Times New Roman" w:cs="Times New Roman"/>
                <w:sz w:val="28"/>
                <w:szCs w:val="28"/>
              </w:rPr>
              <w:t xml:space="preserve"> 233</w:t>
            </w:r>
          </w:p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E5C" w:rsidRDefault="001D3E5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0747" w:rsidRPr="008675B2" w:rsidRDefault="005D074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5B2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94148" w:rsidRPr="008675B2" w:rsidRDefault="001D3E5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5B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D566F" w:rsidRPr="008675B2">
        <w:rPr>
          <w:rFonts w:ascii="Times New Roman" w:hAnsi="Times New Roman" w:cs="Times New Roman"/>
          <w:b/>
          <w:sz w:val="28"/>
          <w:szCs w:val="28"/>
        </w:rPr>
        <w:t>выполнении плана реализации</w:t>
      </w:r>
      <w:r w:rsidR="005D0747" w:rsidRPr="008675B2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5615B8" w:rsidRPr="005615B8">
        <w:rPr>
          <w:rFonts w:ascii="Times New Roman" w:hAnsi="Times New Roman" w:cs="Times New Roman"/>
          <w:b/>
          <w:sz w:val="28"/>
          <w:szCs w:val="28"/>
        </w:rPr>
        <w:t>Вышестеблиевского сельского поселения Темрюкского района</w:t>
      </w:r>
      <w:r w:rsidR="005615B8" w:rsidRPr="008675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148" w:rsidRPr="008675B2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</w:t>
      </w:r>
      <w:r w:rsidR="00B75B97" w:rsidRPr="008675B2">
        <w:rPr>
          <w:rFonts w:ascii="Times New Roman" w:hAnsi="Times New Roman" w:cs="Times New Roman"/>
          <w:b/>
          <w:sz w:val="28"/>
          <w:szCs w:val="28"/>
        </w:rPr>
        <w:t>__</w:t>
      </w:r>
      <w:r w:rsidR="00F233BB" w:rsidRPr="008675B2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  <w:r w:rsidR="00B75B97" w:rsidRPr="008675B2">
        <w:rPr>
          <w:rFonts w:ascii="Times New Roman" w:hAnsi="Times New Roman" w:cs="Times New Roman"/>
          <w:b/>
          <w:sz w:val="28"/>
          <w:szCs w:val="28"/>
        </w:rPr>
        <w:t>__</w:t>
      </w:r>
      <w:r w:rsidR="00294148" w:rsidRPr="008675B2">
        <w:rPr>
          <w:rFonts w:ascii="Times New Roman" w:hAnsi="Times New Roman" w:cs="Times New Roman"/>
          <w:b/>
          <w:sz w:val="28"/>
          <w:szCs w:val="28"/>
        </w:rPr>
        <w:t>»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5D0747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(за 1 квартал, первое полугодие, 9 месяцев, год)</w:t>
      </w: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5B97" w:rsidRDefault="00B75B97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76" w:type="dxa"/>
        <w:tblLayout w:type="fixed"/>
        <w:tblLook w:val="04A0"/>
      </w:tblPr>
      <w:tblGrid>
        <w:gridCol w:w="988"/>
        <w:gridCol w:w="1984"/>
        <w:gridCol w:w="425"/>
        <w:gridCol w:w="993"/>
        <w:gridCol w:w="708"/>
        <w:gridCol w:w="1276"/>
        <w:gridCol w:w="992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1398"/>
      </w:tblGrid>
      <w:tr w:rsidR="007D25D7" w:rsidRPr="00FD566F" w:rsidTr="005B66FD">
        <w:tc>
          <w:tcPr>
            <w:tcW w:w="988" w:type="dxa"/>
            <w:vMerge w:val="restart"/>
            <w:textDirection w:val="btLr"/>
            <w:vAlign w:val="center"/>
          </w:tcPr>
          <w:p w:rsidR="004E1E27" w:rsidRPr="00C27228" w:rsidRDefault="004E1E27" w:rsidP="005B66F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 xml:space="preserve">Номер основного мероприятия, контрольного события, мероприятия </w:t>
            </w:r>
            <w:r w:rsidR="00C27228" w:rsidRPr="00C27228">
              <w:rPr>
                <w:rFonts w:ascii="Times New Roman" w:hAnsi="Times New Roman" w:cs="Times New Roman"/>
              </w:rPr>
              <w:t>&lt;</w:t>
            </w:r>
            <w:r w:rsidRPr="00FD566F">
              <w:rPr>
                <w:rFonts w:ascii="Times New Roman" w:hAnsi="Times New Roman" w:cs="Times New Roman"/>
              </w:rPr>
              <w:t>1</w:t>
            </w:r>
            <w:r w:rsidR="00C27228" w:rsidRPr="00C27228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4E1E27" w:rsidRPr="00C27228" w:rsidRDefault="004E1E27" w:rsidP="005B66F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 xml:space="preserve">Наименование подпрограммы, отдельного мероприятия, контрольного события </w:t>
            </w:r>
            <w:r w:rsidR="00C27228" w:rsidRPr="00C27228">
              <w:rPr>
                <w:rFonts w:ascii="Times New Roman" w:hAnsi="Times New Roman" w:cs="Times New Roman"/>
              </w:rPr>
              <w:t>&lt;</w:t>
            </w:r>
            <w:r w:rsidRPr="00FD566F">
              <w:rPr>
                <w:rFonts w:ascii="Times New Roman" w:hAnsi="Times New Roman" w:cs="Times New Roman"/>
              </w:rPr>
              <w:t>2</w:t>
            </w:r>
            <w:r w:rsidR="00C27228" w:rsidRPr="00C27228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E1E27" w:rsidRPr="00FD566F" w:rsidRDefault="004E1E27" w:rsidP="005B66F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4E1E27" w:rsidRPr="00C27228" w:rsidRDefault="004E1E27" w:rsidP="005B66F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D566F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FD566F">
              <w:rPr>
                <w:rFonts w:ascii="Times New Roman" w:hAnsi="Times New Roman" w:cs="Times New Roman"/>
              </w:rPr>
              <w:t xml:space="preserve"> за реализацию  мероприятия, выполнение контрольного события </w:t>
            </w:r>
            <w:r w:rsidR="00C27228" w:rsidRPr="00C27228">
              <w:rPr>
                <w:rFonts w:ascii="Times New Roman" w:hAnsi="Times New Roman" w:cs="Times New Roman"/>
              </w:rPr>
              <w:t>&lt;</w:t>
            </w:r>
            <w:r w:rsidRPr="00FD566F">
              <w:rPr>
                <w:rFonts w:ascii="Times New Roman" w:hAnsi="Times New Roman" w:cs="Times New Roman"/>
              </w:rPr>
              <w:t>3</w:t>
            </w:r>
            <w:r w:rsidR="00C27228" w:rsidRPr="00C27228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4E1E27" w:rsidRPr="00FD566F" w:rsidRDefault="004E1E27" w:rsidP="005B66F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Плановый срок начала реализации мероприятия (</w:t>
            </w:r>
            <w:proofErr w:type="spellStart"/>
            <w:r w:rsidRPr="00FD566F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FD566F">
              <w:rPr>
                <w:rFonts w:ascii="Times New Roman" w:hAnsi="Times New Roman" w:cs="Times New Roman"/>
              </w:rPr>
              <w:t>.г</w:t>
            </w:r>
            <w:proofErr w:type="gramEnd"/>
            <w:r w:rsidRPr="00FD566F">
              <w:rPr>
                <w:rFonts w:ascii="Times New Roman" w:hAnsi="Times New Roman" w:cs="Times New Roman"/>
              </w:rPr>
              <w:t>ггг</w:t>
            </w:r>
            <w:proofErr w:type="spellEnd"/>
            <w:r w:rsidRPr="00FD56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4E1E27" w:rsidRPr="00FD566F" w:rsidRDefault="004E1E27" w:rsidP="005B66F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Плановый срок окончания реализации мероприятия, наступления контрольного события (</w:t>
            </w:r>
            <w:proofErr w:type="spellStart"/>
            <w:r w:rsidRPr="00FD566F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FD566F">
              <w:rPr>
                <w:rFonts w:ascii="Times New Roman" w:hAnsi="Times New Roman" w:cs="Times New Roman"/>
              </w:rPr>
              <w:t>.г</w:t>
            </w:r>
            <w:proofErr w:type="gramEnd"/>
            <w:r w:rsidRPr="00FD566F">
              <w:rPr>
                <w:rFonts w:ascii="Times New Roman" w:hAnsi="Times New Roman" w:cs="Times New Roman"/>
              </w:rPr>
              <w:t>ггг</w:t>
            </w:r>
            <w:proofErr w:type="spellEnd"/>
            <w:r w:rsidRPr="00FD56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4E1E27" w:rsidRPr="00FD566F" w:rsidRDefault="004E1E27" w:rsidP="005B66F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Фактический срок начала реализации мероприятия (</w:t>
            </w:r>
            <w:proofErr w:type="spellStart"/>
            <w:r w:rsidRPr="00FD566F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FD566F">
              <w:rPr>
                <w:rFonts w:ascii="Times New Roman" w:hAnsi="Times New Roman" w:cs="Times New Roman"/>
              </w:rPr>
              <w:t>.г</w:t>
            </w:r>
            <w:proofErr w:type="gramEnd"/>
            <w:r w:rsidRPr="00FD566F">
              <w:rPr>
                <w:rFonts w:ascii="Times New Roman" w:hAnsi="Times New Roman" w:cs="Times New Roman"/>
              </w:rPr>
              <w:t>ггг</w:t>
            </w:r>
            <w:proofErr w:type="spellEnd"/>
            <w:r w:rsidRPr="00FD56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4E1E27" w:rsidRPr="00FD566F" w:rsidRDefault="004E1E27" w:rsidP="005B66F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Фактический срок окончания реализации мероприятия, наступления контрольного события (</w:t>
            </w:r>
            <w:proofErr w:type="spellStart"/>
            <w:r w:rsidRPr="00FD566F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FD566F">
              <w:rPr>
                <w:rFonts w:ascii="Times New Roman" w:hAnsi="Times New Roman" w:cs="Times New Roman"/>
              </w:rPr>
              <w:t>.г</w:t>
            </w:r>
            <w:proofErr w:type="gramEnd"/>
            <w:r w:rsidRPr="00FD566F">
              <w:rPr>
                <w:rFonts w:ascii="Times New Roman" w:hAnsi="Times New Roman" w:cs="Times New Roman"/>
              </w:rPr>
              <w:t>ггг</w:t>
            </w:r>
            <w:proofErr w:type="spellEnd"/>
            <w:r w:rsidRPr="00FD56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36" w:type="dxa"/>
            <w:gridSpan w:val="8"/>
            <w:vAlign w:val="center"/>
          </w:tcPr>
          <w:p w:rsidR="004E1E27" w:rsidRPr="00FD566F" w:rsidRDefault="004E1E27" w:rsidP="005B66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Поквартальное распределение прогноза кассовых выплат из бюджет</w:t>
            </w:r>
            <w:r w:rsidR="00806232">
              <w:rPr>
                <w:rFonts w:ascii="Times New Roman" w:hAnsi="Times New Roman" w:cs="Times New Roman"/>
              </w:rPr>
              <w:t>ов всех уровней</w:t>
            </w:r>
            <w:r w:rsidRPr="00FD566F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98" w:type="dxa"/>
            <w:vMerge w:val="restart"/>
            <w:textDirection w:val="btLr"/>
            <w:vAlign w:val="center"/>
          </w:tcPr>
          <w:p w:rsidR="004E1E27" w:rsidRPr="00FD566F" w:rsidRDefault="004E1E27" w:rsidP="005B66FD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Причины несоблюдения планового срока реализации, неполного финансирования (отсутствия финансирования)</w:t>
            </w:r>
          </w:p>
        </w:tc>
      </w:tr>
      <w:tr w:rsidR="007D25D7" w:rsidRPr="00FD566F" w:rsidTr="007D25D7">
        <w:tc>
          <w:tcPr>
            <w:tcW w:w="988" w:type="dxa"/>
            <w:vMerge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34" w:type="dxa"/>
            <w:gridSpan w:val="2"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34" w:type="dxa"/>
            <w:gridSpan w:val="2"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134" w:type="dxa"/>
            <w:gridSpan w:val="2"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566F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398" w:type="dxa"/>
            <w:vMerge/>
          </w:tcPr>
          <w:p w:rsidR="004E1E27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1E27" w:rsidRPr="00FD566F" w:rsidTr="007D25D7">
        <w:trPr>
          <w:cantSplit/>
          <w:trHeight w:val="2687"/>
        </w:trPr>
        <w:tc>
          <w:tcPr>
            <w:tcW w:w="988" w:type="dxa"/>
            <w:vMerge/>
          </w:tcPr>
          <w:p w:rsidR="004E1E27" w:rsidRPr="00FD566F" w:rsidRDefault="004E1E27" w:rsidP="00FD5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4E1E27" w:rsidRPr="00FD566F" w:rsidRDefault="004E1E27" w:rsidP="00FD5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4E1E27" w:rsidRPr="00FD566F" w:rsidRDefault="004E1E27" w:rsidP="00FD5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4E1E27" w:rsidRPr="00FD566F" w:rsidRDefault="004E1E27" w:rsidP="00FD5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E1E27" w:rsidRPr="00FD566F" w:rsidRDefault="004E1E27" w:rsidP="00FD5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E1E27" w:rsidRPr="00FD566F" w:rsidRDefault="004E1E27" w:rsidP="00FD5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E1E27" w:rsidRPr="00FD566F" w:rsidRDefault="004E1E27" w:rsidP="00FD5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E1E27" w:rsidRPr="00FD566F" w:rsidRDefault="004E1E27" w:rsidP="00FD5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4E1E27" w:rsidRPr="00FD566F" w:rsidRDefault="004E1E27" w:rsidP="004E1E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4E1E27" w:rsidRPr="00FD566F" w:rsidRDefault="004E1E27" w:rsidP="004E1E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4E1E27" w:rsidRPr="00FD566F" w:rsidRDefault="004E1E27" w:rsidP="004E1E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4E1E27" w:rsidRPr="00FD566F" w:rsidRDefault="004E1E27" w:rsidP="004E1E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4E1E27" w:rsidRPr="00FD566F" w:rsidRDefault="004E1E27" w:rsidP="004E1E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4E1E27" w:rsidRPr="00FD566F" w:rsidRDefault="004E1E27" w:rsidP="004E1E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extDirection w:val="btLr"/>
          </w:tcPr>
          <w:p w:rsidR="004E1E27" w:rsidRPr="00C27228" w:rsidRDefault="004E1E27" w:rsidP="004E1E27">
            <w:pPr>
              <w:ind w:left="113" w:righ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extDirection w:val="btLr"/>
          </w:tcPr>
          <w:p w:rsidR="004E1E27" w:rsidRPr="00FD566F" w:rsidRDefault="004E1E27" w:rsidP="004E1E27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398" w:type="dxa"/>
            <w:vMerge/>
          </w:tcPr>
          <w:p w:rsidR="004E1E27" w:rsidRPr="00FD566F" w:rsidRDefault="004E1E27" w:rsidP="00FD56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06232" w:rsidRPr="00806232" w:rsidRDefault="00806232">
      <w:pPr>
        <w:rPr>
          <w:sz w:val="6"/>
          <w:szCs w:val="6"/>
        </w:rPr>
      </w:pPr>
    </w:p>
    <w:tbl>
      <w:tblPr>
        <w:tblStyle w:val="a3"/>
        <w:tblW w:w="14576" w:type="dxa"/>
        <w:tblLayout w:type="fixed"/>
        <w:tblLook w:val="04A0"/>
      </w:tblPr>
      <w:tblGrid>
        <w:gridCol w:w="988"/>
        <w:gridCol w:w="1984"/>
        <w:gridCol w:w="425"/>
        <w:gridCol w:w="993"/>
        <w:gridCol w:w="708"/>
        <w:gridCol w:w="1276"/>
        <w:gridCol w:w="992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1398"/>
      </w:tblGrid>
      <w:tr w:rsidR="007D25D7" w:rsidRPr="00FD566F" w:rsidTr="007D25D7">
        <w:trPr>
          <w:tblHeader/>
        </w:trPr>
        <w:tc>
          <w:tcPr>
            <w:tcW w:w="988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FD566F" w:rsidRPr="00FD566F" w:rsidRDefault="004E1E2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FD566F" w:rsidRPr="00FD566F" w:rsidRDefault="004E1E27" w:rsidP="004E1E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FD566F" w:rsidRPr="00FD566F" w:rsidRDefault="004E1E27" w:rsidP="004E1E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98" w:type="dxa"/>
          </w:tcPr>
          <w:p w:rsidR="00FD566F" w:rsidRPr="00FD566F" w:rsidRDefault="004E1E27" w:rsidP="004E1E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7D25D7" w:rsidRPr="00FD566F" w:rsidTr="007D25D7">
        <w:tc>
          <w:tcPr>
            <w:tcW w:w="988" w:type="dxa"/>
          </w:tcPr>
          <w:p w:rsidR="007D25D7" w:rsidRPr="00FD566F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7"/>
          </w:tcPr>
          <w:p w:rsidR="007D25D7" w:rsidRPr="007D25D7" w:rsidRDefault="007D25D7" w:rsidP="007D25D7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7D25D7">
              <w:rPr>
                <w:rFonts w:ascii="Times New Roman" w:hAnsi="Times New Roman" w:cs="Times New Roman"/>
                <w:b/>
              </w:rPr>
              <w:t>Основные мероприятия</w:t>
            </w:r>
          </w:p>
        </w:tc>
        <w:tc>
          <w:tcPr>
            <w:tcW w:w="567" w:type="dxa"/>
          </w:tcPr>
          <w:p w:rsidR="007D25D7" w:rsidRPr="007D25D7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D25D7" w:rsidRPr="007D25D7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D25D7" w:rsidRPr="007D25D7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D25D7" w:rsidRPr="007D25D7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D25D7" w:rsidRPr="007D25D7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D25D7" w:rsidRPr="007D25D7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D25D7" w:rsidRPr="007D25D7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D25D7" w:rsidRPr="007D25D7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8" w:type="dxa"/>
          </w:tcPr>
          <w:p w:rsidR="007D25D7" w:rsidRPr="007D25D7" w:rsidRDefault="007D25D7" w:rsidP="00294148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25D7" w:rsidRPr="00FD566F" w:rsidTr="007D25D7">
        <w:tc>
          <w:tcPr>
            <w:tcW w:w="988" w:type="dxa"/>
          </w:tcPr>
          <w:p w:rsidR="00FD566F" w:rsidRPr="00FD566F" w:rsidRDefault="00FD566F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D566F" w:rsidRPr="00FD566F" w:rsidRDefault="007D25D7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425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D25D7" w:rsidRPr="00FD566F" w:rsidTr="007D25D7">
        <w:tc>
          <w:tcPr>
            <w:tcW w:w="988" w:type="dxa"/>
          </w:tcPr>
          <w:p w:rsidR="00FD566F" w:rsidRPr="00FD566F" w:rsidRDefault="00FD566F" w:rsidP="0029414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D566F" w:rsidRPr="00FD566F" w:rsidRDefault="007D25D7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мероприятие</w:t>
            </w:r>
          </w:p>
        </w:tc>
        <w:tc>
          <w:tcPr>
            <w:tcW w:w="425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FD566F" w:rsidRPr="00FD566F" w:rsidRDefault="00FD566F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FD566F" w:rsidRPr="00FD566F" w:rsidRDefault="00FD566F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FD566F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98" w:type="dxa"/>
          </w:tcPr>
          <w:p w:rsidR="00FD566F" w:rsidRPr="00FD566F" w:rsidRDefault="00FD566F" w:rsidP="007D25D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41C63" w:rsidRPr="00FD566F" w:rsidTr="007D25D7">
        <w:tc>
          <w:tcPr>
            <w:tcW w:w="988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……….</w:t>
            </w:r>
          </w:p>
        </w:tc>
        <w:tc>
          <w:tcPr>
            <w:tcW w:w="425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98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41C63" w:rsidRPr="00FD566F" w:rsidTr="004A6672">
        <w:tc>
          <w:tcPr>
            <w:tcW w:w="988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  <w:gridSpan w:val="7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DF742B">
              <w:rPr>
                <w:rFonts w:ascii="Times New Roman" w:hAnsi="Times New Roman" w:cs="Times New Roman"/>
                <w:b/>
              </w:rPr>
              <w:t>Подпрограмма № 1</w:t>
            </w:r>
          </w:p>
        </w:tc>
        <w:tc>
          <w:tcPr>
            <w:tcW w:w="567" w:type="dxa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8" w:type="dxa"/>
          </w:tcPr>
          <w:p w:rsidR="00441C63" w:rsidRPr="00DF742B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441C63" w:rsidRPr="00FD566F" w:rsidTr="007D25D7">
        <w:tc>
          <w:tcPr>
            <w:tcW w:w="988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425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41C63" w:rsidRPr="00FD566F" w:rsidTr="007D25D7">
        <w:tc>
          <w:tcPr>
            <w:tcW w:w="988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мероприятие</w:t>
            </w:r>
          </w:p>
        </w:tc>
        <w:tc>
          <w:tcPr>
            <w:tcW w:w="425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98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41C63" w:rsidRPr="00FD566F" w:rsidTr="007D25D7">
        <w:tc>
          <w:tcPr>
            <w:tcW w:w="988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</w:t>
            </w:r>
          </w:p>
        </w:tc>
        <w:tc>
          <w:tcPr>
            <w:tcW w:w="425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441C63" w:rsidRPr="00FD566F" w:rsidRDefault="00441C63" w:rsidP="00441C6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98" w:type="dxa"/>
          </w:tcPr>
          <w:p w:rsidR="00441C63" w:rsidRPr="00FD566F" w:rsidRDefault="00441C63" w:rsidP="00441C6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F742B" w:rsidRPr="00FD566F" w:rsidTr="00C25785">
        <w:tc>
          <w:tcPr>
            <w:tcW w:w="8642" w:type="dxa"/>
            <w:gridSpan w:val="8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DF742B">
              <w:rPr>
                <w:rFonts w:ascii="Times New Roman" w:hAnsi="Times New Roman" w:cs="Times New Roman"/>
                <w:b/>
              </w:rPr>
              <w:t>Итого по муниципальной программе</w:t>
            </w:r>
          </w:p>
        </w:tc>
        <w:tc>
          <w:tcPr>
            <w:tcW w:w="567" w:type="dxa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8" w:type="dxa"/>
          </w:tcPr>
          <w:p w:rsidR="00DF742B" w:rsidRPr="00DF742B" w:rsidRDefault="00DF742B" w:rsidP="00DF742B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DF742B" w:rsidRPr="00FD566F" w:rsidTr="00494EEE">
        <w:tc>
          <w:tcPr>
            <w:tcW w:w="14576" w:type="dxa"/>
            <w:gridSpan w:val="17"/>
          </w:tcPr>
          <w:p w:rsidR="00DF742B" w:rsidRPr="00DF742B" w:rsidRDefault="00DF742B" w:rsidP="00DF742B">
            <w:pPr>
              <w:ind w:firstLine="0"/>
              <w:rPr>
                <w:rFonts w:ascii="Times New Roman" w:hAnsi="Times New Roman" w:cs="Times New Roman"/>
              </w:rPr>
            </w:pPr>
            <w:r w:rsidRPr="00DF742B">
              <w:rPr>
                <w:rFonts w:ascii="Times New Roman" w:hAnsi="Times New Roman" w:cs="Times New Roman"/>
              </w:rPr>
              <w:t>_____________________________</w:t>
            </w:r>
          </w:p>
          <w:p w:rsidR="00DF742B" w:rsidRPr="00DF742B" w:rsidRDefault="00DF742B" w:rsidP="00DF742B">
            <w:pPr>
              <w:ind w:firstLine="0"/>
              <w:rPr>
                <w:rFonts w:ascii="Times New Roman" w:hAnsi="Times New Roman" w:cs="Times New Roman"/>
              </w:rPr>
            </w:pPr>
            <w:r w:rsidRPr="00DF742B">
              <w:rPr>
                <w:rFonts w:ascii="Times New Roman" w:hAnsi="Times New Roman" w:cs="Times New Roman"/>
              </w:rPr>
              <w:t xml:space="preserve">&lt;1&gt; Номер основного мероприятия, мероприятия подпрограммы указывается в соответствии с нумерацией, приведенной в </w:t>
            </w:r>
            <w:r>
              <w:rPr>
                <w:rFonts w:ascii="Times New Roman" w:hAnsi="Times New Roman" w:cs="Times New Roman"/>
              </w:rPr>
              <w:t xml:space="preserve">муниципальной программе </w:t>
            </w:r>
            <w:r w:rsidR="005615B8" w:rsidRPr="005615B8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="005615B8" w:rsidRPr="00DF742B">
              <w:rPr>
                <w:rFonts w:ascii="Times New Roman" w:hAnsi="Times New Roman" w:cs="Times New Roman"/>
              </w:rPr>
              <w:t xml:space="preserve"> </w:t>
            </w:r>
            <w:r w:rsidRPr="00DF742B">
              <w:rPr>
                <w:rFonts w:ascii="Times New Roman" w:hAnsi="Times New Roman" w:cs="Times New Roman"/>
              </w:rPr>
              <w:t>(подпрограмм</w:t>
            </w:r>
            <w:r>
              <w:rPr>
                <w:rFonts w:ascii="Times New Roman" w:hAnsi="Times New Roman" w:cs="Times New Roman"/>
              </w:rPr>
              <w:t>е</w:t>
            </w:r>
            <w:r w:rsidRPr="00DF742B">
              <w:rPr>
                <w:rFonts w:ascii="Times New Roman" w:hAnsi="Times New Roman" w:cs="Times New Roman"/>
              </w:rPr>
              <w:t xml:space="preserve">). Номер контрольного события указывается в соответствии с утвержденным планом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программы </w:t>
            </w:r>
            <w:r w:rsidR="005615B8" w:rsidRPr="005615B8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Pr="00DF742B">
              <w:rPr>
                <w:rFonts w:ascii="Times New Roman" w:hAnsi="Times New Roman" w:cs="Times New Roman"/>
              </w:rPr>
              <w:t>.</w:t>
            </w:r>
          </w:p>
          <w:p w:rsidR="00DF742B" w:rsidRPr="00DF742B" w:rsidRDefault="00DF742B" w:rsidP="00DF742B">
            <w:pPr>
              <w:ind w:firstLine="0"/>
              <w:rPr>
                <w:rFonts w:ascii="Times New Roman" w:hAnsi="Times New Roman" w:cs="Times New Roman"/>
              </w:rPr>
            </w:pPr>
            <w:r w:rsidRPr="00DF742B">
              <w:rPr>
                <w:rFonts w:ascii="Times New Roman" w:hAnsi="Times New Roman" w:cs="Times New Roman"/>
              </w:rPr>
              <w:t>&lt;2</w:t>
            </w:r>
            <w:proofErr w:type="gramStart"/>
            <w:r w:rsidRPr="00DF742B">
              <w:rPr>
                <w:rFonts w:ascii="Times New Roman" w:hAnsi="Times New Roman" w:cs="Times New Roman"/>
              </w:rPr>
              <w:t>&gt; У</w:t>
            </w:r>
            <w:proofErr w:type="gramEnd"/>
            <w:r w:rsidRPr="00DF742B">
              <w:rPr>
                <w:rFonts w:ascii="Times New Roman" w:hAnsi="Times New Roman" w:cs="Times New Roman"/>
              </w:rPr>
              <w:t xml:space="preserve">казываются мероприятия, которые реализовывались в отчетном периоде, а также контрольные события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DF742B">
              <w:rPr>
                <w:rFonts w:ascii="Times New Roman" w:hAnsi="Times New Roman" w:cs="Times New Roman"/>
              </w:rPr>
              <w:t xml:space="preserve">программы со сроком </w:t>
            </w:r>
            <w:r w:rsidRPr="00DF742B">
              <w:rPr>
                <w:rFonts w:ascii="Times New Roman" w:hAnsi="Times New Roman" w:cs="Times New Roman"/>
              </w:rPr>
              <w:lastRenderedPageBreak/>
              <w:t>наступления на отчетную дату. В годовом отчете указываются все мероприятия и контрольные события;</w:t>
            </w:r>
          </w:p>
          <w:p w:rsidR="00DF742B" w:rsidRDefault="00DF742B" w:rsidP="00DF742B">
            <w:pPr>
              <w:ind w:firstLine="0"/>
              <w:rPr>
                <w:rFonts w:ascii="Times New Roman" w:hAnsi="Times New Roman" w:cs="Times New Roman"/>
              </w:rPr>
            </w:pPr>
            <w:r w:rsidRPr="00DF742B">
              <w:rPr>
                <w:rFonts w:ascii="Times New Roman" w:hAnsi="Times New Roman" w:cs="Times New Roman"/>
              </w:rPr>
              <w:t xml:space="preserve">&lt;3&gt; Ответственные за реализацию мероприятия указываются в соответствии с утвержденным планом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программы </w:t>
            </w:r>
            <w:r w:rsidR="005615B8" w:rsidRPr="005615B8">
              <w:rPr>
                <w:rFonts w:ascii="Times New Roman" w:hAnsi="Times New Roman" w:cs="Times New Roman"/>
              </w:rPr>
              <w:t>Вышестеблиевского сельского поселения Темрюкского района</w:t>
            </w:r>
            <w:r w:rsidRPr="00DF742B">
              <w:rPr>
                <w:rFonts w:ascii="Times New Roman" w:hAnsi="Times New Roman" w:cs="Times New Roman"/>
              </w:rPr>
              <w:t>.</w:t>
            </w:r>
          </w:p>
          <w:p w:rsidR="00DF742B" w:rsidRPr="00DF742B" w:rsidRDefault="00DF742B" w:rsidP="00DF742B">
            <w:pPr>
              <w:ind w:firstLine="0"/>
              <w:rPr>
                <w:rFonts w:ascii="Times New Roman" w:hAnsi="Times New Roman" w:cs="Times New Roman"/>
              </w:rPr>
            </w:pPr>
            <w:r w:rsidRPr="00DF742B">
              <w:rPr>
                <w:rFonts w:ascii="Times New Roman" w:hAnsi="Times New Roman" w:cs="Times New Roman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DF742B" w:rsidRPr="006F56A4" w:rsidRDefault="00DF742B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D0F" w:rsidRPr="006F56A4" w:rsidRDefault="00E06D0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</w:p>
    <w:p w:rsidR="009407C0" w:rsidRDefault="00E06D0F" w:rsidP="009407C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407C0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</w:p>
    <w:p w:rsidR="00E06D0F" w:rsidRPr="006F56A4" w:rsidRDefault="009407C0" w:rsidP="009407C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___________________                                        </w:t>
      </w:r>
      <w:r w:rsidR="006F56A4">
        <w:rPr>
          <w:rFonts w:ascii="Times New Roman" w:hAnsi="Times New Roman" w:cs="Times New Roman"/>
          <w:sz w:val="28"/>
          <w:szCs w:val="28"/>
        </w:rPr>
        <w:t>_</w:t>
      </w:r>
      <w:r w:rsidR="00E06D0F" w:rsidRPr="006F56A4">
        <w:rPr>
          <w:rFonts w:ascii="Times New Roman" w:hAnsi="Times New Roman" w:cs="Times New Roman"/>
          <w:sz w:val="28"/>
          <w:szCs w:val="28"/>
        </w:rPr>
        <w:t>_____________</w:t>
      </w:r>
    </w:p>
    <w:p w:rsidR="00E06D0F" w:rsidRPr="006F56A4" w:rsidRDefault="009407C0" w:rsidP="00E06D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B91B35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6F56A4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87B92" w:rsidRDefault="00787B9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00AF" w:rsidRDefault="000500A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500AF" w:rsidRDefault="000500AF" w:rsidP="000500A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Нечай</w:t>
      </w:r>
      <w:proofErr w:type="spellEnd"/>
    </w:p>
    <w:p w:rsidR="001057E4" w:rsidRPr="00B91B35" w:rsidRDefault="001057E4" w:rsidP="000500A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1057E4" w:rsidRPr="00B91B35" w:rsidSect="00BB22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FE5" w:rsidRDefault="00B40FE5" w:rsidP="007D6942">
      <w:r>
        <w:separator/>
      </w:r>
    </w:p>
  </w:endnote>
  <w:endnote w:type="continuationSeparator" w:id="0">
    <w:p w:rsidR="00B40FE5" w:rsidRDefault="00B40FE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B2" w:rsidRDefault="008675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B2" w:rsidRDefault="008675B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B2" w:rsidRDefault="008675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FE5" w:rsidRDefault="00B40FE5" w:rsidP="007D6942">
      <w:r>
        <w:separator/>
      </w:r>
    </w:p>
  </w:footnote>
  <w:footnote w:type="continuationSeparator" w:id="0">
    <w:p w:rsidR="00B40FE5" w:rsidRDefault="00B40FE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B2" w:rsidRDefault="008675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446730"/>
      <w:docPartObj>
        <w:docPartGallery w:val="Page Numbers (Margins)"/>
        <w:docPartUnique/>
      </w:docPartObj>
    </w:sdtPr>
    <w:sdtContent>
      <w:p w:rsidR="007D6942" w:rsidRDefault="00215ACA">
        <w:pPr>
          <w:pStyle w:val="a4"/>
        </w:pPr>
        <w:r>
          <w:rPr>
            <w:noProof/>
          </w:rPr>
          <w:pict>
            <v:rect id="Прямоугольник 1" o:spid="_x0000_s4097" style="position:absolute;left:0;text-align:left;margin-left:-1.45pt;margin-top:262.5pt;width:39.75pt;height:70.5pt;z-index:251659264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8675B2" w:rsidRPr="008675B2" w:rsidRDefault="00215ACA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215ACA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675B2" w:rsidRPr="008675B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215ACA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136D7" w:rsidRPr="00B136D7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675B2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B2" w:rsidRDefault="008675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D36"/>
    <w:multiLevelType w:val="hybridMultilevel"/>
    <w:tmpl w:val="1DB62472"/>
    <w:lvl w:ilvl="0" w:tplc="599040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F03177"/>
    <w:multiLevelType w:val="hybridMultilevel"/>
    <w:tmpl w:val="463A7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148"/>
    <w:rsid w:val="000122BF"/>
    <w:rsid w:val="00014652"/>
    <w:rsid w:val="000500AF"/>
    <w:rsid w:val="000D7336"/>
    <w:rsid w:val="001057E4"/>
    <w:rsid w:val="001D3E5C"/>
    <w:rsid w:val="00215ACA"/>
    <w:rsid w:val="00220013"/>
    <w:rsid w:val="00230974"/>
    <w:rsid w:val="00287661"/>
    <w:rsid w:val="00294148"/>
    <w:rsid w:val="0032383C"/>
    <w:rsid w:val="00323CDB"/>
    <w:rsid w:val="003A1A1D"/>
    <w:rsid w:val="003C7B36"/>
    <w:rsid w:val="003F0609"/>
    <w:rsid w:val="00441C63"/>
    <w:rsid w:val="004D5D87"/>
    <w:rsid w:val="004E1E27"/>
    <w:rsid w:val="00501B1F"/>
    <w:rsid w:val="0055324A"/>
    <w:rsid w:val="005615B8"/>
    <w:rsid w:val="00585674"/>
    <w:rsid w:val="005A3F68"/>
    <w:rsid w:val="005B66FD"/>
    <w:rsid w:val="005D0747"/>
    <w:rsid w:val="005E1773"/>
    <w:rsid w:val="006A336B"/>
    <w:rsid w:val="006D365E"/>
    <w:rsid w:val="006F56A4"/>
    <w:rsid w:val="00741834"/>
    <w:rsid w:val="00742909"/>
    <w:rsid w:val="00751722"/>
    <w:rsid w:val="00787B92"/>
    <w:rsid w:val="007A7EF8"/>
    <w:rsid w:val="007B6CC7"/>
    <w:rsid w:val="007D25D7"/>
    <w:rsid w:val="007D6942"/>
    <w:rsid w:val="0080164D"/>
    <w:rsid w:val="00806232"/>
    <w:rsid w:val="00830AE8"/>
    <w:rsid w:val="0083724E"/>
    <w:rsid w:val="008408F7"/>
    <w:rsid w:val="00840EB8"/>
    <w:rsid w:val="00843B1A"/>
    <w:rsid w:val="008527F4"/>
    <w:rsid w:val="0085331A"/>
    <w:rsid w:val="00854B10"/>
    <w:rsid w:val="008675B2"/>
    <w:rsid w:val="009061E7"/>
    <w:rsid w:val="00936D44"/>
    <w:rsid w:val="009407C0"/>
    <w:rsid w:val="00950972"/>
    <w:rsid w:val="0096355C"/>
    <w:rsid w:val="009E4940"/>
    <w:rsid w:val="00A24C18"/>
    <w:rsid w:val="00A82B7F"/>
    <w:rsid w:val="00A92271"/>
    <w:rsid w:val="00AE2D31"/>
    <w:rsid w:val="00B136D7"/>
    <w:rsid w:val="00B40FE5"/>
    <w:rsid w:val="00B75B97"/>
    <w:rsid w:val="00B91B35"/>
    <w:rsid w:val="00BB229F"/>
    <w:rsid w:val="00C26204"/>
    <w:rsid w:val="00C27228"/>
    <w:rsid w:val="00C52597"/>
    <w:rsid w:val="00C65881"/>
    <w:rsid w:val="00CB3E9B"/>
    <w:rsid w:val="00CB6216"/>
    <w:rsid w:val="00CD5B91"/>
    <w:rsid w:val="00D144F5"/>
    <w:rsid w:val="00DB721F"/>
    <w:rsid w:val="00DC6D6A"/>
    <w:rsid w:val="00DF742B"/>
    <w:rsid w:val="00E06D0F"/>
    <w:rsid w:val="00E57E39"/>
    <w:rsid w:val="00EE411E"/>
    <w:rsid w:val="00EF4DC1"/>
    <w:rsid w:val="00F233BB"/>
    <w:rsid w:val="00F95BB5"/>
    <w:rsid w:val="00FA46BC"/>
    <w:rsid w:val="00FC1FFD"/>
    <w:rsid w:val="00FC4C64"/>
    <w:rsid w:val="00FD5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57E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097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2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2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48</cp:revision>
  <cp:lastPrinted>2021-11-23T09:05:00Z</cp:lastPrinted>
  <dcterms:created xsi:type="dcterms:W3CDTF">2021-05-31T11:19:00Z</dcterms:created>
  <dcterms:modified xsi:type="dcterms:W3CDTF">2021-12-17T13:02:00Z</dcterms:modified>
</cp:coreProperties>
</file>