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F233BB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C1A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B25C9" w:rsidRDefault="001B25C9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B91B35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Темрюкский район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D3E60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D3E60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E5C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0747" w:rsidRPr="001B25C9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5C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94148" w:rsidRPr="006F56A4" w:rsidRDefault="006C1A4B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25C9">
        <w:rPr>
          <w:rFonts w:ascii="Times New Roman" w:hAnsi="Times New Roman" w:cs="Times New Roman"/>
          <w:b/>
          <w:sz w:val="28"/>
          <w:szCs w:val="28"/>
        </w:rPr>
        <w:t>о реализации мероприятий, предусматривающих предоставление бюджетных инвестиций (субсидий) в соответствии со статьями 78.2, 79 и 80 Бюджетного кодекса Российской Федерации</w:t>
      </w:r>
      <w:r w:rsidR="00294148" w:rsidRPr="006F56A4">
        <w:rPr>
          <w:rFonts w:ascii="Times New Roman" w:hAnsi="Times New Roman" w:cs="Times New Roman"/>
          <w:sz w:val="28"/>
          <w:szCs w:val="28"/>
        </w:rPr>
        <w:t>«_________________________________________________________</w:t>
      </w:r>
      <w:r w:rsidR="00B75B97" w:rsidRPr="006F56A4">
        <w:rPr>
          <w:rFonts w:ascii="Times New Roman" w:hAnsi="Times New Roman" w:cs="Times New Roman"/>
          <w:sz w:val="28"/>
          <w:szCs w:val="28"/>
        </w:rPr>
        <w:t>__</w:t>
      </w:r>
      <w:r w:rsidR="00F233BB" w:rsidRPr="006F56A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75B97" w:rsidRPr="006F56A4">
        <w:rPr>
          <w:rFonts w:ascii="Times New Roman" w:hAnsi="Times New Roman" w:cs="Times New Roman"/>
          <w:sz w:val="28"/>
          <w:szCs w:val="28"/>
        </w:rPr>
        <w:t>__</w:t>
      </w:r>
      <w:r w:rsidR="00294148" w:rsidRPr="006F56A4">
        <w:rPr>
          <w:rFonts w:ascii="Times New Roman" w:hAnsi="Times New Roman" w:cs="Times New Roman"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</w:t>
      </w:r>
      <w:r w:rsidR="00BA3286">
        <w:rPr>
          <w:rFonts w:ascii="Times New Roman" w:hAnsi="Times New Roman" w:cs="Times New Roman"/>
          <w:sz w:val="28"/>
          <w:szCs w:val="28"/>
        </w:rPr>
        <w:t>, подпрограммы</w:t>
      </w:r>
      <w:r w:rsidRPr="006F56A4">
        <w:rPr>
          <w:rFonts w:ascii="Times New Roman" w:hAnsi="Times New Roman" w:cs="Times New Roman"/>
          <w:sz w:val="28"/>
          <w:szCs w:val="28"/>
        </w:rPr>
        <w:t>)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5D0747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(за 1 квартал, первое полугодие, 9 месяцев, год)</w:t>
      </w:r>
    </w:p>
    <w:p w:rsidR="00BA3286" w:rsidRDefault="00BA3286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3286" w:rsidRDefault="00BA3286" w:rsidP="00F24D51">
      <w:pPr>
        <w:pStyle w:val="aa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83390">
        <w:rPr>
          <w:rFonts w:ascii="Times New Roman" w:hAnsi="Times New Roman" w:cs="Times New Roman"/>
          <w:sz w:val="28"/>
          <w:szCs w:val="28"/>
        </w:rPr>
        <w:t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финансирование которых осуществлялось в отчетном году:</w:t>
      </w: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A" w:rsidRDefault="0080343A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A" w:rsidRDefault="0080343A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Default="00F83390" w:rsidP="00F833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3390" w:rsidRPr="00F83390" w:rsidRDefault="00F83390" w:rsidP="00F8339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596" w:type="dxa"/>
        <w:tblLayout w:type="fixed"/>
        <w:tblLook w:val="04A0"/>
      </w:tblPr>
      <w:tblGrid>
        <w:gridCol w:w="704"/>
        <w:gridCol w:w="425"/>
        <w:gridCol w:w="567"/>
        <w:gridCol w:w="567"/>
        <w:gridCol w:w="709"/>
        <w:gridCol w:w="567"/>
        <w:gridCol w:w="567"/>
        <w:gridCol w:w="851"/>
        <w:gridCol w:w="567"/>
        <w:gridCol w:w="567"/>
        <w:gridCol w:w="567"/>
        <w:gridCol w:w="2268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7B35D7" w:rsidRPr="0080343A" w:rsidTr="00FB403A">
        <w:trPr>
          <w:trHeight w:val="2688"/>
        </w:trPr>
        <w:tc>
          <w:tcPr>
            <w:tcW w:w="704" w:type="dxa"/>
            <w:vMerge w:val="restart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8034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0343A">
              <w:rPr>
                <w:rFonts w:ascii="Times New Roman" w:hAnsi="Times New Roman" w:cs="Times New Roman"/>
              </w:rPr>
              <w:t>/</w:t>
            </w:r>
            <w:proofErr w:type="spellStart"/>
            <w:r w:rsidRPr="008034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Наименование объекта муниципальной собственности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Мощность (прирост мощности) объекта, подлежащая вводу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0343A">
              <w:rPr>
                <w:rFonts w:ascii="Times New Roman" w:hAnsi="Times New Roman" w:cs="Times New Roman"/>
              </w:rPr>
              <w:t>Период реализации</w:t>
            </w:r>
            <w:r w:rsidR="008148AC"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E1F22" w:rsidRPr="008148AC" w:rsidRDefault="008148AC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Сметная стоимость объекта</w:t>
            </w: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Дата утверждения </w:t>
            </w:r>
            <w:r w:rsidR="007B35D7" w:rsidRPr="0080343A">
              <w:rPr>
                <w:rFonts w:ascii="Times New Roman" w:hAnsi="Times New Roman" w:cs="Times New Roman"/>
              </w:rPr>
              <w:t xml:space="preserve">правового акта о </w:t>
            </w:r>
            <w:r w:rsidRPr="0080343A">
              <w:rPr>
                <w:rFonts w:ascii="Times New Roman" w:hAnsi="Times New Roman" w:cs="Times New Roman"/>
              </w:rPr>
              <w:t>выделени</w:t>
            </w:r>
            <w:r w:rsidR="007B35D7" w:rsidRPr="0080343A">
              <w:rPr>
                <w:rFonts w:ascii="Times New Roman" w:hAnsi="Times New Roman" w:cs="Times New Roman"/>
              </w:rPr>
              <w:t>и</w:t>
            </w:r>
            <w:r w:rsidRPr="0080343A">
              <w:rPr>
                <w:rFonts w:ascii="Times New Roman" w:hAnsi="Times New Roman" w:cs="Times New Roman"/>
              </w:rPr>
              <w:t xml:space="preserve"> средств</w:t>
            </w:r>
            <w:r w:rsidR="008148AC" w:rsidRPr="008148AC">
              <w:rPr>
                <w:rFonts w:ascii="Times New Roman" w:hAnsi="Times New Roman" w:cs="Times New Roman"/>
              </w:rPr>
              <w:t>&lt;3&gt;</w:t>
            </w:r>
          </w:p>
        </w:tc>
        <w:tc>
          <w:tcPr>
            <w:tcW w:w="1418" w:type="dxa"/>
            <w:gridSpan w:val="2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Процедура </w:t>
            </w:r>
            <w:proofErr w:type="spellStart"/>
            <w:r w:rsidR="007B35D7" w:rsidRPr="0080343A">
              <w:rPr>
                <w:rFonts w:ascii="Times New Roman" w:hAnsi="Times New Roman" w:cs="Times New Roman"/>
              </w:rPr>
              <w:t>о</w:t>
            </w:r>
            <w:r w:rsidRPr="0080343A">
              <w:rPr>
                <w:rFonts w:ascii="Times New Roman" w:hAnsi="Times New Roman" w:cs="Times New Roman"/>
              </w:rPr>
              <w:t>пределенияпоставщика</w:t>
            </w:r>
            <w:proofErr w:type="spellEnd"/>
            <w:r w:rsidRPr="0080343A">
              <w:rPr>
                <w:rFonts w:ascii="Times New Roman" w:hAnsi="Times New Roman" w:cs="Times New Roman"/>
              </w:rPr>
              <w:t xml:space="preserve"> (подрядчика, исполнителя)</w:t>
            </w:r>
          </w:p>
        </w:tc>
        <w:tc>
          <w:tcPr>
            <w:tcW w:w="1701" w:type="dxa"/>
            <w:gridSpan w:val="3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0343A">
              <w:rPr>
                <w:rFonts w:ascii="Times New Roman" w:hAnsi="Times New Roman" w:cs="Times New Roman"/>
              </w:rPr>
              <w:t>Муниципальный контракт</w:t>
            </w:r>
            <w:r w:rsidR="008148AC">
              <w:rPr>
                <w:rFonts w:ascii="Times New Roman" w:hAnsi="Times New Roman" w:cs="Times New Roman"/>
                <w:lang w:val="en-US"/>
              </w:rPr>
              <w:t>&lt;4&gt;</w:t>
            </w:r>
          </w:p>
        </w:tc>
        <w:tc>
          <w:tcPr>
            <w:tcW w:w="2268" w:type="dxa"/>
            <w:vMerge w:val="restart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0343A">
              <w:rPr>
                <w:rFonts w:ascii="Times New Roman" w:hAnsi="Times New Roman" w:cs="Times New Roman"/>
              </w:rPr>
              <w:t>Профина</w:t>
            </w:r>
            <w:r w:rsidR="008148AC">
              <w:rPr>
                <w:rFonts w:ascii="Times New Roman" w:hAnsi="Times New Roman" w:cs="Times New Roman"/>
              </w:rPr>
              <w:t xml:space="preserve">нсировано в предшествующие годы </w:t>
            </w:r>
            <w:r w:rsidR="008148AC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3118" w:type="dxa"/>
            <w:gridSpan w:val="5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Разрешение на ввод в эксплуатацию объ</w:t>
            </w:r>
            <w:r w:rsidR="008148AC">
              <w:rPr>
                <w:rFonts w:ascii="Times New Roman" w:hAnsi="Times New Roman" w:cs="Times New Roman"/>
              </w:rPr>
              <w:t>екта капитального строительства</w:t>
            </w:r>
            <w:r w:rsidR="008148AC" w:rsidRPr="008148AC">
              <w:rPr>
                <w:rFonts w:ascii="Times New Roman" w:hAnsi="Times New Roman" w:cs="Times New Roman"/>
              </w:rPr>
              <w:t>&lt;7&gt;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Краткое описание выполненных работ за отчетный период</w:t>
            </w:r>
            <w:r w:rsidR="008148AC" w:rsidRPr="008148AC">
              <w:rPr>
                <w:rFonts w:ascii="Times New Roman" w:hAnsi="Times New Roman" w:cs="Times New Roman"/>
              </w:rPr>
              <w:t>&lt;8&gt;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Причины неполного финансирования  (отсутствия финансирования)</w:t>
            </w:r>
          </w:p>
        </w:tc>
      </w:tr>
      <w:tr w:rsidR="007B35D7" w:rsidRPr="0080343A" w:rsidTr="00FB403A">
        <w:trPr>
          <w:cantSplit/>
          <w:trHeight w:val="4809"/>
        </w:trPr>
        <w:tc>
          <w:tcPr>
            <w:tcW w:w="704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E1F22" w:rsidRPr="008148AC" w:rsidRDefault="008148AC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период</w:t>
            </w:r>
            <w:r>
              <w:rPr>
                <w:rFonts w:ascii="Times New Roman" w:hAnsi="Times New Roman" w:cs="Times New Roman"/>
                <w:lang w:val="en-US"/>
              </w:rPr>
              <w:t>&lt;5&gt;</w:t>
            </w:r>
          </w:p>
        </w:tc>
        <w:tc>
          <w:tcPr>
            <w:tcW w:w="851" w:type="dxa"/>
            <w:textDirection w:val="btLr"/>
            <w:vAlign w:val="center"/>
          </w:tcPr>
          <w:p w:rsidR="004E1F22" w:rsidRPr="008148AC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экономия, полученная при осуществлении закупки</w:t>
            </w:r>
            <w:r w:rsidR="008148AC" w:rsidRPr="008148AC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дата заключения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фактический срок исполнения</w:t>
            </w:r>
          </w:p>
        </w:tc>
        <w:tc>
          <w:tcPr>
            <w:tcW w:w="2268" w:type="dxa"/>
            <w:vMerge/>
            <w:vAlign w:val="center"/>
          </w:tcPr>
          <w:p w:rsidR="004E1F22" w:rsidRPr="0080343A" w:rsidRDefault="004E1F22" w:rsidP="00FB40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4E1F22" w:rsidRPr="0080343A" w:rsidRDefault="004E1F22" w:rsidP="00FB40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предусмотренный объем финансирования</w:t>
            </w:r>
            <w:r w:rsidR="008148AC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 xml:space="preserve">профинансировано (кассовый расход) </w:t>
            </w:r>
            <w:r w:rsidR="008148AC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0343A" w:rsidRDefault="008148AC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выполнено работ </w:t>
            </w: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567" w:type="dxa"/>
            <w:textDirection w:val="btLr"/>
            <w:vAlign w:val="center"/>
          </w:tcPr>
          <w:p w:rsidR="004E1F22" w:rsidRPr="008148AC" w:rsidRDefault="008148AC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уровень строительной готовности</w:t>
            </w:r>
            <w:r>
              <w:rPr>
                <w:rFonts w:ascii="Times New Roman" w:hAnsi="Times New Roman" w:cs="Times New Roman"/>
                <w:lang w:val="en-US"/>
              </w:rPr>
              <w:t>&lt;6&gt;</w:t>
            </w:r>
          </w:p>
        </w:tc>
        <w:tc>
          <w:tcPr>
            <w:tcW w:w="850" w:type="dxa"/>
            <w:textDirection w:val="btLr"/>
            <w:vAlign w:val="center"/>
          </w:tcPr>
          <w:p w:rsidR="004E1F22" w:rsidRPr="0080343A" w:rsidRDefault="004E1F22" w:rsidP="00FB403A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достигнутое значение мощности (прироста мощности) объекта</w:t>
            </w:r>
          </w:p>
        </w:tc>
        <w:tc>
          <w:tcPr>
            <w:tcW w:w="851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403A" w:rsidRPr="00FB403A" w:rsidRDefault="00FB403A">
      <w:pPr>
        <w:rPr>
          <w:sz w:val="6"/>
          <w:szCs w:val="6"/>
        </w:rPr>
      </w:pPr>
    </w:p>
    <w:tbl>
      <w:tblPr>
        <w:tblStyle w:val="a3"/>
        <w:tblW w:w="14596" w:type="dxa"/>
        <w:tblLayout w:type="fixed"/>
        <w:tblLook w:val="04A0"/>
      </w:tblPr>
      <w:tblGrid>
        <w:gridCol w:w="704"/>
        <w:gridCol w:w="425"/>
        <w:gridCol w:w="567"/>
        <w:gridCol w:w="567"/>
        <w:gridCol w:w="709"/>
        <w:gridCol w:w="567"/>
        <w:gridCol w:w="567"/>
        <w:gridCol w:w="851"/>
        <w:gridCol w:w="567"/>
        <w:gridCol w:w="567"/>
        <w:gridCol w:w="567"/>
        <w:gridCol w:w="2268"/>
        <w:gridCol w:w="567"/>
        <w:gridCol w:w="567"/>
        <w:gridCol w:w="567"/>
        <w:gridCol w:w="567"/>
        <w:gridCol w:w="567"/>
        <w:gridCol w:w="850"/>
        <w:gridCol w:w="851"/>
        <w:gridCol w:w="567"/>
        <w:gridCol w:w="567"/>
      </w:tblGrid>
      <w:tr w:rsidR="0080343A" w:rsidRPr="0080343A" w:rsidTr="008148AC">
        <w:trPr>
          <w:tblHeader/>
        </w:trPr>
        <w:tc>
          <w:tcPr>
            <w:tcW w:w="704" w:type="dxa"/>
          </w:tcPr>
          <w:p w:rsidR="004E1F22" w:rsidRPr="0080343A" w:rsidRDefault="004E1F22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br w:type="page"/>
            </w:r>
            <w:r w:rsidR="00E256AA" w:rsidRPr="008034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4E1F22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21</w:t>
            </w:r>
          </w:p>
        </w:tc>
      </w:tr>
      <w:tr w:rsidR="00E256AA" w:rsidRPr="008148AC" w:rsidTr="008148AC">
        <w:tc>
          <w:tcPr>
            <w:tcW w:w="704" w:type="dxa"/>
            <w:vMerge w:val="restart"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  <w:gridSpan w:val="10"/>
            <w:vMerge w:val="restart"/>
          </w:tcPr>
          <w:p w:rsidR="00E256AA" w:rsidRPr="001E2760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E276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0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1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148AC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56AA" w:rsidRPr="008148AC" w:rsidTr="008148AC">
        <w:tc>
          <w:tcPr>
            <w:tcW w:w="704" w:type="dxa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gridSpan w:val="10"/>
            <w:vMerge/>
          </w:tcPr>
          <w:p w:rsidR="00E256AA" w:rsidRPr="0080343A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56AA" w:rsidRPr="008148AC" w:rsidRDefault="00E256AA" w:rsidP="00E256A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 xml:space="preserve">внебюджетные </w:t>
            </w:r>
            <w:r w:rsidRPr="008148AC">
              <w:rPr>
                <w:rFonts w:ascii="Times New Roman" w:hAnsi="Times New Roman" w:cs="Times New Roman"/>
                <w:b/>
              </w:rPr>
              <w:lastRenderedPageBreak/>
              <w:t>источники</w:t>
            </w: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E256AA" w:rsidRPr="008148AC" w:rsidRDefault="00E256AA" w:rsidP="00F233BB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343A" w:rsidRPr="0080343A" w:rsidTr="008148AC">
        <w:tc>
          <w:tcPr>
            <w:tcW w:w="704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425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148AC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425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148AC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8148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43A" w:rsidRPr="0080343A" w:rsidTr="008148AC">
        <w:tc>
          <w:tcPr>
            <w:tcW w:w="704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43A" w:rsidRPr="0080343A" w:rsidRDefault="0080343A" w:rsidP="008034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0343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80343A" w:rsidRPr="0080343A" w:rsidRDefault="0080343A" w:rsidP="0080343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4C2" w:rsidRPr="0080343A" w:rsidTr="00B66D42">
        <w:tc>
          <w:tcPr>
            <w:tcW w:w="14596" w:type="dxa"/>
            <w:gridSpan w:val="21"/>
          </w:tcPr>
          <w:p w:rsidR="008148AC" w:rsidRDefault="008148AC" w:rsidP="00AD74C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&lt;1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 xml:space="preserve">казывается начальный год и год, в котором планируется срок ввода в эксплуатацию (в формате </w:t>
            </w:r>
            <w:r w:rsidR="00156AEF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гггг</w:t>
            </w:r>
            <w:proofErr w:type="spellEnd"/>
            <w:r w:rsidR="00156AEF">
              <w:rPr>
                <w:rFonts w:ascii="Times New Roman" w:hAnsi="Times New Roman" w:cs="Times New Roman"/>
              </w:rPr>
              <w:t>–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гггг</w:t>
            </w:r>
            <w:proofErr w:type="spellEnd"/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).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&lt;2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 xml:space="preserve">казывается в формате </w:t>
            </w:r>
            <w:r w:rsidR="00156AEF">
              <w:rPr>
                <w:rFonts w:ascii="Times New Roman" w:hAnsi="Times New Roman" w:cs="Times New Roman"/>
              </w:rPr>
              <w:t>«</w:t>
            </w:r>
            <w:r w:rsidR="00AD74C2" w:rsidRPr="00AD74C2">
              <w:rPr>
                <w:rFonts w:ascii="Times New Roman" w:hAnsi="Times New Roman" w:cs="Times New Roman"/>
              </w:rPr>
              <w:t>тыс. рублей</w:t>
            </w:r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&lt;3&gt;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Указывается дата </w:t>
            </w:r>
            <w:r>
              <w:rPr>
                <w:rFonts w:ascii="Times New Roman" w:hAnsi="Times New Roman" w:cs="Times New Roman"/>
              </w:rPr>
              <w:t xml:space="preserve">постановления главы администрации </w:t>
            </w:r>
            <w:r w:rsidR="00626DEC" w:rsidRPr="00626DEC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>
              <w:rPr>
                <w:rFonts w:ascii="Times New Roman" w:hAnsi="Times New Roman" w:cs="Times New Roman"/>
              </w:rPr>
              <w:t xml:space="preserve"> о внесении изменений в муниципальную программу </w:t>
            </w:r>
            <w:r w:rsidR="00626DEC" w:rsidRPr="00626DEC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626DEC" w:rsidRPr="00AD74C2">
              <w:rPr>
                <w:rFonts w:ascii="Times New Roman" w:hAnsi="Times New Roman" w:cs="Times New Roman"/>
              </w:rPr>
              <w:t xml:space="preserve"> </w:t>
            </w:r>
            <w:r w:rsidR="00AD74C2" w:rsidRPr="00AD74C2">
              <w:rPr>
                <w:rFonts w:ascii="Times New Roman" w:hAnsi="Times New Roman" w:cs="Times New Roman"/>
              </w:rPr>
              <w:t xml:space="preserve">(в формате </w:t>
            </w:r>
            <w:r w:rsidR="00156AEF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).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&lt;4&gt;</w:t>
            </w:r>
            <w:r w:rsidR="00AD74C2" w:rsidRPr="00AD74C2">
              <w:rPr>
                <w:rFonts w:ascii="Times New Roman" w:hAnsi="Times New Roman" w:cs="Times New Roman"/>
              </w:rPr>
              <w:t>Указывается в формате</w:t>
            </w:r>
            <w:r w:rsidR="00156AE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&lt;5&gt;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Указывается в формате </w:t>
            </w:r>
            <w:r w:rsidR="00156AEF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AD74C2" w:rsidRPr="00AD74C2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&lt;6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казывается в процентах, %.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&lt;7&gt;</w:t>
            </w:r>
            <w:r w:rsidR="00AD74C2" w:rsidRPr="00AD74C2">
              <w:rPr>
                <w:rFonts w:ascii="Times New Roman" w:hAnsi="Times New Roman" w:cs="Times New Roman"/>
              </w:rPr>
              <w:t xml:space="preserve">Указываются реквизиты разрешения на ввод в эксплуатацию объекта капитального строительства (дата в формате </w:t>
            </w:r>
            <w:r w:rsidR="00156AEF">
              <w:rPr>
                <w:rFonts w:ascii="Times New Roman" w:hAnsi="Times New Roman" w:cs="Times New Roman"/>
              </w:rPr>
              <w:t>«</w:t>
            </w:r>
            <w:proofErr w:type="spellStart"/>
            <w:r w:rsidR="00AD74C2"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="00AD74C2"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 xml:space="preserve"> и номер).</w:t>
            </w:r>
          </w:p>
          <w:p w:rsidR="00AD74C2" w:rsidRDefault="00F24D51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&lt;8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="00AD74C2" w:rsidRPr="00AD74C2">
              <w:rPr>
                <w:rFonts w:ascii="Times New Roman" w:hAnsi="Times New Roman" w:cs="Times New Roman"/>
              </w:rPr>
              <w:t>П</w:t>
            </w:r>
            <w:proofErr w:type="gramEnd"/>
            <w:r w:rsidR="00AD74C2" w:rsidRPr="00AD74C2">
              <w:rPr>
                <w:rFonts w:ascii="Times New Roman" w:hAnsi="Times New Roman" w:cs="Times New Roman"/>
              </w:rPr>
              <w:t xml:space="preserve">ри наличии разрешения на ввод в эксплуатацию объекта капитального строительства в графе 22 указывается </w:t>
            </w:r>
            <w:r w:rsidR="00156AEF">
              <w:rPr>
                <w:rFonts w:ascii="Times New Roman" w:hAnsi="Times New Roman" w:cs="Times New Roman"/>
              </w:rPr>
              <w:t>«</w:t>
            </w:r>
            <w:r w:rsidR="00AD74C2" w:rsidRPr="00AD74C2">
              <w:rPr>
                <w:rFonts w:ascii="Times New Roman" w:hAnsi="Times New Roman" w:cs="Times New Roman"/>
              </w:rPr>
              <w:t>объект сдан</w:t>
            </w:r>
            <w:r w:rsidR="00156AEF">
              <w:rPr>
                <w:rFonts w:ascii="Times New Roman" w:hAnsi="Times New Roman" w:cs="Times New Roman"/>
              </w:rPr>
              <w:t>»</w:t>
            </w:r>
            <w:r w:rsidR="00AD74C2" w:rsidRPr="00AD74C2">
              <w:rPr>
                <w:rFonts w:ascii="Times New Roman" w:hAnsi="Times New Roman" w:cs="Times New Roman"/>
              </w:rPr>
              <w:t>.</w:t>
            </w:r>
          </w:p>
          <w:p w:rsidR="00AD74C2" w:rsidRPr="0080343A" w:rsidRDefault="00AD74C2" w:rsidP="00B06F3C">
            <w:pPr>
              <w:ind w:firstLine="0"/>
              <w:rPr>
                <w:rFonts w:ascii="Times New Roman" w:hAnsi="Times New Roman" w:cs="Times New Roman"/>
              </w:rPr>
            </w:pPr>
            <w:r w:rsidRPr="00AD74C2">
              <w:rPr>
                <w:rFonts w:ascii="Times New Roman" w:hAnsi="Times New Roman" w:cs="Times New Roman"/>
              </w:rPr>
              <w:t>Примечание. В отчетной форме не допускается исключать и добавлять графы и скрывать строки.</w:t>
            </w:r>
          </w:p>
        </w:tc>
      </w:tr>
    </w:tbl>
    <w:p w:rsidR="00BA3286" w:rsidRDefault="00BA3286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4D51" w:rsidRPr="00F24D51" w:rsidRDefault="00F24D51" w:rsidP="00F24D51">
      <w:pPr>
        <w:pStyle w:val="aa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24D51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муниципальной собственности и (или) приобретенным объектам недвижимого имущества в муниципальную собственность, </w:t>
      </w:r>
      <w:r>
        <w:rPr>
          <w:rFonts w:ascii="Times New Roman" w:hAnsi="Times New Roman" w:cs="Times New Roman"/>
          <w:sz w:val="28"/>
          <w:szCs w:val="28"/>
        </w:rPr>
        <w:t xml:space="preserve">введенных в эксплуатацию в отчетном году, финансирование которых осуществлялось </w:t>
      </w:r>
      <w:r w:rsidR="0069113C">
        <w:rPr>
          <w:rFonts w:ascii="Times New Roman" w:hAnsi="Times New Roman" w:cs="Times New Roman"/>
          <w:sz w:val="28"/>
          <w:szCs w:val="28"/>
        </w:rPr>
        <w:t xml:space="preserve">за счет бюджетных инвестиций (субсидий) </w:t>
      </w:r>
      <w:r>
        <w:rPr>
          <w:rFonts w:ascii="Times New Roman" w:hAnsi="Times New Roman" w:cs="Times New Roman"/>
          <w:sz w:val="28"/>
          <w:szCs w:val="28"/>
        </w:rPr>
        <w:t>в предыдущие годы</w:t>
      </w:r>
      <w:r w:rsidR="00EE7B0E" w:rsidRPr="00EE7B0E">
        <w:rPr>
          <w:rFonts w:ascii="Times New Roman" w:hAnsi="Times New Roman" w:cs="Times New Roman"/>
          <w:sz w:val="28"/>
          <w:szCs w:val="28"/>
        </w:rPr>
        <w:t>&lt;1&gt;</w:t>
      </w:r>
      <w:r w:rsidRPr="00F24D51">
        <w:rPr>
          <w:rFonts w:ascii="Times New Roman" w:hAnsi="Times New Roman" w:cs="Times New Roman"/>
          <w:sz w:val="28"/>
          <w:szCs w:val="28"/>
        </w:rPr>
        <w:t>:</w:t>
      </w:r>
    </w:p>
    <w:p w:rsidR="00DF742B" w:rsidRDefault="00DF742B" w:rsidP="00F24D51">
      <w:pPr>
        <w:pStyle w:val="aa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/>
      </w:tblPr>
      <w:tblGrid>
        <w:gridCol w:w="704"/>
        <w:gridCol w:w="4148"/>
        <w:gridCol w:w="3081"/>
        <w:gridCol w:w="3969"/>
        <w:gridCol w:w="2694"/>
      </w:tblGrid>
      <w:tr w:rsidR="00EE7B0E" w:rsidTr="00EE7B0E">
        <w:tc>
          <w:tcPr>
            <w:tcW w:w="70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E7B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E7B0E">
              <w:rPr>
                <w:rFonts w:ascii="Times New Roman" w:hAnsi="Times New Roman" w:cs="Times New Roman"/>
              </w:rPr>
              <w:t>/</w:t>
            </w:r>
            <w:proofErr w:type="spellStart"/>
            <w:r w:rsidRPr="00EE7B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48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>Наименование объекта муниципальной собственности</w:t>
            </w:r>
          </w:p>
        </w:tc>
        <w:tc>
          <w:tcPr>
            <w:tcW w:w="3081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7B0E">
              <w:rPr>
                <w:rFonts w:ascii="Times New Roman" w:hAnsi="Times New Roman" w:cs="Times New Roman"/>
              </w:rPr>
              <w:t xml:space="preserve">Период финансирования объекта </w:t>
            </w:r>
            <w:r w:rsidRPr="00EE7B0E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3969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>Разрешение на ввод в эксплуатацию объекта капитального строительства &lt;3&gt;</w:t>
            </w:r>
          </w:p>
        </w:tc>
        <w:tc>
          <w:tcPr>
            <w:tcW w:w="269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EE7B0E">
              <w:rPr>
                <w:rFonts w:ascii="Times New Roman" w:hAnsi="Times New Roman" w:cs="Times New Roman"/>
              </w:rPr>
              <w:t>Мощность объекта капитального строительства</w:t>
            </w:r>
          </w:p>
        </w:tc>
      </w:tr>
      <w:tr w:rsidR="00EE7B0E" w:rsidTr="00EE7B0E">
        <w:tc>
          <w:tcPr>
            <w:tcW w:w="70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8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1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E7B0E" w:rsidTr="00EE7B0E">
        <w:tc>
          <w:tcPr>
            <w:tcW w:w="70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8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B0E" w:rsidTr="00EE7B0E">
        <w:tc>
          <w:tcPr>
            <w:tcW w:w="704" w:type="dxa"/>
          </w:tcPr>
          <w:p w:rsidR="00EE7B0E" w:rsidRPr="00EE7B0E" w:rsidRDefault="005A5D27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….</w:t>
            </w:r>
          </w:p>
        </w:tc>
        <w:tc>
          <w:tcPr>
            <w:tcW w:w="4148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E7B0E" w:rsidRPr="00EE7B0E" w:rsidRDefault="00EE7B0E" w:rsidP="00EE7B0E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D27" w:rsidTr="00351A1E">
        <w:tc>
          <w:tcPr>
            <w:tcW w:w="14596" w:type="dxa"/>
            <w:gridSpan w:val="5"/>
          </w:tcPr>
          <w:p w:rsidR="005A5D27" w:rsidRDefault="005A5D27" w:rsidP="0069113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  <w:p w:rsidR="005A5D27" w:rsidRDefault="005A5D27" w:rsidP="006911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1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</w:rPr>
              <w:t>е заполняется в случае отсутствия указанных объектов</w:t>
            </w:r>
          </w:p>
          <w:p w:rsidR="005A5D27" w:rsidRDefault="005A5D27" w:rsidP="006911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&lt;6</w:t>
            </w:r>
            <w:proofErr w:type="gramStart"/>
            <w:r w:rsidRPr="00F24D51">
              <w:rPr>
                <w:rFonts w:ascii="Times New Roman" w:hAnsi="Times New Roman" w:cs="Times New Roman"/>
              </w:rPr>
              <w:t>&gt;</w:t>
            </w:r>
            <w:r w:rsidRPr="00AD74C2">
              <w:rPr>
                <w:rFonts w:ascii="Times New Roman" w:hAnsi="Times New Roman" w:cs="Times New Roman"/>
              </w:rPr>
              <w:t>У</w:t>
            </w:r>
            <w:proofErr w:type="gramEnd"/>
            <w:r w:rsidRPr="00AD74C2">
              <w:rPr>
                <w:rFonts w:ascii="Times New Roman" w:hAnsi="Times New Roman" w:cs="Times New Roman"/>
              </w:rPr>
              <w:t xml:space="preserve">казывается в формате </w:t>
            </w:r>
            <w:r w:rsidR="0069113C"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гггг</w:t>
            </w:r>
            <w:proofErr w:type="spellEnd"/>
            <w:r w:rsidR="0069113C">
              <w:rPr>
                <w:rFonts w:ascii="Times New Roman" w:hAnsi="Times New Roman" w:cs="Times New Roman"/>
              </w:rPr>
              <w:t>–</w:t>
            </w:r>
            <w:proofErr w:type="spellStart"/>
            <w:r w:rsidRPr="00AD74C2">
              <w:rPr>
                <w:rFonts w:ascii="Times New Roman" w:hAnsi="Times New Roman" w:cs="Times New Roman"/>
              </w:rPr>
              <w:t>гггг</w:t>
            </w:r>
            <w:proofErr w:type="spellEnd"/>
            <w:r w:rsidR="0069113C">
              <w:rPr>
                <w:rFonts w:ascii="Times New Roman" w:hAnsi="Times New Roman" w:cs="Times New Roman"/>
              </w:rPr>
              <w:t>»</w:t>
            </w:r>
            <w:r w:rsidRPr="00AD74C2">
              <w:rPr>
                <w:rFonts w:ascii="Times New Roman" w:hAnsi="Times New Roman" w:cs="Times New Roman"/>
              </w:rPr>
              <w:t>.</w:t>
            </w:r>
          </w:p>
          <w:p w:rsidR="005A5D27" w:rsidRPr="00EE7B0E" w:rsidRDefault="005A5D27" w:rsidP="0069113C">
            <w:pPr>
              <w:ind w:firstLine="0"/>
              <w:rPr>
                <w:rFonts w:ascii="Times New Roman" w:hAnsi="Times New Roman" w:cs="Times New Roman"/>
              </w:rPr>
            </w:pPr>
            <w:r w:rsidRPr="00F24D51">
              <w:rPr>
                <w:rFonts w:ascii="Times New Roman" w:hAnsi="Times New Roman" w:cs="Times New Roman"/>
              </w:rPr>
              <w:t>&lt;7&gt;</w:t>
            </w:r>
            <w:r w:rsidRPr="00AD74C2">
              <w:rPr>
                <w:rFonts w:ascii="Times New Roman" w:hAnsi="Times New Roman" w:cs="Times New Roman"/>
              </w:rPr>
              <w:t xml:space="preserve">Указываются реквизиты разрешения на ввод в эксплуатацию объекта капитального строительства (дата в формате </w:t>
            </w:r>
            <w:r w:rsidR="0069113C">
              <w:rPr>
                <w:rFonts w:ascii="Times New Roman" w:hAnsi="Times New Roman" w:cs="Times New Roman"/>
              </w:rPr>
              <w:t>«</w:t>
            </w:r>
            <w:proofErr w:type="spellStart"/>
            <w:r w:rsidRPr="00AD74C2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AD74C2">
              <w:rPr>
                <w:rFonts w:ascii="Times New Roman" w:hAnsi="Times New Roman" w:cs="Times New Roman"/>
              </w:rPr>
              <w:t>.г</w:t>
            </w:r>
            <w:proofErr w:type="gramEnd"/>
            <w:r w:rsidRPr="00AD74C2">
              <w:rPr>
                <w:rFonts w:ascii="Times New Roman" w:hAnsi="Times New Roman" w:cs="Times New Roman"/>
              </w:rPr>
              <w:t>ггг</w:t>
            </w:r>
            <w:proofErr w:type="spellEnd"/>
            <w:r w:rsidR="0069113C">
              <w:rPr>
                <w:rFonts w:ascii="Times New Roman" w:hAnsi="Times New Roman" w:cs="Times New Roman"/>
              </w:rPr>
              <w:t>»</w:t>
            </w:r>
            <w:r w:rsidRPr="00AD74C2">
              <w:rPr>
                <w:rFonts w:ascii="Times New Roman" w:hAnsi="Times New Roman" w:cs="Times New Roman"/>
              </w:rPr>
              <w:t xml:space="preserve"> и номер).</w:t>
            </w:r>
          </w:p>
        </w:tc>
        <w:bookmarkStart w:id="0" w:name="_GoBack"/>
        <w:bookmarkEnd w:id="0"/>
      </w:tr>
    </w:tbl>
    <w:p w:rsidR="00F24D51" w:rsidRPr="00F24D51" w:rsidRDefault="00F24D51" w:rsidP="00F24D51">
      <w:pPr>
        <w:pStyle w:val="aa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Темрюкский район                                                   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Pr="006F56A4">
        <w:rPr>
          <w:rFonts w:ascii="Times New Roman" w:hAnsi="Times New Roman" w:cs="Times New Roman"/>
          <w:sz w:val="28"/>
          <w:szCs w:val="28"/>
        </w:rPr>
        <w:t>_____________</w:t>
      </w:r>
    </w:p>
    <w:p w:rsidR="00E06D0F" w:rsidRPr="006F56A4" w:rsidRDefault="00E06D0F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 (подпись)    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2271" w:rsidRDefault="00A9227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B5DAB" w:rsidRDefault="000B5DA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B5DAB" w:rsidRDefault="000B5DAB" w:rsidP="000B5D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1057E4" w:rsidRPr="00B91B35" w:rsidRDefault="001057E4" w:rsidP="000B5D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057E4" w:rsidRPr="00B91B35" w:rsidSect="00BB229F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630" w:rsidRDefault="00034630" w:rsidP="007D6942">
      <w:r>
        <w:separator/>
      </w:r>
    </w:p>
  </w:endnote>
  <w:endnote w:type="continuationSeparator" w:id="0">
    <w:p w:rsidR="00034630" w:rsidRDefault="0003463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630" w:rsidRDefault="00034630" w:rsidP="007D6942">
      <w:r>
        <w:separator/>
      </w:r>
    </w:p>
  </w:footnote>
  <w:footnote w:type="continuationSeparator" w:id="0">
    <w:p w:rsidR="00034630" w:rsidRDefault="0003463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962360"/>
      <w:docPartObj>
        <w:docPartGallery w:val="Page Numbers (Margins)"/>
        <w:docPartUnique/>
      </w:docPartObj>
    </w:sdtPr>
    <w:sdtContent>
      <w:p w:rsidR="007D6942" w:rsidRDefault="00507E58">
        <w:pPr>
          <w:pStyle w:val="a4"/>
        </w:pPr>
        <w:r>
          <w:rPr>
            <w:noProof/>
          </w:rPr>
          <w:pict>
            <v:rect id="Прямоугольник 1" o:spid="_x0000_s4097" style="position:absolute;left:0;text-align:left;margin-left:-1.45pt;margin-top:0;width:36pt;height:70.5pt;z-index:251659264;visibility:visible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1B25C9" w:rsidRPr="001B25C9" w:rsidRDefault="00507E58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507E5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1B25C9" w:rsidRPr="001B25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507E5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0D3E60" w:rsidRPr="000D3E6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1B25C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5B4063"/>
    <w:multiLevelType w:val="hybridMultilevel"/>
    <w:tmpl w:val="7F0C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33659"/>
    <w:multiLevelType w:val="hybridMultilevel"/>
    <w:tmpl w:val="7F0C5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14652"/>
    <w:rsid w:val="00016DE3"/>
    <w:rsid w:val="00034630"/>
    <w:rsid w:val="00090C7D"/>
    <w:rsid w:val="000B5DAB"/>
    <w:rsid w:val="000D3E60"/>
    <w:rsid w:val="000D7336"/>
    <w:rsid w:val="001057E4"/>
    <w:rsid w:val="00156AEF"/>
    <w:rsid w:val="001B25C9"/>
    <w:rsid w:val="001D3E5C"/>
    <w:rsid w:val="001E2760"/>
    <w:rsid w:val="00220013"/>
    <w:rsid w:val="00230974"/>
    <w:rsid w:val="00287661"/>
    <w:rsid w:val="00294148"/>
    <w:rsid w:val="0032383C"/>
    <w:rsid w:val="00323CDB"/>
    <w:rsid w:val="003A1A1D"/>
    <w:rsid w:val="003C7B36"/>
    <w:rsid w:val="003F0609"/>
    <w:rsid w:val="00404C16"/>
    <w:rsid w:val="0044080D"/>
    <w:rsid w:val="00441C63"/>
    <w:rsid w:val="004931E1"/>
    <w:rsid w:val="004D5D87"/>
    <w:rsid w:val="004E1E27"/>
    <w:rsid w:val="004E1F22"/>
    <w:rsid w:val="00501B1F"/>
    <w:rsid w:val="00507E58"/>
    <w:rsid w:val="00585674"/>
    <w:rsid w:val="005A5D27"/>
    <w:rsid w:val="005D0747"/>
    <w:rsid w:val="00626DEC"/>
    <w:rsid w:val="00640944"/>
    <w:rsid w:val="0069113C"/>
    <w:rsid w:val="006A336B"/>
    <w:rsid w:val="006C1A4B"/>
    <w:rsid w:val="006D365E"/>
    <w:rsid w:val="006D65BB"/>
    <w:rsid w:val="006F56A4"/>
    <w:rsid w:val="00741834"/>
    <w:rsid w:val="00742909"/>
    <w:rsid w:val="00751722"/>
    <w:rsid w:val="0079656A"/>
    <w:rsid w:val="007A7EF8"/>
    <w:rsid w:val="007B35D7"/>
    <w:rsid w:val="007B6CC7"/>
    <w:rsid w:val="007D25D7"/>
    <w:rsid w:val="007D6942"/>
    <w:rsid w:val="007D7653"/>
    <w:rsid w:val="0080164D"/>
    <w:rsid w:val="0080343A"/>
    <w:rsid w:val="008148AC"/>
    <w:rsid w:val="00830AE8"/>
    <w:rsid w:val="0083724E"/>
    <w:rsid w:val="00840EB8"/>
    <w:rsid w:val="0085331A"/>
    <w:rsid w:val="00854B10"/>
    <w:rsid w:val="009061E7"/>
    <w:rsid w:val="009347EC"/>
    <w:rsid w:val="00936D44"/>
    <w:rsid w:val="00950972"/>
    <w:rsid w:val="0096355C"/>
    <w:rsid w:val="009E4940"/>
    <w:rsid w:val="00A07C26"/>
    <w:rsid w:val="00A92271"/>
    <w:rsid w:val="00AD74C2"/>
    <w:rsid w:val="00AE2D31"/>
    <w:rsid w:val="00AF7561"/>
    <w:rsid w:val="00B06F3C"/>
    <w:rsid w:val="00B75B97"/>
    <w:rsid w:val="00B91B35"/>
    <w:rsid w:val="00BA3286"/>
    <w:rsid w:val="00BB229F"/>
    <w:rsid w:val="00C26204"/>
    <w:rsid w:val="00C27228"/>
    <w:rsid w:val="00C52597"/>
    <w:rsid w:val="00C71076"/>
    <w:rsid w:val="00CB3E9B"/>
    <w:rsid w:val="00CB6216"/>
    <w:rsid w:val="00CD5B91"/>
    <w:rsid w:val="00D11C91"/>
    <w:rsid w:val="00DB721F"/>
    <w:rsid w:val="00DC6D6A"/>
    <w:rsid w:val="00DF742B"/>
    <w:rsid w:val="00E06D0F"/>
    <w:rsid w:val="00E256AA"/>
    <w:rsid w:val="00E57E39"/>
    <w:rsid w:val="00EE411E"/>
    <w:rsid w:val="00EE7B0E"/>
    <w:rsid w:val="00EF4DC1"/>
    <w:rsid w:val="00F233BB"/>
    <w:rsid w:val="00F24D51"/>
    <w:rsid w:val="00F83390"/>
    <w:rsid w:val="00F95BB5"/>
    <w:rsid w:val="00FA46BC"/>
    <w:rsid w:val="00FB403A"/>
    <w:rsid w:val="00FC1FFD"/>
    <w:rsid w:val="00FC4C64"/>
    <w:rsid w:val="00FD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55</cp:revision>
  <cp:lastPrinted>2021-11-23T10:39:00Z</cp:lastPrinted>
  <dcterms:created xsi:type="dcterms:W3CDTF">2021-05-31T11:19:00Z</dcterms:created>
  <dcterms:modified xsi:type="dcterms:W3CDTF">2021-12-17T13:02:00Z</dcterms:modified>
</cp:coreProperties>
</file>