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B0" w:rsidRPr="00FA67F2" w:rsidRDefault="002109B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2109B0" w:rsidRPr="00F75518" w:rsidTr="002109B0">
        <w:tc>
          <w:tcPr>
            <w:tcW w:w="9322" w:type="dxa"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387" w:type="dxa"/>
          </w:tcPr>
          <w:p w:rsidR="00DF198A" w:rsidRDefault="00DF198A" w:rsidP="00DF198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4820" w:hanging="4644"/>
              <w:jc w:val="center"/>
              <w:rPr>
                <w:spacing w:val="-12"/>
                <w:sz w:val="28"/>
                <w:szCs w:val="28"/>
                <w:lang w:eastAsia="zh-CN"/>
              </w:rPr>
            </w:pPr>
            <w:r>
              <w:rPr>
                <w:spacing w:val="-12"/>
                <w:sz w:val="28"/>
                <w:szCs w:val="28"/>
                <w:lang w:eastAsia="zh-CN"/>
              </w:rPr>
              <w:t xml:space="preserve">   ПРИЛОЖЕНИЕ № 3</w:t>
            </w:r>
          </w:p>
          <w:p w:rsidR="00DF198A" w:rsidRDefault="00DF198A" w:rsidP="00DF198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4820" w:hanging="4644"/>
              <w:jc w:val="center"/>
              <w:rPr>
                <w:spacing w:val="-12"/>
                <w:sz w:val="28"/>
                <w:szCs w:val="28"/>
                <w:lang w:eastAsia="zh-CN"/>
              </w:rPr>
            </w:pPr>
            <w:r>
              <w:rPr>
                <w:spacing w:val="-12"/>
                <w:sz w:val="28"/>
                <w:szCs w:val="28"/>
                <w:lang w:eastAsia="zh-CN"/>
              </w:rPr>
              <w:t>к постановлению</w:t>
            </w:r>
          </w:p>
          <w:p w:rsidR="00DF198A" w:rsidRDefault="00DF198A" w:rsidP="00DF198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4820" w:hanging="4644"/>
              <w:jc w:val="center"/>
              <w:rPr>
                <w:spacing w:val="-12"/>
                <w:sz w:val="28"/>
                <w:szCs w:val="28"/>
                <w:lang w:eastAsia="zh-CN"/>
              </w:rPr>
            </w:pPr>
            <w:r>
              <w:rPr>
                <w:spacing w:val="-12"/>
                <w:sz w:val="28"/>
                <w:szCs w:val="28"/>
                <w:lang w:eastAsia="zh-CN"/>
              </w:rPr>
              <w:t>администрации Вышестеблиевского</w:t>
            </w:r>
          </w:p>
          <w:p w:rsidR="00DF198A" w:rsidRDefault="00DF198A" w:rsidP="00DF198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4820" w:hanging="4644"/>
              <w:jc w:val="center"/>
              <w:rPr>
                <w:spacing w:val="-12"/>
                <w:sz w:val="28"/>
                <w:szCs w:val="28"/>
                <w:lang w:eastAsia="zh-CN"/>
              </w:rPr>
            </w:pPr>
            <w:r>
              <w:rPr>
                <w:spacing w:val="-12"/>
                <w:sz w:val="28"/>
                <w:szCs w:val="28"/>
                <w:lang w:eastAsia="zh-CN"/>
              </w:rPr>
              <w:t>сельского поселения Темрюкского района</w:t>
            </w:r>
          </w:p>
          <w:p w:rsidR="00DF198A" w:rsidRDefault="00706F56" w:rsidP="00DF198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4820" w:hanging="4644"/>
              <w:jc w:val="center"/>
              <w:rPr>
                <w:spacing w:val="-12"/>
                <w:sz w:val="28"/>
                <w:szCs w:val="28"/>
                <w:lang w:eastAsia="zh-CN"/>
              </w:rPr>
            </w:pPr>
            <w:r>
              <w:rPr>
                <w:spacing w:val="-12"/>
                <w:sz w:val="28"/>
                <w:szCs w:val="28"/>
                <w:lang w:eastAsia="zh-CN"/>
              </w:rPr>
              <w:t>от 1</w:t>
            </w:r>
            <w:r w:rsidR="00B218E7">
              <w:rPr>
                <w:spacing w:val="-12"/>
                <w:sz w:val="28"/>
                <w:szCs w:val="28"/>
                <w:lang w:eastAsia="zh-CN"/>
              </w:rPr>
              <w:t>3</w:t>
            </w:r>
            <w:r>
              <w:rPr>
                <w:spacing w:val="-12"/>
                <w:sz w:val="28"/>
                <w:szCs w:val="28"/>
                <w:lang w:eastAsia="zh-CN"/>
              </w:rPr>
              <w:t>.12.2021</w:t>
            </w:r>
            <w:r w:rsidR="00DF198A">
              <w:rPr>
                <w:spacing w:val="-12"/>
                <w:sz w:val="28"/>
                <w:szCs w:val="28"/>
                <w:lang w:eastAsia="zh-CN"/>
              </w:rPr>
              <w:t xml:space="preserve"> № </w:t>
            </w:r>
            <w:r>
              <w:rPr>
                <w:spacing w:val="-12"/>
                <w:sz w:val="28"/>
                <w:szCs w:val="28"/>
                <w:lang w:eastAsia="zh-CN"/>
              </w:rPr>
              <w:t>226</w:t>
            </w:r>
          </w:p>
          <w:p w:rsidR="00DF198A" w:rsidRDefault="00DF198A" w:rsidP="00DF198A">
            <w:pPr>
              <w:tabs>
                <w:tab w:val="right" w:pos="9540"/>
              </w:tabs>
              <w:spacing w:after="0" w:line="240" w:lineRule="auto"/>
              <w:ind w:left="5387" w:right="-82" w:hanging="46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ПРИЛОЖЕНИЕ № 3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к муниципальной программе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val="en-US"/>
              </w:rPr>
            </w:pPr>
            <w:r w:rsidRPr="00F75518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ind w:firstLine="709"/>
        <w:rPr>
          <w:sz w:val="28"/>
          <w:szCs w:val="28"/>
          <w:lang w:val="en-US"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ПОДПРОГРАММА</w:t>
      </w:r>
    </w:p>
    <w:p w:rsidR="00131812" w:rsidRPr="00F75518" w:rsidRDefault="00131812" w:rsidP="00131812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Вышестеблиевского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ПАСПОРТ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="00E9766F">
        <w:rPr>
          <w:b/>
          <w:bCs/>
          <w:sz w:val="28"/>
          <w:szCs w:val="28"/>
        </w:rPr>
        <w:t xml:space="preserve"> в администрации Вышестеблиевского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общий отдел администрации Вышестеблиевского сельского</w:t>
            </w:r>
          </w:p>
          <w:p w:rsidR="002109B0" w:rsidRPr="00F75518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администрация Вышестеблиевского</w:t>
            </w:r>
            <w:r w:rsidRPr="00F75518">
              <w:rPr>
                <w:sz w:val="28"/>
                <w:szCs w:val="28"/>
                <w:lang w:val="en-US"/>
              </w:rPr>
              <w:t xml:space="preserve"> </w:t>
            </w:r>
            <w:r w:rsidRPr="00F75518">
              <w:rPr>
                <w:sz w:val="28"/>
                <w:szCs w:val="28"/>
              </w:rPr>
              <w:t>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обеспечение формирования, хранения и комплектования документов архивного фонда администрацииВышестеблиевского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-сохранение и повышение подпрограммы безопасности </w:t>
            </w:r>
            <w:r w:rsidRPr="00F75518">
              <w:rPr>
                <w:sz w:val="28"/>
                <w:szCs w:val="28"/>
              </w:rPr>
              <w:lastRenderedPageBreak/>
              <w:t>хранения архивных документов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-повышение эффективности и качества в сфере архивного дела, предоставляемых юридическим и физическим лицам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-развитие информационного потенциала архивного фонда администрации Вышестеблиевского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 </w:t>
            </w:r>
            <w:r w:rsidR="002109B0" w:rsidRPr="00F75518">
              <w:rPr>
                <w:sz w:val="28"/>
                <w:szCs w:val="28"/>
              </w:rPr>
              <w:t>общая доля отремонтированных помещений для размещения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-текущий ремонт помещения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дверей металлических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стеллажей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 -приобретение архивных коробов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Не предусмотрено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2022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внебюджетные источники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9B0E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A968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109B0" w:rsidRDefault="002109B0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2109B0" w:rsidRPr="00F75518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ПЕРЕЧЕНЬ МЕРОПРИЯТИЙ ПОДПРОГРАММЫ</w:t>
      </w:r>
    </w:p>
    <w:p w:rsidR="00E9766F" w:rsidRPr="00F75518" w:rsidRDefault="00E9766F" w:rsidP="00E9766F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Вышестеблиевского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формирования, хранения и комплектования документов архивного фонда администрацииВышестеблиевского сельского поселения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приобретение коробов архивных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C21E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01029" w:rsidRPr="00F75518">
              <w:rPr>
                <w:rFonts w:ascii="Times New Roman" w:hAnsi="Times New Roman" w:cs="Times New Roman"/>
                <w:sz w:val="28"/>
                <w:szCs w:val="28"/>
              </w:rPr>
              <w:t>дминистрация Вышестеблиевского сельского поселения; исполнитель: общий отдел</w:t>
            </w:r>
          </w:p>
        </w:tc>
      </w:tr>
      <w:tr w:rsidR="002109B0" w:rsidRPr="00F75518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01029" w:rsidRPr="00F75518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</w:rPr>
        <w:sectPr w:rsidR="002109B0" w:rsidRPr="00F7551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109B0" w:rsidRPr="00F75518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75518">
        <w:rPr>
          <w:rFonts w:ascii="Times New Roman" w:hAnsi="Times New Roman"/>
          <w:b/>
          <w:sz w:val="28"/>
          <w:szCs w:val="28"/>
        </w:rPr>
        <w:lastRenderedPageBreak/>
        <w:t>Механизм реализации подпрограммы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E9766F" w:rsidRPr="0067084F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                                                              Л.Н.Бедакова</w:t>
      </w:r>
    </w:p>
    <w:p w:rsidR="002109B0" w:rsidRPr="00F75518" w:rsidRDefault="002109B0" w:rsidP="00E9766F">
      <w:pPr>
        <w:spacing w:after="0" w:line="240" w:lineRule="auto"/>
        <w:rPr>
          <w:sz w:val="28"/>
          <w:szCs w:val="28"/>
        </w:rPr>
      </w:pPr>
    </w:p>
    <w:sectPr w:rsidR="002109B0" w:rsidRPr="00F75518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143E3"/>
    <w:rsid w:val="00131812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0188D"/>
    <w:rsid w:val="00413045"/>
    <w:rsid w:val="0041366F"/>
    <w:rsid w:val="00452D88"/>
    <w:rsid w:val="004C2E32"/>
    <w:rsid w:val="004C36A0"/>
    <w:rsid w:val="004D1B35"/>
    <w:rsid w:val="004D6DEE"/>
    <w:rsid w:val="005068B7"/>
    <w:rsid w:val="00510988"/>
    <w:rsid w:val="00511976"/>
    <w:rsid w:val="00523F8A"/>
    <w:rsid w:val="00566569"/>
    <w:rsid w:val="00577082"/>
    <w:rsid w:val="005A352A"/>
    <w:rsid w:val="005B1BEB"/>
    <w:rsid w:val="005D6A73"/>
    <w:rsid w:val="005E01DE"/>
    <w:rsid w:val="00645F15"/>
    <w:rsid w:val="0069306B"/>
    <w:rsid w:val="00696AE9"/>
    <w:rsid w:val="006F5DA0"/>
    <w:rsid w:val="00706F56"/>
    <w:rsid w:val="00770AD6"/>
    <w:rsid w:val="007861F2"/>
    <w:rsid w:val="007D2ADA"/>
    <w:rsid w:val="008265DD"/>
    <w:rsid w:val="00845333"/>
    <w:rsid w:val="008E7480"/>
    <w:rsid w:val="008F3085"/>
    <w:rsid w:val="0092624E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3796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E7BF2"/>
    <w:rsid w:val="00AF0570"/>
    <w:rsid w:val="00B01825"/>
    <w:rsid w:val="00B12C23"/>
    <w:rsid w:val="00B15616"/>
    <w:rsid w:val="00B218E7"/>
    <w:rsid w:val="00B23704"/>
    <w:rsid w:val="00B270FA"/>
    <w:rsid w:val="00B33476"/>
    <w:rsid w:val="00B4274E"/>
    <w:rsid w:val="00B438B3"/>
    <w:rsid w:val="00B7323A"/>
    <w:rsid w:val="00B92084"/>
    <w:rsid w:val="00B9322A"/>
    <w:rsid w:val="00BF1120"/>
    <w:rsid w:val="00BF2481"/>
    <w:rsid w:val="00C21E9F"/>
    <w:rsid w:val="00C42A6F"/>
    <w:rsid w:val="00C432A2"/>
    <w:rsid w:val="00C946BA"/>
    <w:rsid w:val="00CA286E"/>
    <w:rsid w:val="00CD4A9B"/>
    <w:rsid w:val="00CE64C4"/>
    <w:rsid w:val="00CF7C15"/>
    <w:rsid w:val="00D01029"/>
    <w:rsid w:val="00D05595"/>
    <w:rsid w:val="00D6470A"/>
    <w:rsid w:val="00D6792F"/>
    <w:rsid w:val="00D9167E"/>
    <w:rsid w:val="00DB3B90"/>
    <w:rsid w:val="00DD42C0"/>
    <w:rsid w:val="00DF198A"/>
    <w:rsid w:val="00DF5A6A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87759-D9A1-409E-915C-6594BA862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84</cp:revision>
  <cp:lastPrinted>2019-10-21T05:37:00Z</cp:lastPrinted>
  <dcterms:created xsi:type="dcterms:W3CDTF">2014-11-17T12:30:00Z</dcterms:created>
  <dcterms:modified xsi:type="dcterms:W3CDTF">2021-12-17T05:39:00Z</dcterms:modified>
</cp:coreProperties>
</file>