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 №</w:t>
      </w:r>
      <w:r w:rsidR="00875E55">
        <w:rPr>
          <w:spacing w:val="-12"/>
          <w:sz w:val="28"/>
          <w:szCs w:val="28"/>
        </w:rPr>
        <w:t xml:space="preserve"> </w:t>
      </w:r>
      <w:r w:rsidR="0045307A">
        <w:rPr>
          <w:spacing w:val="-12"/>
          <w:sz w:val="28"/>
          <w:szCs w:val="28"/>
        </w:rPr>
        <w:t>2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администрации Вышестеблиевского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сельского поселения Темрюкского района</w:t>
      </w:r>
    </w:p>
    <w:p w:rsidR="008070E5" w:rsidRPr="003842D4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6219E8">
        <w:rPr>
          <w:spacing w:val="-12"/>
          <w:sz w:val="28"/>
          <w:szCs w:val="28"/>
        </w:rPr>
        <w:t>15.07.2021</w:t>
      </w:r>
      <w:r w:rsidR="00B87B68">
        <w:rPr>
          <w:spacing w:val="-12"/>
          <w:sz w:val="28"/>
          <w:szCs w:val="28"/>
        </w:rPr>
        <w:t xml:space="preserve"> г.</w:t>
      </w:r>
      <w:r>
        <w:rPr>
          <w:spacing w:val="-12"/>
          <w:sz w:val="28"/>
          <w:szCs w:val="28"/>
        </w:rPr>
        <w:t xml:space="preserve"> № </w:t>
      </w:r>
      <w:r w:rsidR="006219E8">
        <w:rPr>
          <w:spacing w:val="-12"/>
          <w:sz w:val="28"/>
          <w:szCs w:val="28"/>
        </w:rPr>
        <w:t>115</w:t>
      </w:r>
    </w:p>
    <w:p w:rsidR="00E976BE" w:rsidRDefault="00E976BE" w:rsidP="008070E5">
      <w:pPr>
        <w:tabs>
          <w:tab w:val="left" w:pos="5954"/>
        </w:tabs>
        <w:ind w:left="482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8070E5">
      <w:pPr>
        <w:ind w:left="482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8070E5">
      <w:pPr>
        <w:tabs>
          <w:tab w:val="left" w:pos="5954"/>
        </w:tabs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A05153" w:rsidRDefault="00A05153" w:rsidP="00A05153">
      <w:pPr>
        <w:tabs>
          <w:tab w:val="left" w:pos="5954"/>
        </w:tabs>
        <w:ind w:left="5670"/>
        <w:rPr>
          <w:sz w:val="28"/>
          <w:szCs w:val="28"/>
          <w:lang w:eastAsia="ru-RU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A05153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«Мероприятия праздничных дней и памятных дат в </w:t>
      </w:r>
      <w:proofErr w:type="spellStart"/>
      <w:r>
        <w:rPr>
          <w:b/>
          <w:bCs/>
          <w:sz w:val="28"/>
          <w:szCs w:val="28"/>
        </w:rPr>
        <w:t>Вышестеблиевском</w:t>
      </w:r>
      <w:proofErr w:type="spellEnd"/>
      <w:r>
        <w:rPr>
          <w:b/>
          <w:bCs/>
          <w:sz w:val="28"/>
          <w:szCs w:val="28"/>
        </w:rPr>
        <w:t xml:space="preserve"> сельском поселении Темрюкского района» муниципальной программы «Развитие культуры Вышестеблиевского сельского поселения Темрюкского района»</w:t>
      </w:r>
    </w:p>
    <w:p w:rsidR="00A05153" w:rsidRDefault="00A05153" w:rsidP="00A05153">
      <w:pPr>
        <w:spacing w:line="228" w:lineRule="auto"/>
        <w:jc w:val="center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 xml:space="preserve">и памятных дат в </w:t>
      </w:r>
      <w:proofErr w:type="spellStart"/>
      <w:r w:rsidR="00E976BE">
        <w:rPr>
          <w:b/>
          <w:bCs/>
          <w:sz w:val="28"/>
          <w:szCs w:val="28"/>
        </w:rPr>
        <w:t>Вышестеблиевском</w:t>
      </w:r>
      <w:proofErr w:type="spellEnd"/>
      <w:r w:rsidR="00E976BE">
        <w:rPr>
          <w:b/>
          <w:bCs/>
          <w:sz w:val="28"/>
          <w:szCs w:val="28"/>
        </w:rPr>
        <w:t xml:space="preserve">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sz w:val="28"/>
                <w:szCs w:val="28"/>
                <w:lang w:eastAsia="ru-RU"/>
              </w:rPr>
              <w:t>Вышестеблиевская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Вышестеблиевского сельского поселения Темрюкского района, сельский дом культуры  станицы 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, сельский дом культуры поселка </w:t>
            </w:r>
            <w:r w:rsidR="00A05153">
              <w:rPr>
                <w:sz w:val="28"/>
                <w:szCs w:val="28"/>
              </w:rPr>
              <w:t xml:space="preserve">Виноградный, </w:t>
            </w:r>
            <w:r>
              <w:rPr>
                <w:sz w:val="28"/>
                <w:szCs w:val="28"/>
              </w:rPr>
              <w:t>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</w:t>
            </w:r>
            <w:r w:rsidR="00A05153">
              <w:rPr>
                <w:sz w:val="28"/>
                <w:szCs w:val="28"/>
              </w:rPr>
              <w:t xml:space="preserve">го потенциала каждой личности, </w:t>
            </w:r>
            <w:r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 xml:space="preserve">увеличение </w:t>
            </w:r>
            <w:proofErr w:type="gramStart"/>
            <w:r w:rsidR="00E976BE"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 w:rsidR="00E976BE">
              <w:rPr>
                <w:sz w:val="28"/>
                <w:szCs w:val="28"/>
              </w:rPr>
              <w:t>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A05153" w:rsidRDefault="00A05153" w:rsidP="00630CB7">
            <w:pPr>
              <w:rPr>
                <w:sz w:val="28"/>
                <w:szCs w:val="28"/>
              </w:rPr>
            </w:pPr>
          </w:p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BE2BFC">
            <w:pPr>
              <w:widowControl w:val="0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C65A81">
              <w:rPr>
                <w:color w:val="000000"/>
                <w:sz w:val="28"/>
                <w:szCs w:val="28"/>
                <w:lang w:eastAsia="ru-RU"/>
              </w:rPr>
              <w:t>26</w:t>
            </w:r>
            <w:r w:rsidR="00270574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A05153" w:rsidP="00630CB7">
            <w:r>
              <w:rPr>
                <w:sz w:val="28"/>
                <w:szCs w:val="28"/>
              </w:rPr>
              <w:t>Совет</w:t>
            </w:r>
            <w:r w:rsidR="00E976BE">
              <w:rPr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со</w:t>
      </w:r>
      <w:r w:rsidR="00A05153">
        <w:rPr>
          <w:rFonts w:ascii="Times New Roman" w:hAnsi="Times New Roman" w:cs="Times New Roman"/>
          <w:b/>
          <w:bCs/>
          <w:sz w:val="28"/>
          <w:szCs w:val="28"/>
        </w:rPr>
        <w:t>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BE2BFC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 xml:space="preserve">в условиях новых экономических отношений и административной реформы направлено на </w:t>
      </w:r>
      <w:r w:rsidR="00A05153">
        <w:rPr>
          <w:sz w:val="28"/>
          <w:szCs w:val="28"/>
        </w:rPr>
        <w:t xml:space="preserve">сохранение сложившейся системы </w:t>
      </w:r>
      <w:r>
        <w:rPr>
          <w:sz w:val="28"/>
          <w:szCs w:val="28"/>
        </w:rPr>
        <w:t>учреждений культур</w:t>
      </w:r>
      <w:r w:rsidR="00A05153">
        <w:rPr>
          <w:sz w:val="28"/>
          <w:szCs w:val="28"/>
        </w:rPr>
        <w:t xml:space="preserve">ы в </w:t>
      </w:r>
      <w:proofErr w:type="spellStart"/>
      <w:r w:rsidR="00A05153">
        <w:rPr>
          <w:sz w:val="28"/>
          <w:szCs w:val="28"/>
        </w:rPr>
        <w:t>Вышестеблиевском</w:t>
      </w:r>
      <w:proofErr w:type="spellEnd"/>
      <w:r w:rsidR="00A05153">
        <w:rPr>
          <w:sz w:val="28"/>
          <w:szCs w:val="28"/>
        </w:rPr>
        <w:t xml:space="preserve">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>связи, создать условия, при которых основной спектр услуг в сфере культуры и массовых к</w:t>
      </w:r>
      <w:r w:rsidR="00A05153">
        <w:rPr>
          <w:sz w:val="28"/>
          <w:szCs w:val="28"/>
        </w:rPr>
        <w:t xml:space="preserve">оммуникаций доступен гражданам, </w:t>
      </w:r>
      <w:r>
        <w:rPr>
          <w:sz w:val="28"/>
          <w:szCs w:val="28"/>
        </w:rPr>
        <w:t>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 xml:space="preserve">проблем и развитию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538"/>
        <w:gridCol w:w="3048"/>
        <w:gridCol w:w="1560"/>
        <w:gridCol w:w="1559"/>
        <w:gridCol w:w="2866"/>
      </w:tblGrid>
      <w:tr w:rsidR="00E976BE" w:rsidTr="00A05153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4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286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A05153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304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6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59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5535E3" w:rsidP="00A05153">
            <w:pPr>
              <w:jc w:val="center"/>
            </w:pPr>
            <w:r>
              <w:t>20</w:t>
            </w:r>
            <w:r w:rsidR="00A8491B">
              <w:t>2</w:t>
            </w:r>
            <w:r w:rsidR="00A05153">
              <w:t>1</w:t>
            </w:r>
            <w:r w:rsidR="00FE4C3B">
              <w:t xml:space="preserve"> 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 xml:space="preserve">числа участников клубных формирований учреждений </w:t>
            </w:r>
            <w:r>
              <w:lastRenderedPageBreak/>
              <w:t>культуры</w:t>
            </w:r>
            <w:proofErr w:type="gramEnd"/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lastRenderedPageBreak/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</w:t>
      </w:r>
      <w:r w:rsidR="00A0515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 xml:space="preserve">«Мероприятия праздничных дней и памятных дат в </w:t>
      </w:r>
      <w:proofErr w:type="spellStart"/>
      <w:r w:rsidRPr="00630CB7">
        <w:rPr>
          <w:sz w:val="28"/>
          <w:szCs w:val="28"/>
        </w:rPr>
        <w:t>Вышестеблиевском</w:t>
      </w:r>
      <w:proofErr w:type="spellEnd"/>
      <w:r w:rsidRPr="00630CB7">
        <w:rPr>
          <w:sz w:val="28"/>
          <w:szCs w:val="28"/>
        </w:rPr>
        <w:t xml:space="preserve">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3E182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  <w:p w:rsidR="003E1826" w:rsidRDefault="003E1826" w:rsidP="00EE7A6F"/>
          <w:p w:rsidR="003E1826" w:rsidRPr="00D531A2" w:rsidRDefault="003E1826" w:rsidP="00EE7A6F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Статус (</w:t>
            </w:r>
            <w:hyperlink w:anchor="sub_310011" w:history="1">
              <w:r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r w:rsidRPr="00FA5BDE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pPr>
              <w:ind w:left="34" w:hanging="3"/>
            </w:pPr>
            <w:r w:rsidRPr="00FA5BDE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3E1826" w:rsidRPr="00FA5BDE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Об участие в мероприятиях праздничных дней и памятных дат в поселении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C65A81" w:rsidP="00270574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70574">
              <w:rPr>
                <w:rFonts w:ascii="Times New Roman" w:hAnsi="Times New Roman" w:cs="Times New Roman"/>
              </w:rPr>
              <w:t>4</w:t>
            </w:r>
            <w:r w:rsidR="003E1826"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C65A81" w:rsidP="00270574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70574">
              <w:rPr>
                <w:rFonts w:ascii="Times New Roman" w:hAnsi="Times New Roman" w:cs="Times New Roman"/>
              </w:rPr>
              <w:t>4</w:t>
            </w:r>
            <w:r w:rsidR="003E1826"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ind w:left="-82" w:right="-68" w:hanging="3"/>
            </w:pPr>
            <w:r w:rsidRPr="00FA5BDE">
              <w:rPr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3E1826" w:rsidRPr="00FA5BDE" w:rsidRDefault="003E1826" w:rsidP="00EE7A6F">
            <w:pPr>
              <w:ind w:hanging="3"/>
            </w:pPr>
            <w:r w:rsidRPr="00FA5BDE">
              <w:t xml:space="preserve">Заказчик - Администрация Вышестеблиевского 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сельского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поселения,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МБУК «</w:t>
            </w:r>
            <w:proofErr w:type="spellStart"/>
            <w:r w:rsidRPr="00FA5BDE">
              <w:t>Вышестеблиевская</w:t>
            </w:r>
            <w:proofErr w:type="spellEnd"/>
            <w:r w:rsidRPr="00FA5BDE">
              <w:t xml:space="preserve"> ЦКС»</w:t>
            </w:r>
          </w:p>
          <w:p w:rsidR="003E1826" w:rsidRPr="00FA5BDE" w:rsidRDefault="003E1826" w:rsidP="00EE7A6F">
            <w:pPr>
              <w:ind w:left="-3"/>
            </w:pPr>
          </w:p>
        </w:tc>
      </w:tr>
      <w:tr w:rsidR="003E1826" w:rsidRPr="00D531A2" w:rsidTr="00EE7A6F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C65A81" w:rsidP="0027057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27057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26" w:rsidRPr="00D531A2" w:rsidRDefault="00C65A81" w:rsidP="00270574">
            <w:pPr>
              <w:pStyle w:val="af1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26</w:t>
            </w:r>
            <w:r w:rsidR="00270574">
              <w:rPr>
                <w:rFonts w:ascii="Times New Roman" w:hAnsi="Times New Roman"/>
                <w:spacing w:val="-4"/>
              </w:rPr>
              <w:t>4</w:t>
            </w:r>
            <w:r w:rsidR="003E1826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  <w:lang w:val="en-US"/>
        </w:rPr>
      </w:pPr>
    </w:p>
    <w:p w:rsidR="00C14CCE" w:rsidRPr="00C14CCE" w:rsidRDefault="00C14CCE" w:rsidP="00630CB7">
      <w:pPr>
        <w:ind w:firstLine="567"/>
        <w:jc w:val="both"/>
        <w:rPr>
          <w:sz w:val="28"/>
          <w:szCs w:val="28"/>
          <w:lang w:val="en-US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C14CCE">
          <w:headerReference w:type="default" r:id="rId7"/>
          <w:pgSz w:w="16838" w:h="11906" w:orient="landscape"/>
          <w:pgMar w:top="993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A05153">
      <w:pPr>
        <w:pStyle w:val="a3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p w:rsidR="00A05153" w:rsidRDefault="00A05153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05153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A05153">
              <w:rPr>
                <w:sz w:val="28"/>
                <w:szCs w:val="28"/>
              </w:rPr>
              <w:t xml:space="preserve"> дней </w:t>
            </w:r>
            <w:r w:rsidR="00FE4C3B" w:rsidRPr="00630CB7">
              <w:rPr>
                <w:sz w:val="28"/>
                <w:szCs w:val="28"/>
              </w:rPr>
              <w:t xml:space="preserve">и памятных дат в </w:t>
            </w:r>
            <w:proofErr w:type="spellStart"/>
            <w:r w:rsidR="00FE4C3B" w:rsidRPr="00630CB7">
              <w:rPr>
                <w:sz w:val="28"/>
                <w:szCs w:val="28"/>
              </w:rPr>
              <w:t>Вышестеблиевском</w:t>
            </w:r>
            <w:proofErr w:type="spellEnd"/>
            <w:r w:rsidR="00FE4C3B" w:rsidRPr="00630CB7">
              <w:rPr>
                <w:sz w:val="28"/>
                <w:szCs w:val="28"/>
              </w:rPr>
              <w:t xml:space="preserve">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C65A81" w:rsidP="00270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70574">
              <w:rPr>
                <w:sz w:val="28"/>
                <w:szCs w:val="28"/>
              </w:rPr>
              <w:t>4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C65A81" w:rsidP="00270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70574">
              <w:rPr>
                <w:sz w:val="28"/>
                <w:szCs w:val="28"/>
              </w:rPr>
              <w:t>4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A05153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proofErr w:type="spellStart"/>
      <w:r>
        <w:rPr>
          <w:sz w:val="28"/>
          <w:szCs w:val="28"/>
          <w:lang w:eastAsia="ru-RU"/>
        </w:rPr>
        <w:t>Выше</w:t>
      </w:r>
      <w:r w:rsidR="00A05153">
        <w:rPr>
          <w:sz w:val="28"/>
          <w:szCs w:val="28"/>
          <w:lang w:eastAsia="ru-RU"/>
        </w:rPr>
        <w:t>стеблиевская</w:t>
      </w:r>
      <w:proofErr w:type="spellEnd"/>
      <w:r w:rsidR="003E35BE">
        <w:rPr>
          <w:sz w:val="28"/>
          <w:szCs w:val="28"/>
          <w:lang w:eastAsia="ru-RU"/>
        </w:rPr>
        <w:t xml:space="preserve">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proofErr w:type="spellStart"/>
      <w:r w:rsidR="00630CB7">
        <w:rPr>
          <w:sz w:val="28"/>
          <w:szCs w:val="28"/>
          <w:lang w:eastAsia="ru-RU"/>
        </w:rPr>
        <w:t>Вышестеблиевская</w:t>
      </w:r>
      <w:proofErr w:type="spellEnd"/>
      <w:r w:rsidR="00630CB7">
        <w:rPr>
          <w:sz w:val="28"/>
          <w:szCs w:val="28"/>
          <w:lang w:eastAsia="ru-RU"/>
        </w:rPr>
        <w:t xml:space="preserve">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</w:t>
      </w:r>
      <w:proofErr w:type="spellStart"/>
      <w:r w:rsidR="003E35BE">
        <w:rPr>
          <w:sz w:val="28"/>
          <w:szCs w:val="28"/>
          <w:lang w:eastAsia="ru-RU"/>
        </w:rPr>
        <w:t>Вышестеблиевская</w:t>
      </w:r>
      <w:proofErr w:type="spellEnd"/>
      <w:r w:rsidR="003E35BE">
        <w:rPr>
          <w:sz w:val="28"/>
          <w:szCs w:val="28"/>
          <w:lang w:eastAsia="ru-RU"/>
        </w:rPr>
        <w:t xml:space="preserve">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9C9" w:rsidRDefault="00EC39C9" w:rsidP="00E43D15">
      <w:r>
        <w:separator/>
      </w:r>
    </w:p>
  </w:endnote>
  <w:endnote w:type="continuationSeparator" w:id="0">
    <w:p w:rsidR="00EC39C9" w:rsidRDefault="00EC39C9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9C9" w:rsidRDefault="00EC39C9" w:rsidP="00E43D15">
      <w:r>
        <w:separator/>
      </w:r>
    </w:p>
  </w:footnote>
  <w:footnote w:type="continuationSeparator" w:id="0">
    <w:p w:rsidR="00EC39C9" w:rsidRDefault="00EC39C9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2F6FEE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17958"/>
    <w:rsid w:val="00057B20"/>
    <w:rsid w:val="0006131F"/>
    <w:rsid w:val="00072F31"/>
    <w:rsid w:val="00091882"/>
    <w:rsid w:val="000A2827"/>
    <w:rsid w:val="000E035D"/>
    <w:rsid w:val="000E2F98"/>
    <w:rsid w:val="000E70FE"/>
    <w:rsid w:val="0010249A"/>
    <w:rsid w:val="00122F1A"/>
    <w:rsid w:val="001522B2"/>
    <w:rsid w:val="00157CF5"/>
    <w:rsid w:val="00181074"/>
    <w:rsid w:val="00184F15"/>
    <w:rsid w:val="001D4FA1"/>
    <w:rsid w:val="001E3061"/>
    <w:rsid w:val="00210142"/>
    <w:rsid w:val="0021780B"/>
    <w:rsid w:val="00245AE4"/>
    <w:rsid w:val="00251008"/>
    <w:rsid w:val="002548AC"/>
    <w:rsid w:val="00270574"/>
    <w:rsid w:val="00287371"/>
    <w:rsid w:val="00294AB4"/>
    <w:rsid w:val="002B0BEC"/>
    <w:rsid w:val="002B4FCB"/>
    <w:rsid w:val="002F5F1A"/>
    <w:rsid w:val="002F6FEE"/>
    <w:rsid w:val="00355612"/>
    <w:rsid w:val="00382EE1"/>
    <w:rsid w:val="003842D4"/>
    <w:rsid w:val="003B474F"/>
    <w:rsid w:val="003E1759"/>
    <w:rsid w:val="003E1826"/>
    <w:rsid w:val="003E35BE"/>
    <w:rsid w:val="003F2CB7"/>
    <w:rsid w:val="0045307A"/>
    <w:rsid w:val="00460B4D"/>
    <w:rsid w:val="00464CD3"/>
    <w:rsid w:val="00471703"/>
    <w:rsid w:val="00476525"/>
    <w:rsid w:val="00482719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219E8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B1F38"/>
    <w:rsid w:val="007D6B57"/>
    <w:rsid w:val="007E3483"/>
    <w:rsid w:val="00804B7F"/>
    <w:rsid w:val="008070E5"/>
    <w:rsid w:val="008271EB"/>
    <w:rsid w:val="00834BFF"/>
    <w:rsid w:val="00840C3B"/>
    <w:rsid w:val="008500B3"/>
    <w:rsid w:val="00850C58"/>
    <w:rsid w:val="00875E55"/>
    <w:rsid w:val="008A0D0B"/>
    <w:rsid w:val="008C15F0"/>
    <w:rsid w:val="008F7F72"/>
    <w:rsid w:val="0092632C"/>
    <w:rsid w:val="009438C3"/>
    <w:rsid w:val="009458AE"/>
    <w:rsid w:val="009A13B3"/>
    <w:rsid w:val="009A15A3"/>
    <w:rsid w:val="009E0597"/>
    <w:rsid w:val="009E302F"/>
    <w:rsid w:val="00A00F01"/>
    <w:rsid w:val="00A01024"/>
    <w:rsid w:val="00A05153"/>
    <w:rsid w:val="00A42F39"/>
    <w:rsid w:val="00A45EFC"/>
    <w:rsid w:val="00A8491B"/>
    <w:rsid w:val="00A97E0F"/>
    <w:rsid w:val="00AC0B70"/>
    <w:rsid w:val="00AC68E2"/>
    <w:rsid w:val="00AF26F9"/>
    <w:rsid w:val="00B06B27"/>
    <w:rsid w:val="00B24E68"/>
    <w:rsid w:val="00B2504C"/>
    <w:rsid w:val="00B4046C"/>
    <w:rsid w:val="00B50C49"/>
    <w:rsid w:val="00B57EFD"/>
    <w:rsid w:val="00B65F80"/>
    <w:rsid w:val="00B87B68"/>
    <w:rsid w:val="00BB3D7C"/>
    <w:rsid w:val="00BE2BFC"/>
    <w:rsid w:val="00BE3FBF"/>
    <w:rsid w:val="00C03E56"/>
    <w:rsid w:val="00C14CCE"/>
    <w:rsid w:val="00C21332"/>
    <w:rsid w:val="00C232FF"/>
    <w:rsid w:val="00C30C9F"/>
    <w:rsid w:val="00C411CC"/>
    <w:rsid w:val="00C57AEC"/>
    <w:rsid w:val="00C65A81"/>
    <w:rsid w:val="00C84090"/>
    <w:rsid w:val="00C942FB"/>
    <w:rsid w:val="00CB29F5"/>
    <w:rsid w:val="00CB4069"/>
    <w:rsid w:val="00CD0758"/>
    <w:rsid w:val="00D20637"/>
    <w:rsid w:val="00D26DAB"/>
    <w:rsid w:val="00D31380"/>
    <w:rsid w:val="00D4769E"/>
    <w:rsid w:val="00D538A8"/>
    <w:rsid w:val="00D75B24"/>
    <w:rsid w:val="00D831A5"/>
    <w:rsid w:val="00DD152D"/>
    <w:rsid w:val="00DD4970"/>
    <w:rsid w:val="00DE05E0"/>
    <w:rsid w:val="00DE2F26"/>
    <w:rsid w:val="00DE6BA4"/>
    <w:rsid w:val="00DF166B"/>
    <w:rsid w:val="00E00961"/>
    <w:rsid w:val="00E12EB7"/>
    <w:rsid w:val="00E43D15"/>
    <w:rsid w:val="00E976BE"/>
    <w:rsid w:val="00EA150E"/>
    <w:rsid w:val="00EB6590"/>
    <w:rsid w:val="00EC39C9"/>
    <w:rsid w:val="00EF0130"/>
    <w:rsid w:val="00F044AA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2586</TotalTime>
  <Pages>7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117</cp:revision>
  <cp:lastPrinted>2020-11-05T06:06:00Z</cp:lastPrinted>
  <dcterms:created xsi:type="dcterms:W3CDTF">2014-09-22T12:10:00Z</dcterms:created>
  <dcterms:modified xsi:type="dcterms:W3CDTF">2021-07-19T06:20:00Z</dcterms:modified>
</cp:coreProperties>
</file>