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A5361" w:rsidP="0073618A">
      <w:pPr>
        <w:jc w:val="center"/>
        <w:rPr>
          <w:b/>
          <w:bCs/>
          <w:sz w:val="28"/>
          <w:szCs w:val="28"/>
        </w:rPr>
      </w:pPr>
      <w:r w:rsidRPr="005A536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55561C" w:rsidRDefault="003417B5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D1E01">
        <w:rPr>
          <w:sz w:val="28"/>
          <w:szCs w:val="28"/>
        </w:rPr>
        <w:t>27.04.2021 г.</w:t>
      </w:r>
      <w:r w:rsidR="0055561C" w:rsidRPr="00B25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</w:t>
      </w:r>
      <w:r w:rsidR="0055561C" w:rsidRPr="00B250AD">
        <w:rPr>
          <w:sz w:val="28"/>
          <w:szCs w:val="28"/>
        </w:rPr>
        <w:t xml:space="preserve">  </w:t>
      </w:r>
      <w:r w:rsidR="00DC5AF0">
        <w:rPr>
          <w:sz w:val="28"/>
          <w:szCs w:val="28"/>
        </w:rPr>
        <w:t xml:space="preserve">  </w:t>
      </w:r>
      <w:r w:rsidR="003C6F3F">
        <w:rPr>
          <w:sz w:val="28"/>
          <w:szCs w:val="28"/>
        </w:rPr>
        <w:t xml:space="preserve"> </w:t>
      </w:r>
      <w:r w:rsidR="008D1E01">
        <w:rPr>
          <w:sz w:val="28"/>
          <w:szCs w:val="28"/>
        </w:rPr>
        <w:t xml:space="preserve">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8D1E01">
        <w:rPr>
          <w:sz w:val="28"/>
          <w:szCs w:val="28"/>
        </w:rPr>
        <w:t>65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76B2C">
        <w:rPr>
          <w:b/>
          <w:bCs/>
          <w:sz w:val="28"/>
          <w:szCs w:val="28"/>
        </w:rPr>
        <w:t>«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B250AD" w:rsidRDefault="00893213" w:rsidP="00D129FB">
      <w:pPr>
        <w:ind w:right="-1"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3C6F3F">
        <w:rPr>
          <w:sz w:val="28"/>
          <w:szCs w:val="28"/>
        </w:rPr>
        <w:t>в связи с изменениями текстовой части</w:t>
      </w:r>
      <w:r w:rsidR="00B250AD">
        <w:rPr>
          <w:sz w:val="28"/>
          <w:szCs w:val="28"/>
        </w:rPr>
        <w:t xml:space="preserve">, </w:t>
      </w:r>
      <w:r w:rsidR="00B250AD" w:rsidRPr="00965933">
        <w:rPr>
          <w:sz w:val="28"/>
          <w:szCs w:val="28"/>
        </w:rPr>
        <w:t xml:space="preserve">целевых показателей и объемов финансирования </w:t>
      </w:r>
      <w:r w:rsidR="000965FB">
        <w:rPr>
          <w:sz w:val="28"/>
          <w:szCs w:val="28"/>
        </w:rPr>
        <w:t>муниципальной программы «Эффективное муниципальное управление»,</w:t>
      </w:r>
    </w:p>
    <w:p w:rsidR="00893213" w:rsidRPr="00D129FB" w:rsidRDefault="000965FB" w:rsidP="00B250AD">
      <w:pPr>
        <w:ind w:right="-1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 п о с т а н о в л я ю</w:t>
      </w:r>
      <w:r w:rsidR="00590406">
        <w:rPr>
          <w:sz w:val="28"/>
          <w:szCs w:val="28"/>
        </w:rPr>
        <w:t>:</w:t>
      </w:r>
    </w:p>
    <w:p w:rsidR="00590406" w:rsidRPr="000C7843" w:rsidRDefault="00590406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590406" w:rsidRPr="000C7843" w:rsidRDefault="00590406" w:rsidP="00E91708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приложение  к </w:t>
      </w:r>
      <w:r w:rsidR="00E91708">
        <w:rPr>
          <w:sz w:val="28"/>
          <w:szCs w:val="28"/>
        </w:rPr>
        <w:t xml:space="preserve">постановлению 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>1</w:t>
      </w:r>
      <w:r w:rsidRPr="000C7843">
        <w:rPr>
          <w:sz w:val="28"/>
          <w:szCs w:val="28"/>
        </w:rPr>
        <w:t>).</w:t>
      </w:r>
    </w:p>
    <w:p w:rsidR="00B250AD" w:rsidRPr="000C7843" w:rsidRDefault="000C7843" w:rsidP="00E91708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 </w:t>
      </w:r>
      <w:r w:rsidR="00B250AD"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="00B250AD"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1-2</w:t>
      </w:r>
      <w:r w:rsidR="00B250AD"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«Эффективное муниципальное управление»</w:t>
      </w:r>
      <w:r w:rsidR="00B250AD"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="00B250AD"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2-</w:t>
      </w:r>
      <w:r w:rsidR="00B250AD" w:rsidRPr="000C7843">
        <w:rPr>
          <w:sz w:val="28"/>
          <w:szCs w:val="28"/>
        </w:rPr>
        <w:t>3).</w:t>
      </w:r>
    </w:p>
    <w:p w:rsidR="00B250AD" w:rsidRPr="000C7843" w:rsidRDefault="00893213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52E" w:rsidRDefault="009E152E">
      <w:r>
        <w:separator/>
      </w:r>
    </w:p>
  </w:endnote>
  <w:endnote w:type="continuationSeparator" w:id="1">
    <w:p w:rsidR="009E152E" w:rsidRDefault="009E1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52E" w:rsidRDefault="009E152E">
      <w:r>
        <w:separator/>
      </w:r>
    </w:p>
  </w:footnote>
  <w:footnote w:type="continuationSeparator" w:id="1">
    <w:p w:rsidR="009E152E" w:rsidRDefault="009E15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5A5361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24F9E"/>
    <w:rsid w:val="001456EC"/>
    <w:rsid w:val="00145F3D"/>
    <w:rsid w:val="00171FEB"/>
    <w:rsid w:val="001733F7"/>
    <w:rsid w:val="00187DA5"/>
    <w:rsid w:val="001C744D"/>
    <w:rsid w:val="001E0505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417B5"/>
    <w:rsid w:val="0035717D"/>
    <w:rsid w:val="003774CB"/>
    <w:rsid w:val="00381AFE"/>
    <w:rsid w:val="0038451D"/>
    <w:rsid w:val="003B25A3"/>
    <w:rsid w:val="003C6F3F"/>
    <w:rsid w:val="003D3D56"/>
    <w:rsid w:val="003F7C6F"/>
    <w:rsid w:val="00412C70"/>
    <w:rsid w:val="00433AE8"/>
    <w:rsid w:val="0043408E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6EB"/>
    <w:rsid w:val="0058030B"/>
    <w:rsid w:val="005849D4"/>
    <w:rsid w:val="005866CF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E2D3A"/>
    <w:rsid w:val="00700928"/>
    <w:rsid w:val="00713CCB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276C0"/>
    <w:rsid w:val="00A30360"/>
    <w:rsid w:val="00A337CA"/>
    <w:rsid w:val="00A54427"/>
    <w:rsid w:val="00A65758"/>
    <w:rsid w:val="00AC2B0C"/>
    <w:rsid w:val="00AC2D8E"/>
    <w:rsid w:val="00AF4402"/>
    <w:rsid w:val="00B16829"/>
    <w:rsid w:val="00B250AD"/>
    <w:rsid w:val="00B41025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129FB"/>
    <w:rsid w:val="00D25591"/>
    <w:rsid w:val="00D47B95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91708"/>
    <w:rsid w:val="00EC56CA"/>
    <w:rsid w:val="00ED732F"/>
    <w:rsid w:val="00F0692D"/>
    <w:rsid w:val="00F26B74"/>
    <w:rsid w:val="00F45CD8"/>
    <w:rsid w:val="00F55287"/>
    <w:rsid w:val="00F862FB"/>
    <w:rsid w:val="00FA2D9A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72</cp:revision>
  <cp:lastPrinted>2020-11-05T12:19:00Z</cp:lastPrinted>
  <dcterms:created xsi:type="dcterms:W3CDTF">2013-08-12T10:14:00Z</dcterms:created>
  <dcterms:modified xsi:type="dcterms:W3CDTF">2021-04-29T06:26:00Z</dcterms:modified>
</cp:coreProperties>
</file>