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EB1220" w:rsidP="0073618A">
      <w:pPr>
        <w:jc w:val="center"/>
        <w:rPr>
          <w:b/>
          <w:bCs/>
          <w:sz w:val="28"/>
          <w:szCs w:val="28"/>
        </w:rPr>
      </w:pPr>
      <w:r w:rsidRPr="00EB122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E5D39">
        <w:rPr>
          <w:sz w:val="28"/>
          <w:szCs w:val="28"/>
        </w:rPr>
        <w:t>22.01.2021 г.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221B24">
        <w:rPr>
          <w:sz w:val="28"/>
          <w:szCs w:val="28"/>
        </w:rPr>
        <w:t xml:space="preserve">        </w:t>
      </w:r>
      <w:r w:rsidR="00FE5D39">
        <w:rPr>
          <w:sz w:val="28"/>
          <w:szCs w:val="28"/>
        </w:rPr>
        <w:t xml:space="preserve">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FE5D39">
        <w:rPr>
          <w:sz w:val="28"/>
          <w:szCs w:val="28"/>
        </w:rPr>
        <w:t>4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193 </w:t>
      </w:r>
      <w:r w:rsidR="0082617A">
        <w:rPr>
          <w:b/>
          <w:bCs/>
          <w:sz w:val="28"/>
          <w:szCs w:val="28"/>
        </w:rPr>
        <w:t xml:space="preserve"> 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221B24" w:rsidRPr="00965933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A85D7A">
      <w:pPr>
        <w:numPr>
          <w:ilvl w:val="0"/>
          <w:numId w:val="2"/>
        </w:numPr>
        <w:spacing w:line="240" w:lineRule="atLeast"/>
        <w:ind w:left="0" w:right="-1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193 </w:t>
      </w:r>
      <w:r w:rsidRPr="00A85D7A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Pr="00A85D7A">
        <w:rPr>
          <w:sz w:val="28"/>
          <w:szCs w:val="28"/>
        </w:rPr>
        <w:t>, изложив его в новой редакции (Приложение № 1).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№1 к муниципальной программе </w:t>
      </w:r>
      <w:r w:rsidRPr="00A85D7A">
        <w:rPr>
          <w:bCs/>
          <w:sz w:val="28"/>
          <w:szCs w:val="28"/>
        </w:rPr>
        <w:t>«Обеспечение деятельности муниципального бюджетного учреждения культуры»</w:t>
      </w:r>
      <w:r w:rsidRPr="00A85D7A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A85D7A" w:rsidRDefault="00A85D7A" w:rsidP="00A85D7A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A85D7A">
        <w:rPr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  <w:r w:rsidRPr="00A85D7A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D61B9C" w:rsidRPr="00FE46B3" w:rsidRDefault="00225A17" w:rsidP="00A85D7A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F11A46" w:rsidRPr="00F45CD8" w:rsidRDefault="00F11A46" w:rsidP="00A85D7A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A85D7A">
        <w:t>вания</w:t>
      </w:r>
      <w:r>
        <w:t>.</w:t>
      </w:r>
    </w:p>
    <w:p w:rsidR="0082617A" w:rsidRDefault="0082617A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54" w:rsidRDefault="00585A54">
      <w:r>
        <w:separator/>
      </w:r>
    </w:p>
  </w:endnote>
  <w:endnote w:type="continuationSeparator" w:id="1">
    <w:p w:rsidR="00585A54" w:rsidRDefault="00585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54" w:rsidRDefault="00585A54">
      <w:r>
        <w:separator/>
      </w:r>
    </w:p>
  </w:footnote>
  <w:footnote w:type="continuationSeparator" w:id="1">
    <w:p w:rsidR="00585A54" w:rsidRDefault="00585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EB1220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BEB6FB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E0B01"/>
    <w:rsid w:val="008115F8"/>
    <w:rsid w:val="0082617A"/>
    <w:rsid w:val="00826740"/>
    <w:rsid w:val="00833F44"/>
    <w:rsid w:val="0083491C"/>
    <w:rsid w:val="00861F72"/>
    <w:rsid w:val="00862786"/>
    <w:rsid w:val="00867A81"/>
    <w:rsid w:val="008941C7"/>
    <w:rsid w:val="008D0C1E"/>
    <w:rsid w:val="008D1C82"/>
    <w:rsid w:val="008E59B0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E09"/>
    <w:rsid w:val="009D38AC"/>
    <w:rsid w:val="009E0CC4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B1220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E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74</cp:revision>
  <cp:lastPrinted>2020-11-05T12:07:00Z</cp:lastPrinted>
  <dcterms:created xsi:type="dcterms:W3CDTF">2013-08-12T10:14:00Z</dcterms:created>
  <dcterms:modified xsi:type="dcterms:W3CDTF">2021-01-22T10:18:00Z</dcterms:modified>
</cp:coreProperties>
</file>