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09E" w:rsidRPr="00184FA3" w:rsidRDefault="00C7209E" w:rsidP="00C7209E">
      <w:pPr>
        <w:shd w:val="clear" w:color="auto" w:fill="FFFFFF"/>
        <w:tabs>
          <w:tab w:val="left" w:pos="1008"/>
        </w:tabs>
        <w:spacing w:after="0" w:line="240" w:lineRule="auto"/>
        <w:ind w:firstLine="4536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</w:t>
      </w:r>
      <w:r w:rsidRPr="00184FA3">
        <w:rPr>
          <w:spacing w:val="-12"/>
          <w:sz w:val="28"/>
          <w:szCs w:val="28"/>
        </w:rPr>
        <w:t xml:space="preserve">ПРИЛОЖЕНИЕ № </w:t>
      </w:r>
      <w:r>
        <w:rPr>
          <w:spacing w:val="-12"/>
          <w:sz w:val="28"/>
          <w:szCs w:val="28"/>
        </w:rPr>
        <w:t>4</w:t>
      </w:r>
    </w:p>
    <w:p w:rsidR="00C7209E" w:rsidRPr="00184FA3" w:rsidRDefault="00C7209E" w:rsidP="00C7209E">
      <w:pPr>
        <w:spacing w:after="0" w:line="240" w:lineRule="auto"/>
        <w:ind w:firstLine="453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84FA3">
        <w:rPr>
          <w:sz w:val="28"/>
          <w:szCs w:val="28"/>
        </w:rPr>
        <w:t>к постановлению администрации</w:t>
      </w:r>
    </w:p>
    <w:p w:rsidR="00C7209E" w:rsidRPr="00184FA3" w:rsidRDefault="00C7209E" w:rsidP="00C7209E">
      <w:pPr>
        <w:spacing w:after="0" w:line="240" w:lineRule="auto"/>
        <w:ind w:firstLine="453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84FA3">
        <w:rPr>
          <w:sz w:val="28"/>
          <w:szCs w:val="28"/>
        </w:rPr>
        <w:t xml:space="preserve">Вышестеблиевского сельского </w:t>
      </w:r>
    </w:p>
    <w:p w:rsidR="00C7209E" w:rsidRPr="00184FA3" w:rsidRDefault="00C7209E" w:rsidP="00C7209E">
      <w:pPr>
        <w:spacing w:after="0" w:line="240" w:lineRule="auto"/>
        <w:ind w:firstLine="453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84FA3">
        <w:rPr>
          <w:sz w:val="28"/>
          <w:szCs w:val="28"/>
        </w:rPr>
        <w:t>поселения Темрюкского района</w:t>
      </w:r>
    </w:p>
    <w:p w:rsidR="00317C97" w:rsidRDefault="00C7209E" w:rsidP="00C7209E">
      <w:pPr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Pr="00184FA3">
        <w:rPr>
          <w:sz w:val="28"/>
          <w:szCs w:val="28"/>
        </w:rPr>
        <w:t xml:space="preserve">от </w:t>
      </w:r>
      <w:r w:rsidR="00AC4B7E">
        <w:rPr>
          <w:sz w:val="28"/>
          <w:szCs w:val="28"/>
        </w:rPr>
        <w:t xml:space="preserve">09.12.2020 г. </w:t>
      </w:r>
      <w:r w:rsidRPr="00184FA3">
        <w:rPr>
          <w:sz w:val="28"/>
          <w:szCs w:val="28"/>
        </w:rPr>
        <w:t xml:space="preserve">№ </w:t>
      </w:r>
      <w:r w:rsidR="00AC4B7E">
        <w:rPr>
          <w:sz w:val="28"/>
          <w:szCs w:val="28"/>
        </w:rPr>
        <w:t>229</w:t>
      </w:r>
    </w:p>
    <w:p w:rsidR="00326180" w:rsidRDefault="00317C97" w:rsidP="00C7209E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326180" w:rsidRPr="00FA67F2">
        <w:rPr>
          <w:sz w:val="28"/>
          <w:szCs w:val="28"/>
        </w:rPr>
        <w:t>ПРИЛОЖЕНИЕ</w:t>
      </w:r>
      <w:r w:rsidR="00326180">
        <w:rPr>
          <w:sz w:val="28"/>
          <w:szCs w:val="28"/>
        </w:rPr>
        <w:t xml:space="preserve"> № 3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управление»</w:t>
      </w:r>
      <w:r w:rsidR="00A12C6D">
        <w:rPr>
          <w:sz w:val="28"/>
          <w:szCs w:val="28"/>
        </w:rPr>
        <w:t xml:space="preserve"> на 2020 год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A12C6D" w:rsidRDefault="00A12C6D" w:rsidP="00A12C6D">
      <w:pPr>
        <w:spacing w:after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A12C6D" w:rsidRPr="00A12C6D" w:rsidRDefault="00A12C6D" w:rsidP="00A12C6D">
      <w:pPr>
        <w:spacing w:after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DE71AE">
        <w:rPr>
          <w:b/>
          <w:sz w:val="28"/>
          <w:szCs w:val="28"/>
        </w:rPr>
        <w:t>«</w:t>
      </w:r>
      <w:r w:rsidRPr="00566569">
        <w:rPr>
          <w:b/>
          <w:bCs/>
          <w:sz w:val="28"/>
          <w:szCs w:val="28"/>
        </w:rPr>
        <w:t>Развитие архивного дела в администрации Вышестеблиевского сельского поселения</w:t>
      </w:r>
      <w:r>
        <w:rPr>
          <w:b/>
          <w:sz w:val="28"/>
          <w:szCs w:val="28"/>
        </w:rPr>
        <w:t xml:space="preserve">» </w:t>
      </w:r>
      <w:r w:rsidRPr="00DE71AE">
        <w:rPr>
          <w:b/>
          <w:sz w:val="28"/>
          <w:szCs w:val="28"/>
        </w:rPr>
        <w:t>муниципальной программы «</w:t>
      </w:r>
      <w:r w:rsidRPr="00FC0078">
        <w:rPr>
          <w:b/>
          <w:sz w:val="28"/>
          <w:szCs w:val="28"/>
        </w:rPr>
        <w:t>Эффективное муниципальное управление</w:t>
      </w:r>
      <w:r w:rsidRPr="00DE71AE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на 2020 год</w:t>
      </w:r>
    </w:p>
    <w:p w:rsidR="00A12C6D" w:rsidRPr="00DC3A21" w:rsidRDefault="00A12C6D" w:rsidP="00A12C6D">
      <w:pPr>
        <w:spacing w:after="0"/>
        <w:ind w:firstLine="567"/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A12C6D" w:rsidRPr="00DC3A21" w:rsidRDefault="00A12C6D" w:rsidP="00A12C6D">
      <w:pPr>
        <w:spacing w:after="0"/>
        <w:ind w:firstLine="567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</w:t>
      </w:r>
      <w:r w:rsidRPr="00DC3A2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A12C6D" w:rsidRPr="00DC3A21" w:rsidRDefault="00A12C6D" w:rsidP="00A12C6D">
      <w:pPr>
        <w:ind w:firstLine="567"/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A12C6D" w:rsidRPr="0065450C" w:rsidRDefault="00A12C6D" w:rsidP="00A12C6D">
      <w:pPr>
        <w:spacing w:after="0"/>
        <w:ind w:firstLine="567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</w:t>
      </w:r>
      <w:r w:rsidRPr="00A12C6D">
        <w:rPr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  <w:r>
        <w:rPr>
          <w:sz w:val="28"/>
          <w:szCs w:val="28"/>
        </w:rPr>
        <w:t>;</w:t>
      </w:r>
    </w:p>
    <w:p w:rsidR="00A12C6D" w:rsidRPr="00DC3A21" w:rsidRDefault="00A12C6D" w:rsidP="00A12C6D">
      <w:pPr>
        <w:spacing w:after="0"/>
        <w:ind w:firstLine="567"/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>;</w:t>
      </w:r>
    </w:p>
    <w:p w:rsidR="00A12C6D" w:rsidRPr="00DC3A21" w:rsidRDefault="00A12C6D" w:rsidP="00A12C6D">
      <w:pPr>
        <w:spacing w:after="0"/>
        <w:ind w:firstLine="567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>;</w:t>
      </w:r>
    </w:p>
    <w:p w:rsidR="00A12C6D" w:rsidRPr="00DC3A21" w:rsidRDefault="00A12C6D" w:rsidP="00A12C6D">
      <w:pPr>
        <w:spacing w:after="0"/>
        <w:ind w:firstLine="567"/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>;</w:t>
      </w:r>
    </w:p>
    <w:p w:rsidR="00A12C6D" w:rsidRDefault="00A12C6D" w:rsidP="00A12C6D">
      <w:pPr>
        <w:spacing w:after="0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>.</w:t>
      </w:r>
    </w:p>
    <w:p w:rsidR="00A12C6D" w:rsidRDefault="00A12C6D" w:rsidP="00A12C6D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A12C6D" w:rsidRDefault="00A12C6D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1.Паспорт</w:t>
      </w: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</w:t>
      </w:r>
      <w:r w:rsidR="009D2391">
        <w:rPr>
          <w:b/>
          <w:bCs/>
          <w:sz w:val="28"/>
          <w:szCs w:val="28"/>
        </w:rPr>
        <w:t>»</w:t>
      </w:r>
      <w:r w:rsidR="00A12C6D" w:rsidRPr="00A12C6D">
        <w:rPr>
          <w:b/>
          <w:sz w:val="28"/>
          <w:szCs w:val="28"/>
        </w:rPr>
        <w:t xml:space="preserve"> </w:t>
      </w:r>
      <w:r w:rsidR="00A12C6D" w:rsidRPr="00DE71AE">
        <w:rPr>
          <w:b/>
          <w:sz w:val="28"/>
          <w:szCs w:val="28"/>
        </w:rPr>
        <w:t>муниципальной программы «</w:t>
      </w:r>
      <w:r w:rsidR="00A12C6D" w:rsidRPr="00FC0078">
        <w:rPr>
          <w:b/>
          <w:sz w:val="28"/>
          <w:szCs w:val="28"/>
        </w:rPr>
        <w:t>Эффективное муниципальное управление</w:t>
      </w:r>
      <w:r w:rsidR="00A12C6D" w:rsidRPr="00DE71AE">
        <w:rPr>
          <w:b/>
          <w:sz w:val="28"/>
          <w:szCs w:val="28"/>
        </w:rPr>
        <w:t>»</w:t>
      </w:r>
      <w:r w:rsidR="00A12C6D">
        <w:rPr>
          <w:b/>
          <w:sz w:val="28"/>
          <w:szCs w:val="28"/>
        </w:rPr>
        <w:t xml:space="preserve"> на 2020 год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</w:t>
      </w:r>
      <w:r w:rsidR="000109B8">
        <w:rPr>
          <w:sz w:val="28"/>
          <w:szCs w:val="28"/>
        </w:rPr>
        <w:t xml:space="preserve"> подпрограммы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общий отдел администрации             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>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по</w:t>
      </w:r>
      <w:r w:rsidR="000109B8">
        <w:rPr>
          <w:sz w:val="28"/>
          <w:szCs w:val="28"/>
        </w:rPr>
        <w:t xml:space="preserve">дпрограммы    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Вышестеблиевского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сельского 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Цели муниципальн</w:t>
      </w:r>
      <w:r w:rsidR="00FE5336">
        <w:rPr>
          <w:sz w:val="28"/>
          <w:szCs w:val="28"/>
        </w:rPr>
        <w:t xml:space="preserve">ой            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формирования, хранения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</w:t>
      </w:r>
      <w:r w:rsidR="000109B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и комплектования документов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 w:rsidR="00FE5336">
        <w:rPr>
          <w:sz w:val="28"/>
          <w:szCs w:val="28"/>
        </w:rPr>
        <w:t xml:space="preserve">   </w:t>
      </w:r>
      <w:r>
        <w:rPr>
          <w:sz w:val="28"/>
          <w:szCs w:val="28"/>
        </w:rPr>
        <w:t>архивного фонда администрации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0109B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0109B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поселения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Задачи муниципальной      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сохранение и повышение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                               </w:t>
      </w:r>
      <w:r w:rsidR="00FE533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безопасности хранения архивных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-повышение эффективности и качества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в сфере архивного дела,                  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предоставляемых юридическим и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физическим лицам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-развитие информационного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потенциала архивного фонда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Вышестеблиевского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общая доля отремонтированных </w:t>
      </w:r>
    </w:p>
    <w:p w:rsidR="00326180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помещений для размещения архива</w:t>
      </w:r>
    </w:p>
    <w:p w:rsidR="00326180" w:rsidRPr="00FA67F2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-текущий ремонт помещения архива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B01825">
        <w:rPr>
          <w:sz w:val="28"/>
          <w:szCs w:val="28"/>
        </w:rPr>
        <w:t xml:space="preserve">                                                                   -приобретение и установка</w:t>
      </w:r>
      <w:r>
        <w:rPr>
          <w:sz w:val="28"/>
          <w:szCs w:val="28"/>
        </w:rPr>
        <w:t xml:space="preserve"> дверей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металлических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и установка стеллажей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архивных коробов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Этапы и сроки реализации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A3268B">
        <w:rPr>
          <w:sz w:val="28"/>
          <w:szCs w:val="28"/>
        </w:rPr>
        <w:t>20</w:t>
      </w:r>
      <w:r w:rsidR="00FE5336">
        <w:rPr>
          <w:sz w:val="28"/>
          <w:szCs w:val="28"/>
        </w:rPr>
        <w:t xml:space="preserve"> год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Объёмы бюджетных ассигнований          -объём финансирования мероприятий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326180" w:rsidRPr="00B01825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C7209E">
        <w:rPr>
          <w:sz w:val="28"/>
          <w:szCs w:val="28"/>
        </w:rPr>
        <w:t xml:space="preserve">25,6 </w:t>
      </w:r>
      <w:r w:rsidR="00DF5A6A">
        <w:rPr>
          <w:sz w:val="28"/>
          <w:szCs w:val="28"/>
        </w:rPr>
        <w:t>тысяч</w:t>
      </w:r>
      <w:r w:rsidR="00F04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 </w:t>
      </w:r>
    </w:p>
    <w:p w:rsidR="00326180" w:rsidRPr="00A3138B" w:rsidRDefault="00326180" w:rsidP="00C432A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Контроль за выполнением                         -</w:t>
      </w:r>
      <w:r w:rsidR="00FE5336">
        <w:rPr>
          <w:sz w:val="28"/>
          <w:szCs w:val="28"/>
        </w:rPr>
        <w:t xml:space="preserve"> </w:t>
      </w:r>
      <w:r>
        <w:rPr>
          <w:sz w:val="28"/>
          <w:szCs w:val="28"/>
        </w:rPr>
        <w:t>общий отдел администрации</w:t>
      </w:r>
    </w:p>
    <w:p w:rsidR="00326180" w:rsidRPr="00A3138B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               Вышестеблиевского сельского</w:t>
      </w:r>
    </w:p>
    <w:p w:rsidR="00326180" w:rsidRPr="00696AE9" w:rsidRDefault="00326180" w:rsidP="00696AE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673F2">
        <w:rPr>
          <w:sz w:val="28"/>
          <w:szCs w:val="28"/>
        </w:rPr>
        <w:t>поселения</w:t>
      </w:r>
    </w:p>
    <w:p w:rsidR="00326180" w:rsidRDefault="00326180" w:rsidP="00180169">
      <w:pPr>
        <w:tabs>
          <w:tab w:val="right" w:pos="9540"/>
        </w:tabs>
        <w:ind w:right="-82"/>
        <w:rPr>
          <w:b/>
          <w:bCs/>
          <w:sz w:val="28"/>
          <w:szCs w:val="28"/>
        </w:rPr>
      </w:pPr>
    </w:p>
    <w:p w:rsidR="00326180" w:rsidRPr="00566569" w:rsidRDefault="00A12C6D" w:rsidP="00DB3B90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326180" w:rsidRPr="00566569">
        <w:rPr>
          <w:b/>
          <w:bCs/>
          <w:sz w:val="28"/>
          <w:szCs w:val="28"/>
        </w:rPr>
        <w:t>.Характеристика сферы деятельности содержание проблемы и обоснование необходимости её решения программным методом</w:t>
      </w:r>
    </w:p>
    <w:p w:rsidR="00326180" w:rsidRPr="00FB5793" w:rsidRDefault="00326180" w:rsidP="00FB5793">
      <w:pPr>
        <w:shd w:val="clear" w:color="auto" w:fill="FFFFFF"/>
        <w:spacing w:after="0" w:line="240" w:lineRule="auto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sz w:val="28"/>
          <w:szCs w:val="28"/>
        </w:rPr>
        <w:t xml:space="preserve">    Согласно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действующему законодательству архивное дело - это деятельность государственных органов, органов местного самоуправления, организаций и граждан в сфере организации хранения, комплектования, учета и использования документов Архивного фонда Российской Федерации и других архивных документов.</w:t>
      </w:r>
    </w:p>
    <w:p w:rsidR="00326180" w:rsidRPr="00FB5793" w:rsidRDefault="00326180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lastRenderedPageBreak/>
        <w:t>Обеспечивая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вечное хранение и использование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архивных документов,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архивы выполняют социально важные функции по оказанию услуг, пополнению информационного ресурса государства и сохранению документальной памяти. Архивы служат не только живущим сегодня гражданам, но и будущим поколениям россиян. Поэтому,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Государственные и муниципальные архивы области обслуживают различные слои населения области, а также граждан, проживающих в иных регионах Российской Федерации и за рубежом.  </w:t>
      </w:r>
    </w:p>
    <w:p w:rsidR="00326180" w:rsidRPr="00FB5793" w:rsidRDefault="000D0A63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>
        <w:rPr>
          <w:rFonts w:ascii="inherit" w:hAnsi="inherit" w:cs="inherit"/>
          <w:sz w:val="28"/>
          <w:szCs w:val="28"/>
          <w:bdr w:val="none" w:sz="0" w:space="0" w:color="auto" w:frame="1"/>
        </w:rPr>
        <w:t>По состоянию на 01 января 20</w:t>
      </w:r>
      <w:r w:rsidR="00A3268B" w:rsidRPr="00A3268B">
        <w:rPr>
          <w:rFonts w:ascii="inherit" w:hAnsi="inherit" w:cs="inherit"/>
          <w:sz w:val="28"/>
          <w:szCs w:val="28"/>
          <w:bdr w:val="none" w:sz="0" w:space="0" w:color="auto" w:frame="1"/>
        </w:rPr>
        <w:t>20</w:t>
      </w:r>
      <w:r w:rsidR="00326180"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года источниками комплектования муниципального архива являются 3 организации, в результате деятельности которых образуются документы, имеющие историческое, научное, социальное, экономическое и культурное значение.</w:t>
      </w:r>
    </w:p>
    <w:p w:rsidR="00326180" w:rsidRPr="00E05D17" w:rsidRDefault="00326180" w:rsidP="00FB5793">
      <w:pPr>
        <w:shd w:val="clear" w:color="auto" w:fill="FFFFFF"/>
        <w:spacing w:after="0" w:line="252" w:lineRule="atLeast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          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Одно из основных направлений деятельности муниципального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архива – исполнение социально-правовых и тематических запросов. За последние три года в администрацию Вышестеблиевского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сельского поселения с запросом по архивным документам обратилось более 350 человек.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Ресурсный потенциал архивной отрасли района складывался в течение длительного времени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 1943 года по настоящее время.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</w:p>
    <w:p w:rsidR="00326180" w:rsidRPr="00E05D17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</w:p>
    <w:p w:rsidR="00326180" w:rsidRPr="00566569" w:rsidRDefault="00A12C6D" w:rsidP="00FB5793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326180" w:rsidRPr="00566569">
        <w:rPr>
          <w:b/>
          <w:bCs/>
          <w:sz w:val="28"/>
          <w:szCs w:val="28"/>
        </w:rPr>
        <w:t>. Цели, задачи и  целевые показатели достижения целей и решения задач,  сроки и этапы реализации подпрограммы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82"/>
        <w:rPr>
          <w:b/>
          <w:bCs/>
          <w:sz w:val="28"/>
          <w:szCs w:val="28"/>
        </w:rPr>
      </w:pPr>
      <w:r w:rsidRPr="00FB5793">
        <w:rPr>
          <w:sz w:val="28"/>
          <w:szCs w:val="28"/>
        </w:rPr>
        <w:t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требований хранения архивных документов.</w:t>
      </w:r>
      <w:r w:rsidRPr="00FB5793">
        <w:rPr>
          <w:b/>
          <w:bCs/>
          <w:sz w:val="28"/>
          <w:szCs w:val="28"/>
        </w:rPr>
        <w:tab/>
      </w:r>
      <w:r w:rsidRPr="00FB5793">
        <w:rPr>
          <w:b/>
          <w:bCs/>
          <w:sz w:val="28"/>
          <w:szCs w:val="28"/>
        </w:rPr>
        <w:tab/>
        <w:t xml:space="preserve">      </w:t>
      </w:r>
      <w:r w:rsidRPr="00FB5793">
        <w:rPr>
          <w:sz w:val="28"/>
          <w:szCs w:val="28"/>
        </w:rPr>
        <w:t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требо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 Задачи: повышение эффективности, качества услуг в сфере архивного дела; улучшение условий хранения архивных документов и обеспечение их сохранности.</w:t>
      </w:r>
    </w:p>
    <w:p w:rsidR="00326180" w:rsidRPr="00FB5793" w:rsidRDefault="00326180" w:rsidP="00E05D17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Целевые показатели: подшивка и составл</w:t>
      </w:r>
      <w:r w:rsidR="00A3268B">
        <w:rPr>
          <w:sz w:val="28"/>
          <w:szCs w:val="28"/>
        </w:rPr>
        <w:t>ение описей архивных документов</w:t>
      </w:r>
      <w:r w:rsidRPr="00FB5793">
        <w:rPr>
          <w:sz w:val="28"/>
          <w:szCs w:val="28"/>
        </w:rPr>
        <w:t>; материально-техническое оснащение архивного отдела - приобретение</w:t>
      </w:r>
      <w:r w:rsidR="00A3268B">
        <w:rPr>
          <w:sz w:val="28"/>
          <w:szCs w:val="28"/>
        </w:rPr>
        <w:t xml:space="preserve">  коробов архивных, жалюз</w:t>
      </w:r>
      <w:r w:rsidR="00082798">
        <w:rPr>
          <w:sz w:val="28"/>
          <w:szCs w:val="28"/>
        </w:rPr>
        <w:t>и</w:t>
      </w:r>
      <w:r w:rsidR="00A3268B">
        <w:rPr>
          <w:sz w:val="28"/>
          <w:szCs w:val="28"/>
        </w:rPr>
        <w:t>;</w:t>
      </w:r>
      <w:r w:rsidRPr="00FB5793">
        <w:rPr>
          <w:sz w:val="28"/>
          <w:szCs w:val="28"/>
        </w:rPr>
        <w:t xml:space="preserve"> </w:t>
      </w:r>
      <w:r w:rsidR="00082798">
        <w:rPr>
          <w:sz w:val="28"/>
          <w:szCs w:val="28"/>
        </w:rPr>
        <w:t xml:space="preserve">установка пожарной сигнализации 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Срок реализации подпрограммы - </w:t>
      </w:r>
      <w:r w:rsidR="00031437">
        <w:rPr>
          <w:sz w:val="28"/>
          <w:szCs w:val="28"/>
        </w:rPr>
        <w:t>20</w:t>
      </w:r>
      <w:r w:rsidR="00B92084">
        <w:rPr>
          <w:sz w:val="28"/>
          <w:szCs w:val="28"/>
        </w:rPr>
        <w:t>20</w:t>
      </w:r>
      <w:r w:rsidR="00C432A2">
        <w:rPr>
          <w:sz w:val="28"/>
          <w:szCs w:val="28"/>
        </w:rPr>
        <w:t xml:space="preserve"> год</w:t>
      </w:r>
      <w:r w:rsidRPr="00FB5793">
        <w:rPr>
          <w:sz w:val="28"/>
          <w:szCs w:val="28"/>
        </w:rPr>
        <w:t>.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</w:p>
    <w:p w:rsidR="00326180" w:rsidRPr="00FB5793" w:rsidRDefault="00326180" w:rsidP="00FB57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4324"/>
      </w:tblGrid>
      <w:tr w:rsidR="00326180" w:rsidRPr="009F1F84" w:rsidTr="00C432A2">
        <w:tc>
          <w:tcPr>
            <w:tcW w:w="710" w:type="dxa"/>
            <w:vMerge w:val="restart"/>
          </w:tcPr>
          <w:p w:rsidR="00326180" w:rsidRPr="009F1F84" w:rsidRDefault="00326180" w:rsidP="00FB57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№ п\п</w:t>
            </w:r>
          </w:p>
        </w:tc>
        <w:tc>
          <w:tcPr>
            <w:tcW w:w="2693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Статус</w:t>
            </w:r>
          </w:p>
        </w:tc>
        <w:tc>
          <w:tcPr>
            <w:tcW w:w="4324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Значение показателей</w:t>
            </w:r>
          </w:p>
        </w:tc>
      </w:tr>
      <w:tr w:rsidR="00C432A2" w:rsidRPr="009F1F84" w:rsidTr="00C432A2">
        <w:tc>
          <w:tcPr>
            <w:tcW w:w="7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4" w:type="dxa"/>
          </w:tcPr>
          <w:p w:rsidR="00C432A2" w:rsidRPr="009F1F84" w:rsidRDefault="00C432A2" w:rsidP="00B9208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</w:t>
            </w:r>
            <w:r w:rsidR="00B92084">
              <w:rPr>
                <w:sz w:val="24"/>
                <w:szCs w:val="24"/>
              </w:rPr>
              <w:t>20</w:t>
            </w:r>
            <w:r w:rsidR="00031437">
              <w:rPr>
                <w:sz w:val="24"/>
                <w:szCs w:val="24"/>
              </w:rPr>
              <w:t xml:space="preserve"> </w:t>
            </w:r>
            <w:r w:rsidRPr="009F1F84">
              <w:rPr>
                <w:sz w:val="24"/>
                <w:szCs w:val="24"/>
              </w:rPr>
              <w:t>год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4</w:t>
            </w:r>
          </w:p>
        </w:tc>
        <w:tc>
          <w:tcPr>
            <w:tcW w:w="4324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5</w:t>
            </w:r>
          </w:p>
        </w:tc>
      </w:tr>
      <w:tr w:rsidR="00326180" w:rsidRPr="009F1F84" w:rsidTr="00C432A2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9143" w:type="dxa"/>
            <w:gridSpan w:val="4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Подпрограмма «Развитие архивного дела в администрации Вышестеблиевского сельского поселения»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lastRenderedPageBreak/>
              <w:t>1.1</w:t>
            </w:r>
          </w:p>
        </w:tc>
        <w:tc>
          <w:tcPr>
            <w:tcW w:w="2693" w:type="dxa"/>
          </w:tcPr>
          <w:p w:rsidR="00C432A2" w:rsidRPr="009F1F84" w:rsidRDefault="00B92084" w:rsidP="00E05D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B92084">
              <w:rPr>
                <w:sz w:val="24"/>
                <w:szCs w:val="24"/>
              </w:rPr>
              <w:t>приобретение  коробов архивных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B732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</w:t>
            </w:r>
            <w:r w:rsidR="00B7323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C432A2" w:rsidRPr="009F1F84" w:rsidRDefault="00F12323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F12323">
              <w:rPr>
                <w:sz w:val="24"/>
                <w:szCs w:val="24"/>
              </w:rPr>
              <w:t>установка пожарной сигнализации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B732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</w:t>
            </w:r>
            <w:r w:rsidR="00B7323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C432A2" w:rsidRPr="009F1F84" w:rsidRDefault="00B92084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оконных жалюзи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B92084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F123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</w:t>
            </w:r>
            <w:r w:rsidR="00F12323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и составление описей архивных документов</w:t>
            </w:r>
          </w:p>
        </w:tc>
        <w:tc>
          <w:tcPr>
            <w:tcW w:w="1116" w:type="dxa"/>
            <w:vAlign w:val="center"/>
          </w:tcPr>
          <w:p w:rsidR="00C432A2" w:rsidRPr="009F1F84" w:rsidRDefault="00F12323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="00C432A2" w:rsidRPr="009F1F84">
              <w:rPr>
                <w:sz w:val="24"/>
                <w:szCs w:val="24"/>
              </w:rPr>
              <w:t>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15</w:t>
            </w:r>
          </w:p>
        </w:tc>
      </w:tr>
    </w:tbl>
    <w:p w:rsidR="00326180" w:rsidRPr="00E05D17" w:rsidRDefault="00326180" w:rsidP="00180169">
      <w:pPr>
        <w:tabs>
          <w:tab w:val="right" w:pos="9540"/>
        </w:tabs>
        <w:ind w:right="-82"/>
        <w:jc w:val="center"/>
        <w:rPr>
          <w:b/>
          <w:bCs/>
          <w:sz w:val="24"/>
          <w:szCs w:val="24"/>
        </w:rPr>
      </w:pPr>
    </w:p>
    <w:p w:rsidR="00326180" w:rsidRPr="00566569" w:rsidRDefault="00326180" w:rsidP="00696AE9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Перечень мероприятий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18016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Общие финансовые затраты из местного бюджета на реализацию подпрограммы составляют </w:t>
      </w:r>
      <w:r w:rsidR="00C7209E">
        <w:rPr>
          <w:sz w:val="28"/>
          <w:szCs w:val="28"/>
        </w:rPr>
        <w:t>25,6</w:t>
      </w:r>
      <w:r w:rsidRPr="00FB5793">
        <w:rPr>
          <w:sz w:val="28"/>
          <w:szCs w:val="28"/>
        </w:rPr>
        <w:t xml:space="preserve"> тысяч руб. </w:t>
      </w:r>
    </w:p>
    <w:p w:rsidR="00326180" w:rsidRDefault="00326180" w:rsidP="00696AE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>
        <w:rPr>
          <w:sz w:val="28"/>
          <w:szCs w:val="28"/>
        </w:rPr>
        <w:t xml:space="preserve"> в таблице:      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1"/>
        <w:gridCol w:w="22"/>
        <w:gridCol w:w="1116"/>
        <w:gridCol w:w="18"/>
        <w:gridCol w:w="404"/>
        <w:gridCol w:w="21"/>
        <w:gridCol w:w="1274"/>
        <w:gridCol w:w="121"/>
        <w:gridCol w:w="20"/>
        <w:gridCol w:w="832"/>
        <w:gridCol w:w="20"/>
        <w:gridCol w:w="1118"/>
        <w:gridCol w:w="4252"/>
      </w:tblGrid>
      <w:tr w:rsidR="00C432A2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N</w:t>
            </w:r>
            <w:r w:rsidRPr="00FB5793">
              <w:rPr>
                <w:rFonts w:ascii="Times New Roman" w:hAnsi="Times New Roman" w:cs="Times New Roman"/>
              </w:rPr>
              <w:br/>
              <w:t>п/п</w:t>
            </w: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FB5793">
                <w:rPr>
                  <w:rStyle w:val="ad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Объем финансирования, всего (тыс. руб.)</w:t>
            </w:r>
            <w:r w:rsidR="00031437">
              <w:rPr>
                <w:rFonts w:ascii="Times New Roman" w:hAnsi="Times New Roman" w:cs="Times New Roman"/>
              </w:rPr>
              <w:t xml:space="preserve"> на 20</w:t>
            </w:r>
            <w:r w:rsidR="00F12323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год</w:t>
            </w:r>
          </w:p>
          <w:p w:rsidR="00C432A2" w:rsidRPr="00C432A2" w:rsidRDefault="00C432A2" w:rsidP="00C432A2"/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432A2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432A2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26180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Укрепление материально-технической базы архивного отдела, обеспечение нормативных требований хранения архивных документов</w:t>
            </w:r>
          </w:p>
        </w:tc>
      </w:tr>
      <w:tr w:rsidR="00326180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Обеспечение сохранности архивных документов, повышение эффективности и качества услуг</w:t>
            </w:r>
          </w:p>
          <w:p w:rsidR="00326180" w:rsidRPr="009F1F84" w:rsidRDefault="00326180" w:rsidP="00C432A2">
            <w:pPr>
              <w:rPr>
                <w:sz w:val="24"/>
                <w:szCs w:val="24"/>
              </w:rPr>
            </w:pPr>
          </w:p>
        </w:tc>
      </w:tr>
      <w:tr w:rsidR="00C432A2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9F1F84" w:rsidRDefault="00F12323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B92084">
              <w:rPr>
                <w:sz w:val="24"/>
                <w:szCs w:val="24"/>
              </w:rPr>
              <w:t xml:space="preserve">приобретение  коробов </w:t>
            </w:r>
            <w:r w:rsidRPr="00B92084">
              <w:rPr>
                <w:sz w:val="24"/>
                <w:szCs w:val="24"/>
              </w:rPr>
              <w:lastRenderedPageBreak/>
              <w:t>архивных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E5336" w:rsidRDefault="00C7209E" w:rsidP="00C7209E">
            <w:pPr>
              <w:pStyle w:val="ab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272D0" w:rsidRPr="00375D2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C206B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 </w:t>
            </w:r>
            <w:r w:rsidR="00375D21">
              <w:rPr>
                <w:rFonts w:ascii="Times New Roman" w:hAnsi="Times New Roman" w:cs="Times New Roman"/>
              </w:rPr>
              <w:t>1</w:t>
            </w:r>
            <w:r w:rsidRPr="00FB579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распорядитель бюджетных средств администрация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 xml:space="preserve">Вышестеблиевского сельского </w:t>
            </w:r>
            <w:r w:rsidRPr="00FB5793">
              <w:rPr>
                <w:rFonts w:ascii="Times New Roman" w:hAnsi="Times New Roman" w:cs="Times New Roman"/>
              </w:rPr>
              <w:lastRenderedPageBreak/>
              <w:t>поселения (далее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администрация); исполнитель: общий отдел</w:t>
            </w:r>
          </w:p>
        </w:tc>
      </w:tr>
      <w:tr w:rsidR="00C432A2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375D21" w:rsidRDefault="00C7209E" w:rsidP="00C7209E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272D0" w:rsidRPr="00375D2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375D21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432A2" w:rsidRPr="00FB5793"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4252" w:type="dxa"/>
            <w:vMerge/>
            <w:tcBorders>
              <w:lef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Bauhaus 93" w:hAnsi="Bauhaus 93" w:cs="Bauhaus 93"/>
              </w:rPr>
            </w:pPr>
          </w:p>
        </w:tc>
      </w:tr>
      <w:tr w:rsidR="00326180" w:rsidRPr="009F1F84" w:rsidTr="00071513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tabs>
                <w:tab w:val="center" w:pos="795"/>
                <w:tab w:val="left" w:pos="1494"/>
              </w:tabs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lastRenderedPageBreak/>
              <w:t>1.2.</w:t>
            </w:r>
            <w:r w:rsidRPr="00FB579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80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Текущий ремонт</w:t>
            </w:r>
          </w:p>
        </w:tc>
      </w:tr>
      <w:tr w:rsidR="009C206B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B7323A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  <w:r w:rsidR="00B7323A">
              <w:rPr>
                <w:rFonts w:ascii="Times New Roman" w:hAnsi="Times New Roman" w:cs="Times New Roman"/>
              </w:rPr>
              <w:t>1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F12323" w:rsidP="00C432A2">
            <w:pPr>
              <w:spacing w:line="240" w:lineRule="auto"/>
              <w:rPr>
                <w:sz w:val="24"/>
                <w:szCs w:val="24"/>
              </w:rPr>
            </w:pPr>
            <w:r w:rsidRPr="00F12323">
              <w:rPr>
                <w:sz w:val="24"/>
                <w:szCs w:val="24"/>
              </w:rPr>
              <w:t>установка пожарной сигнализации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375D21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375D21" w:rsidRDefault="00C7209E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75D21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F12323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9C206B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C7209E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75D21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F12323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F12323">
        <w:trPr>
          <w:trHeight w:val="1398"/>
        </w:trPr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</w:t>
            </w:r>
            <w:r w:rsidR="00B7323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F12323" w:rsidP="00C432A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оконных жалюзи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F12323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C206B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общий  отдел</w:t>
            </w:r>
          </w:p>
        </w:tc>
      </w:tr>
      <w:tr w:rsidR="009C206B" w:rsidRPr="009F1F84" w:rsidTr="00071513">
        <w:tc>
          <w:tcPr>
            <w:tcW w:w="693" w:type="dxa"/>
            <w:gridSpan w:val="2"/>
            <w:tcBorders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F12323" w:rsidP="00375D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C206B" w:rsidRPr="00375D2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071513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B7323A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</w:t>
            </w:r>
            <w:r w:rsidR="00B7323A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архивных документов и формирование описей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C7209E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1232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15 шт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9C206B" w:rsidRPr="009F1F84" w:rsidTr="00071513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</w:t>
            </w:r>
          </w:p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375D21" w:rsidRDefault="00C7209E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F1232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071513">
        <w:tc>
          <w:tcPr>
            <w:tcW w:w="6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FB5793">
              <w:t>Итого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C7209E" w:rsidP="00C7209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9C206B" w:rsidRPr="009F1F84" w:rsidTr="00071513">
        <w:tc>
          <w:tcPr>
            <w:tcW w:w="6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C7209E" w:rsidP="00C7209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326180" w:rsidRPr="00FB5793" w:rsidRDefault="00326180" w:rsidP="0096301A">
      <w:pPr>
        <w:spacing w:line="240" w:lineRule="auto"/>
        <w:rPr>
          <w:b/>
          <w:bCs/>
          <w:sz w:val="28"/>
          <w:szCs w:val="28"/>
        </w:rPr>
      </w:pPr>
    </w:p>
    <w:p w:rsidR="00326180" w:rsidRPr="002B4702" w:rsidRDefault="00326180" w:rsidP="002B4702">
      <w:pPr>
        <w:spacing w:line="240" w:lineRule="auto"/>
        <w:ind w:firstLine="680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>4. Обоснование ресурсного обеспечения подпрограммы</w:t>
      </w:r>
      <w:r>
        <w:rPr>
          <w:b/>
          <w:bCs/>
          <w:sz w:val="28"/>
          <w:szCs w:val="28"/>
        </w:rPr>
        <w:t xml:space="preserve"> «Развитие архивного дела в администрации Вышестеблиевского сельского поселения»</w:t>
      </w:r>
    </w:p>
    <w:p w:rsidR="00326180" w:rsidRPr="002B4702" w:rsidRDefault="00326180" w:rsidP="000272D0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Данная подпрограмма, предусматривающая мероприятия на общую сумму  </w:t>
      </w:r>
      <w:r w:rsidR="00F12323">
        <w:rPr>
          <w:sz w:val="28"/>
          <w:szCs w:val="28"/>
        </w:rPr>
        <w:t>30,0</w:t>
      </w:r>
      <w:r w:rsidRPr="00FB5793">
        <w:rPr>
          <w:sz w:val="28"/>
          <w:szCs w:val="28"/>
        </w:rPr>
        <w:t xml:space="preserve"> тысяч руб., финансируется  из местного бюджета</w:t>
      </w:r>
      <w:r w:rsidR="000272D0">
        <w:rPr>
          <w:sz w:val="28"/>
          <w:szCs w:val="28"/>
        </w:rPr>
        <w:t>.</w:t>
      </w:r>
      <w:r w:rsidRPr="00FB5793">
        <w:rPr>
          <w:sz w:val="28"/>
          <w:szCs w:val="28"/>
        </w:rPr>
        <w:t xml:space="preserve"> 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>5. Механизм реализации подпрограммы</w:t>
      </w:r>
    </w:p>
    <w:p w:rsidR="00326180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архивного дела в администрации Вышестеблиевского сельского поселения»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lastRenderedPageBreak/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326180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Начальник общего отдела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администрации Вышестеблиевского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p w:rsidR="00326180" w:rsidRPr="00FB5793" w:rsidRDefault="00326180" w:rsidP="005665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</w:p>
    <w:bookmarkEnd w:id="1"/>
    <w:p w:rsidR="00326180" w:rsidRPr="00FB5793" w:rsidRDefault="00326180" w:rsidP="00566569">
      <w:pPr>
        <w:spacing w:after="0" w:line="240" w:lineRule="auto"/>
      </w:pPr>
    </w:p>
    <w:sectPr w:rsidR="00326180" w:rsidRPr="00FB579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7C1B"/>
    <w:rsid w:val="000109B8"/>
    <w:rsid w:val="000252FE"/>
    <w:rsid w:val="000272D0"/>
    <w:rsid w:val="00031437"/>
    <w:rsid w:val="00051465"/>
    <w:rsid w:val="0006495D"/>
    <w:rsid w:val="00071513"/>
    <w:rsid w:val="00082798"/>
    <w:rsid w:val="000B694C"/>
    <w:rsid w:val="000D0A63"/>
    <w:rsid w:val="0010012E"/>
    <w:rsid w:val="00132DCE"/>
    <w:rsid w:val="00134631"/>
    <w:rsid w:val="001610FC"/>
    <w:rsid w:val="00180169"/>
    <w:rsid w:val="001972A9"/>
    <w:rsid w:val="001B591D"/>
    <w:rsid w:val="0021194C"/>
    <w:rsid w:val="002B4702"/>
    <w:rsid w:val="002D5A36"/>
    <w:rsid w:val="00304E76"/>
    <w:rsid w:val="003067BC"/>
    <w:rsid w:val="00307AFA"/>
    <w:rsid w:val="00317C97"/>
    <w:rsid w:val="00326180"/>
    <w:rsid w:val="0034024B"/>
    <w:rsid w:val="003453FE"/>
    <w:rsid w:val="00375D21"/>
    <w:rsid w:val="00385727"/>
    <w:rsid w:val="0041366F"/>
    <w:rsid w:val="00452D88"/>
    <w:rsid w:val="004C2E32"/>
    <w:rsid w:val="004D1B35"/>
    <w:rsid w:val="004D6DEE"/>
    <w:rsid w:val="005068B7"/>
    <w:rsid w:val="00510988"/>
    <w:rsid w:val="00511976"/>
    <w:rsid w:val="00523F8A"/>
    <w:rsid w:val="00533B21"/>
    <w:rsid w:val="00566569"/>
    <w:rsid w:val="00577082"/>
    <w:rsid w:val="005B1BEB"/>
    <w:rsid w:val="005D6A73"/>
    <w:rsid w:val="005E01DE"/>
    <w:rsid w:val="00645F15"/>
    <w:rsid w:val="0069306B"/>
    <w:rsid w:val="00696AE9"/>
    <w:rsid w:val="006F5DA0"/>
    <w:rsid w:val="00770AD6"/>
    <w:rsid w:val="007861F2"/>
    <w:rsid w:val="007D2ADA"/>
    <w:rsid w:val="008265DD"/>
    <w:rsid w:val="00845333"/>
    <w:rsid w:val="008E7480"/>
    <w:rsid w:val="008F3085"/>
    <w:rsid w:val="0092624E"/>
    <w:rsid w:val="0095579B"/>
    <w:rsid w:val="0096301A"/>
    <w:rsid w:val="00971D51"/>
    <w:rsid w:val="00991AA9"/>
    <w:rsid w:val="009948C6"/>
    <w:rsid w:val="009C206B"/>
    <w:rsid w:val="009C5173"/>
    <w:rsid w:val="009D12EA"/>
    <w:rsid w:val="009D2391"/>
    <w:rsid w:val="009E3796"/>
    <w:rsid w:val="009F1F84"/>
    <w:rsid w:val="00A12C6D"/>
    <w:rsid w:val="00A16C53"/>
    <w:rsid w:val="00A21E49"/>
    <w:rsid w:val="00A3138B"/>
    <w:rsid w:val="00A3268B"/>
    <w:rsid w:val="00AA0C16"/>
    <w:rsid w:val="00AA15F6"/>
    <w:rsid w:val="00AC4B7E"/>
    <w:rsid w:val="00B01825"/>
    <w:rsid w:val="00B15616"/>
    <w:rsid w:val="00B33476"/>
    <w:rsid w:val="00B7323A"/>
    <w:rsid w:val="00B92084"/>
    <w:rsid w:val="00B9322A"/>
    <w:rsid w:val="00BF1120"/>
    <w:rsid w:val="00BF2481"/>
    <w:rsid w:val="00C432A2"/>
    <w:rsid w:val="00C7209E"/>
    <w:rsid w:val="00CA286E"/>
    <w:rsid w:val="00CD4A9B"/>
    <w:rsid w:val="00CF7C15"/>
    <w:rsid w:val="00D05595"/>
    <w:rsid w:val="00D6470A"/>
    <w:rsid w:val="00D6792F"/>
    <w:rsid w:val="00D9167E"/>
    <w:rsid w:val="00DB3B90"/>
    <w:rsid w:val="00DD42C0"/>
    <w:rsid w:val="00DF5A6A"/>
    <w:rsid w:val="00E0346A"/>
    <w:rsid w:val="00E05D17"/>
    <w:rsid w:val="00E44AF9"/>
    <w:rsid w:val="00E46074"/>
    <w:rsid w:val="00E47E24"/>
    <w:rsid w:val="00E63E7B"/>
    <w:rsid w:val="00E65B97"/>
    <w:rsid w:val="00E924FF"/>
    <w:rsid w:val="00F0411D"/>
    <w:rsid w:val="00F12323"/>
    <w:rsid w:val="00F51199"/>
    <w:rsid w:val="00F51EDC"/>
    <w:rsid w:val="00F673F2"/>
    <w:rsid w:val="00F97148"/>
    <w:rsid w:val="00FA67F2"/>
    <w:rsid w:val="00FB4699"/>
    <w:rsid w:val="00FB5793"/>
    <w:rsid w:val="00FE5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7294F-6EA9-4B35-B16D-E49BF0C31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1542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64</cp:revision>
  <cp:lastPrinted>2020-12-07T11:08:00Z</cp:lastPrinted>
  <dcterms:created xsi:type="dcterms:W3CDTF">2014-11-17T12:30:00Z</dcterms:created>
  <dcterms:modified xsi:type="dcterms:W3CDTF">2020-12-10T07:53:00Z</dcterms:modified>
</cp:coreProperties>
</file>