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Default="00E976BE" w:rsidP="00630CB7">
      <w:pPr>
        <w:tabs>
          <w:tab w:val="left" w:pos="5954"/>
        </w:tabs>
        <w:ind w:left="5670"/>
      </w:pPr>
      <w:r>
        <w:rPr>
          <w:sz w:val="28"/>
          <w:szCs w:val="28"/>
        </w:rPr>
        <w:t xml:space="preserve">ПРИЛОЖЕНИЕ № </w:t>
      </w:r>
      <w:r w:rsidR="00A8491B">
        <w:rPr>
          <w:sz w:val="28"/>
          <w:szCs w:val="28"/>
        </w:rPr>
        <w:t>2</w:t>
      </w:r>
    </w:p>
    <w:p w:rsidR="00E976BE" w:rsidRDefault="00E976BE" w:rsidP="00630CB7">
      <w:pPr>
        <w:ind w:left="567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630CB7">
      <w:pPr>
        <w:tabs>
          <w:tab w:val="left" w:pos="5954"/>
        </w:tabs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B65F80" w:rsidRDefault="00B65F80" w:rsidP="00630CB7">
      <w:pPr>
        <w:tabs>
          <w:tab w:val="left" w:pos="5954"/>
        </w:tabs>
        <w:ind w:left="5670"/>
      </w:pPr>
      <w:r>
        <w:rPr>
          <w:sz w:val="28"/>
          <w:szCs w:val="28"/>
          <w:lang w:eastAsia="ru-RU"/>
        </w:rPr>
        <w:t xml:space="preserve"> на 2020</w:t>
      </w:r>
      <w:r w:rsidR="00655C58">
        <w:rPr>
          <w:sz w:val="28"/>
          <w:szCs w:val="28"/>
          <w:lang w:eastAsia="ru-RU"/>
        </w:rPr>
        <w:t xml:space="preserve"> - 2021</w:t>
      </w:r>
      <w:r>
        <w:rPr>
          <w:sz w:val="28"/>
          <w:szCs w:val="28"/>
          <w:lang w:eastAsia="ru-RU"/>
        </w:rPr>
        <w:t xml:space="preserve"> год</w:t>
      </w:r>
      <w:r w:rsidR="00655C58">
        <w:rPr>
          <w:sz w:val="28"/>
          <w:szCs w:val="28"/>
          <w:lang w:eastAsia="ru-RU"/>
        </w:rPr>
        <w:t>ы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B65F80" w:rsidRDefault="00B65F80" w:rsidP="00B65F80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B65F80" w:rsidRDefault="00B65F80" w:rsidP="00B65F80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 муниципальной программы «Развитие культуры Вышестеблиевского сельского поселения Темрюкского района» на 2020</w:t>
      </w:r>
      <w:r w:rsidR="00655C58">
        <w:rPr>
          <w:b/>
          <w:bCs/>
          <w:sz w:val="28"/>
          <w:szCs w:val="28"/>
        </w:rPr>
        <w:t xml:space="preserve"> - 2021</w:t>
      </w:r>
      <w:r>
        <w:rPr>
          <w:b/>
          <w:bCs/>
          <w:sz w:val="28"/>
          <w:szCs w:val="28"/>
        </w:rPr>
        <w:t xml:space="preserve"> год</w:t>
      </w:r>
      <w:r w:rsidR="00655C58">
        <w:rPr>
          <w:b/>
          <w:bCs/>
          <w:sz w:val="28"/>
          <w:szCs w:val="28"/>
        </w:rPr>
        <w:t>ы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B65F80" w:rsidRDefault="00B65F80" w:rsidP="00B65F80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B65F80" w:rsidRPr="00DD152D" w:rsidRDefault="00B65F80" w:rsidP="00DD152D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D152D" w:rsidRPr="00DD152D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B65F80" w:rsidRPr="00DD152D" w:rsidRDefault="00B65F80" w:rsidP="00B65F80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B65F80" w:rsidRDefault="00B65F80" w:rsidP="00B65F80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B65F80" w:rsidRDefault="00B65F80" w:rsidP="00B65F80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B65F80" w:rsidRDefault="00B65F80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 xml:space="preserve">ной программы </w:t>
      </w:r>
      <w:r w:rsidR="00E976BE">
        <w:rPr>
          <w:b/>
          <w:bCs/>
          <w:sz w:val="28"/>
          <w:szCs w:val="28"/>
        </w:rPr>
        <w:t xml:space="preserve">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  <w:r w:rsidR="00586657">
        <w:rPr>
          <w:b/>
          <w:bCs/>
          <w:sz w:val="28"/>
          <w:szCs w:val="28"/>
        </w:rPr>
        <w:t xml:space="preserve"> на 2020 </w:t>
      </w:r>
      <w:r w:rsidR="00655C58">
        <w:rPr>
          <w:b/>
          <w:bCs/>
          <w:sz w:val="28"/>
          <w:szCs w:val="28"/>
        </w:rPr>
        <w:t xml:space="preserve">– 2021 </w:t>
      </w:r>
      <w:r w:rsidR="00586657">
        <w:rPr>
          <w:b/>
          <w:bCs/>
          <w:sz w:val="28"/>
          <w:szCs w:val="28"/>
        </w:rPr>
        <w:t>год</w:t>
      </w:r>
      <w:r w:rsidR="00655C58">
        <w:rPr>
          <w:b/>
          <w:bCs/>
          <w:sz w:val="28"/>
          <w:szCs w:val="28"/>
        </w:rPr>
        <w:t>ы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55C58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</w:t>
            </w:r>
            <w:r w:rsidR="00630CB7">
              <w:rPr>
                <w:sz w:val="28"/>
                <w:szCs w:val="28"/>
                <w:lang w:eastAsia="ru-RU"/>
              </w:rPr>
              <w:t xml:space="preserve">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 w:rsidR="00630CB7">
              <w:rPr>
                <w:sz w:val="28"/>
                <w:szCs w:val="28"/>
                <w:lang w:eastAsia="ru-RU"/>
              </w:rPr>
              <w:t>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 w:rsidR="00630CB7"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</w:t>
            </w:r>
            <w:r w:rsidR="00655C58">
              <w:rPr>
                <w:sz w:val="28"/>
                <w:szCs w:val="28"/>
              </w:rPr>
              <w:t xml:space="preserve">стеблиевская централизованная </w:t>
            </w:r>
            <w:r>
              <w:rPr>
                <w:sz w:val="28"/>
                <w:szCs w:val="28"/>
              </w:rPr>
              <w:t>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Вышестеблиевского сельского поселения Темрюкского</w:t>
            </w:r>
            <w:r w:rsidR="00655C58">
              <w:rPr>
                <w:sz w:val="28"/>
                <w:szCs w:val="28"/>
              </w:rPr>
              <w:t xml:space="preserve"> района, сельский дом культуры </w:t>
            </w:r>
            <w:r>
              <w:rPr>
                <w:sz w:val="28"/>
                <w:szCs w:val="28"/>
              </w:rPr>
              <w:t>станицы Вышестеблиевская, сельский дом</w:t>
            </w:r>
            <w:r w:rsidR="00655C58">
              <w:rPr>
                <w:sz w:val="28"/>
                <w:szCs w:val="28"/>
              </w:rPr>
              <w:t xml:space="preserve"> культуры поселка </w:t>
            </w:r>
            <w:r w:rsidR="00655C58">
              <w:rPr>
                <w:sz w:val="28"/>
                <w:szCs w:val="28"/>
              </w:rPr>
              <w:lastRenderedPageBreak/>
              <w:t xml:space="preserve">Виноградный, </w:t>
            </w:r>
            <w:r>
              <w:rPr>
                <w:sz w:val="28"/>
                <w:szCs w:val="28"/>
              </w:rPr>
              <w:t>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>Цели подпрограммы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</w:t>
            </w:r>
            <w:r w:rsidR="00655C58">
              <w:rPr>
                <w:sz w:val="28"/>
                <w:szCs w:val="28"/>
              </w:rPr>
              <w:t xml:space="preserve">го потенциала каждой личности, </w:t>
            </w:r>
            <w:r>
              <w:rPr>
                <w:sz w:val="28"/>
                <w:szCs w:val="28"/>
              </w:rPr>
              <w:t>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655C58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безопасности </w:t>
            </w:r>
            <w:r w:rsidR="00E976BE">
              <w:rPr>
                <w:sz w:val="28"/>
                <w:szCs w:val="28"/>
              </w:rPr>
              <w:t>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 xml:space="preserve">увеличение </w:t>
            </w:r>
            <w:proofErr w:type="gramStart"/>
            <w:r w:rsidR="00E976BE">
              <w:rPr>
                <w:sz w:val="28"/>
                <w:szCs w:val="28"/>
              </w:rPr>
              <w:t>числа у</w:t>
            </w:r>
            <w:r w:rsidR="00655C58">
              <w:rPr>
                <w:sz w:val="28"/>
                <w:szCs w:val="28"/>
              </w:rPr>
              <w:t xml:space="preserve">частников клубных формирований </w:t>
            </w:r>
            <w:r w:rsidR="00E976BE">
              <w:rPr>
                <w:sz w:val="28"/>
                <w:szCs w:val="28"/>
              </w:rPr>
              <w:t>учреждений культуры</w:t>
            </w:r>
            <w:proofErr w:type="gramEnd"/>
            <w:r w:rsidR="00E976BE">
              <w:rPr>
                <w:sz w:val="28"/>
                <w:szCs w:val="28"/>
              </w:rPr>
              <w:t>;</w:t>
            </w:r>
          </w:p>
          <w:p w:rsidR="00E976BE" w:rsidRDefault="00A8491B" w:rsidP="00A849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A8491B" w:rsidP="00A8491B">
            <w:bookmarkStart w:id="0" w:name="__DdeLink__1262_480411213"/>
            <w:bookmarkEnd w:id="0"/>
            <w:r>
              <w:rPr>
                <w:sz w:val="28"/>
                <w:szCs w:val="28"/>
              </w:rPr>
              <w:t>-</w:t>
            </w:r>
            <w:r w:rsidR="00E976BE"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20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630CB7">
            <w:pPr>
              <w:widowControl w:val="0"/>
              <w:ind w:firstLine="459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FD6980">
              <w:rPr>
                <w:color w:val="000000"/>
                <w:sz w:val="28"/>
                <w:szCs w:val="28"/>
                <w:lang w:eastAsia="ru-RU"/>
              </w:rPr>
              <w:t>605</w:t>
            </w:r>
            <w:r w:rsidR="00A8491B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655C58" w:rsidP="00630CB7">
            <w:r>
              <w:rPr>
                <w:sz w:val="28"/>
                <w:szCs w:val="28"/>
              </w:rPr>
              <w:t xml:space="preserve">Совет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55C58">
      <w:pPr>
        <w:tabs>
          <w:tab w:val="left" w:pos="1440"/>
          <w:tab w:val="left" w:pos="1800"/>
        </w:tabs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 развития культуры поселения  в условиях новых экономических отношений и административной реформы направлено на </w:t>
      </w:r>
      <w:r>
        <w:rPr>
          <w:sz w:val="28"/>
          <w:szCs w:val="28"/>
        </w:rPr>
        <w:lastRenderedPageBreak/>
        <w:t>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 xml:space="preserve">связи, создать 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 xml:space="preserve">проблем и развитию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 w:rsidP="00630CB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4329"/>
      </w:tblGrid>
      <w:tr w:rsidR="00E976BE" w:rsidTr="00FE4C3B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FE4C3B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5535E3" w:rsidP="00A8491B">
            <w:pPr>
              <w:jc w:val="center"/>
            </w:pPr>
            <w:r>
              <w:t>20</w:t>
            </w:r>
            <w:r w:rsidR="00A8491B">
              <w:t>20</w:t>
            </w:r>
            <w:r w:rsidR="00FE4C3B">
              <w:t xml:space="preserve"> 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FE4C3B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>числа участников клубных формирований учреждений культуры</w:t>
            </w:r>
            <w:proofErr w:type="gramEnd"/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329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</w:t>
      </w:r>
      <w:r w:rsidR="00A8491B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630CB7">
      <w:pPr>
        <w:pStyle w:val="3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Перечень мероприятий подпрограммы 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9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2576"/>
        <w:gridCol w:w="842"/>
        <w:gridCol w:w="1763"/>
        <w:gridCol w:w="185"/>
        <w:gridCol w:w="1489"/>
        <w:gridCol w:w="146"/>
        <w:gridCol w:w="936"/>
        <w:gridCol w:w="912"/>
        <w:gridCol w:w="146"/>
        <w:gridCol w:w="973"/>
        <w:gridCol w:w="1994"/>
        <w:gridCol w:w="2304"/>
      </w:tblGrid>
      <w:tr w:rsidR="00FE4C3B" w:rsidRPr="00FC1A68" w:rsidTr="00630CB7">
        <w:trPr>
          <w:trHeight w:val="890"/>
        </w:trPr>
        <w:tc>
          <w:tcPr>
            <w:tcW w:w="676" w:type="dxa"/>
            <w:tcMar>
              <w:left w:w="88" w:type="dxa"/>
            </w:tcMar>
          </w:tcPr>
          <w:p w:rsidR="00FE4C3B" w:rsidRPr="00FC1A68" w:rsidRDefault="00630CB7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proofErr w:type="gram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  <w:proofErr w:type="gramEnd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</w:t>
            </w:r>
            <w:proofErr w:type="spell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 w:rsidP="00A8491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Объем финансирования, всего (тыс. руб.)</w:t>
            </w:r>
            <w:r w:rsidR="009A13B3">
              <w:rPr>
                <w:color w:val="auto"/>
                <w:sz w:val="22"/>
                <w:szCs w:val="22"/>
              </w:rPr>
              <w:t xml:space="preserve"> на 20</w:t>
            </w:r>
            <w:r w:rsidR="00A8491B">
              <w:rPr>
                <w:color w:val="auto"/>
                <w:sz w:val="22"/>
                <w:szCs w:val="22"/>
              </w:rPr>
              <w:t>20</w:t>
            </w:r>
            <w:r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E4C3B" w:rsidRPr="00FC1A68" w:rsidTr="00630CB7">
        <w:tc>
          <w:tcPr>
            <w:tcW w:w="676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6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E976BE" w:rsidRPr="00FC1A68" w:rsidTr="00630CB7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proofErr w:type="gramStart"/>
            <w:r w:rsidRPr="00FC1A68">
              <w:rPr>
                <w:color w:val="auto"/>
              </w:rPr>
              <w:t>Ц</w:t>
            </w:r>
            <w:proofErr w:type="gramEnd"/>
            <w:r w:rsidRPr="00FC1A68">
              <w:rPr>
                <w:color w:val="auto"/>
              </w:rPr>
              <w:t xml:space="preserve">         цель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Pr="00FC1A68" w:rsidRDefault="00E976BE" w:rsidP="00630CB7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 w:rsidTr="00630CB7">
        <w:tc>
          <w:tcPr>
            <w:tcW w:w="67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FE4C3B" w:rsidTr="00630CB7">
        <w:tc>
          <w:tcPr>
            <w:tcW w:w="676" w:type="dxa"/>
            <w:vMerge w:val="restart"/>
            <w:tcMar>
              <w:left w:w="88" w:type="dxa"/>
            </w:tcMar>
          </w:tcPr>
          <w:p w:rsidR="00FE4C3B" w:rsidRDefault="00FE4C3B">
            <w:r>
              <w:t>1.1.1</w:t>
            </w:r>
          </w:p>
        </w:tc>
        <w:tc>
          <w:tcPr>
            <w:tcW w:w="2576" w:type="dxa"/>
            <w:vMerge w:val="restart"/>
            <w:tcMar>
              <w:left w:w="88" w:type="dxa"/>
            </w:tcMar>
          </w:tcPr>
          <w:p w:rsidR="00FE4C3B" w:rsidRPr="008A0D0B" w:rsidRDefault="00630CB7" w:rsidP="00A8491B">
            <w:pPr>
              <w:ind w:left="-82" w:right="-68" w:firstLine="82"/>
            </w:pPr>
            <w:r>
              <w:t xml:space="preserve">Об </w:t>
            </w:r>
            <w:r w:rsidR="00FE4C3B">
              <w:t>Участие в мероприятиях праздничных дней и памятных дат в поселении</w:t>
            </w:r>
            <w:r>
              <w:t xml:space="preserve"> 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B24E68" w:rsidRDefault="00FD6980">
            <w:pPr>
              <w:jc w:val="center"/>
            </w:pPr>
            <w:r>
              <w:t>605</w:t>
            </w:r>
            <w:r w:rsidR="00A8491B">
              <w:t>,0</w:t>
            </w:r>
          </w:p>
        </w:tc>
        <w:tc>
          <w:tcPr>
            <w:tcW w:w="1994" w:type="dxa"/>
            <w:gridSpan w:val="3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5417" w:type="dxa"/>
            <w:gridSpan w:val="4"/>
            <w:vMerge w:val="restart"/>
            <w:tcMar>
              <w:left w:w="88" w:type="dxa"/>
            </w:tcMar>
          </w:tcPr>
          <w:p w:rsidR="00FE4C3B" w:rsidRDefault="00FE4C3B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E4C3B" w:rsidRDefault="00FE4C3B">
            <w:pPr>
              <w:ind w:hanging="3"/>
              <w:jc w:val="center"/>
            </w:pPr>
            <w:r>
              <w:t>сельского</w:t>
            </w:r>
          </w:p>
          <w:p w:rsidR="00FE4C3B" w:rsidRDefault="00FE4C3B">
            <w:pPr>
              <w:ind w:hanging="3"/>
              <w:jc w:val="center"/>
            </w:pPr>
            <w:r>
              <w:t>поселения,</w:t>
            </w:r>
          </w:p>
          <w:p w:rsidR="00FE4C3B" w:rsidRDefault="00FE4C3B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FE4C3B" w:rsidRDefault="00FE4C3B">
            <w:pPr>
              <w:jc w:val="center"/>
            </w:pPr>
          </w:p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D6980">
            <w:pPr>
              <w:jc w:val="center"/>
            </w:pPr>
            <w:r>
              <w:t>605</w:t>
            </w:r>
            <w:r w:rsidR="00A8491B">
              <w:t>,0</w:t>
            </w: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E976BE" w:rsidTr="00630CB7">
        <w:trPr>
          <w:trHeight w:val="461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576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912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19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Default="00E976BE"/>
        </w:tc>
        <w:tc>
          <w:tcPr>
            <w:tcW w:w="2304" w:type="dxa"/>
            <w:tcMar>
              <w:left w:w="88" w:type="dxa"/>
            </w:tcMar>
          </w:tcPr>
          <w:p w:rsidR="00E976BE" w:rsidRDefault="00E976BE"/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630CB7">
          <w:headerReference w:type="default" r:id="rId7"/>
          <w:pgSz w:w="16838" w:h="11906" w:orient="landscape"/>
          <w:pgMar w:top="1701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A8491B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</w:t>
            </w:r>
            <w:r w:rsidR="00A8491B">
              <w:rPr>
                <w:sz w:val="28"/>
                <w:szCs w:val="28"/>
              </w:rPr>
              <w:t>20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FE4C3B" w:rsidRPr="00630CB7">
              <w:rPr>
                <w:sz w:val="28"/>
                <w:szCs w:val="28"/>
              </w:rPr>
              <w:t xml:space="preserve"> дней  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BA3E7B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BA3E7B" w:rsidP="00630C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</w:t>
            </w:r>
            <w:r w:rsidR="00A8491B">
              <w:rPr>
                <w:sz w:val="28"/>
                <w:szCs w:val="28"/>
              </w:rPr>
              <w:t>,0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pStyle w:val="a3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3E35BE">
        <w:rPr>
          <w:sz w:val="28"/>
          <w:szCs w:val="28"/>
          <w:lang w:eastAsia="ru-RU"/>
        </w:rPr>
        <w:t xml:space="preserve">стеблиевская 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D81" w:rsidRDefault="00DF5D81" w:rsidP="00E43D15">
      <w:r>
        <w:separator/>
      </w:r>
    </w:p>
  </w:endnote>
  <w:endnote w:type="continuationSeparator" w:id="0">
    <w:p w:rsidR="00DF5D81" w:rsidRDefault="00DF5D81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D81" w:rsidRDefault="00DF5D81" w:rsidP="00E43D15">
      <w:r>
        <w:separator/>
      </w:r>
    </w:p>
  </w:footnote>
  <w:footnote w:type="continuationSeparator" w:id="0">
    <w:p w:rsidR="00DF5D81" w:rsidRDefault="00DF5D81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C53DBC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3DB5"/>
    <w:rsid w:val="00057285"/>
    <w:rsid w:val="00057B20"/>
    <w:rsid w:val="00072F31"/>
    <w:rsid w:val="00091882"/>
    <w:rsid w:val="000A2827"/>
    <w:rsid w:val="000E035D"/>
    <w:rsid w:val="000E2F98"/>
    <w:rsid w:val="000E70FE"/>
    <w:rsid w:val="0010249A"/>
    <w:rsid w:val="00157CF5"/>
    <w:rsid w:val="00181074"/>
    <w:rsid w:val="001D4FA1"/>
    <w:rsid w:val="001E3061"/>
    <w:rsid w:val="00210142"/>
    <w:rsid w:val="0021780B"/>
    <w:rsid w:val="00245AE4"/>
    <w:rsid w:val="002548AC"/>
    <w:rsid w:val="002557DE"/>
    <w:rsid w:val="00287371"/>
    <w:rsid w:val="00294AB4"/>
    <w:rsid w:val="002B0BEC"/>
    <w:rsid w:val="002B4FCB"/>
    <w:rsid w:val="002F5F1A"/>
    <w:rsid w:val="00352DCC"/>
    <w:rsid w:val="00355612"/>
    <w:rsid w:val="00382EE1"/>
    <w:rsid w:val="003B474F"/>
    <w:rsid w:val="003E1759"/>
    <w:rsid w:val="003E35BE"/>
    <w:rsid w:val="003F2CB7"/>
    <w:rsid w:val="00414DD6"/>
    <w:rsid w:val="00423BA3"/>
    <w:rsid w:val="00460B4D"/>
    <w:rsid w:val="00464CD3"/>
    <w:rsid w:val="00471703"/>
    <w:rsid w:val="00476525"/>
    <w:rsid w:val="00514456"/>
    <w:rsid w:val="00524A44"/>
    <w:rsid w:val="0054454A"/>
    <w:rsid w:val="00544F77"/>
    <w:rsid w:val="005535E3"/>
    <w:rsid w:val="005542A1"/>
    <w:rsid w:val="005575EE"/>
    <w:rsid w:val="00586657"/>
    <w:rsid w:val="00593EAD"/>
    <w:rsid w:val="00593EFB"/>
    <w:rsid w:val="005C0906"/>
    <w:rsid w:val="006161A5"/>
    <w:rsid w:val="00630CB7"/>
    <w:rsid w:val="00635990"/>
    <w:rsid w:val="0064533E"/>
    <w:rsid w:val="00655C58"/>
    <w:rsid w:val="006608FD"/>
    <w:rsid w:val="006E5DD4"/>
    <w:rsid w:val="006E7535"/>
    <w:rsid w:val="006F1549"/>
    <w:rsid w:val="006F7FAA"/>
    <w:rsid w:val="00704A94"/>
    <w:rsid w:val="00736A08"/>
    <w:rsid w:val="00740709"/>
    <w:rsid w:val="0076567D"/>
    <w:rsid w:val="007809DF"/>
    <w:rsid w:val="00781822"/>
    <w:rsid w:val="00795FA1"/>
    <w:rsid w:val="00796FAC"/>
    <w:rsid w:val="007D6B57"/>
    <w:rsid w:val="00804B7F"/>
    <w:rsid w:val="008065E8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A13B3"/>
    <w:rsid w:val="009A15A3"/>
    <w:rsid w:val="009E302F"/>
    <w:rsid w:val="00A00F01"/>
    <w:rsid w:val="00A42F39"/>
    <w:rsid w:val="00A45EFC"/>
    <w:rsid w:val="00A8491B"/>
    <w:rsid w:val="00A97E0F"/>
    <w:rsid w:val="00AC0B70"/>
    <w:rsid w:val="00AC68E2"/>
    <w:rsid w:val="00AF26F9"/>
    <w:rsid w:val="00B24E68"/>
    <w:rsid w:val="00B2504C"/>
    <w:rsid w:val="00B258F9"/>
    <w:rsid w:val="00B4046C"/>
    <w:rsid w:val="00B57EFD"/>
    <w:rsid w:val="00B65F80"/>
    <w:rsid w:val="00BA3E7B"/>
    <w:rsid w:val="00BB3D7C"/>
    <w:rsid w:val="00C21332"/>
    <w:rsid w:val="00C411CC"/>
    <w:rsid w:val="00C53DBC"/>
    <w:rsid w:val="00C57AEC"/>
    <w:rsid w:val="00C84090"/>
    <w:rsid w:val="00C942FB"/>
    <w:rsid w:val="00CB29F5"/>
    <w:rsid w:val="00D26DAB"/>
    <w:rsid w:val="00D31380"/>
    <w:rsid w:val="00D4769E"/>
    <w:rsid w:val="00D538A8"/>
    <w:rsid w:val="00D831A5"/>
    <w:rsid w:val="00DD152D"/>
    <w:rsid w:val="00DD4970"/>
    <w:rsid w:val="00DE2F26"/>
    <w:rsid w:val="00DE6BA4"/>
    <w:rsid w:val="00DF5D81"/>
    <w:rsid w:val="00E12EB7"/>
    <w:rsid w:val="00E43D15"/>
    <w:rsid w:val="00E976BE"/>
    <w:rsid w:val="00EA150E"/>
    <w:rsid w:val="00EA78F4"/>
    <w:rsid w:val="00EF0130"/>
    <w:rsid w:val="00F044AA"/>
    <w:rsid w:val="00F2005B"/>
    <w:rsid w:val="00F41A9E"/>
    <w:rsid w:val="00F556E2"/>
    <w:rsid w:val="00F57C07"/>
    <w:rsid w:val="00F87A38"/>
    <w:rsid w:val="00FC1A68"/>
    <w:rsid w:val="00FD0002"/>
    <w:rsid w:val="00FD275F"/>
    <w:rsid w:val="00FD6980"/>
    <w:rsid w:val="00FE1827"/>
    <w:rsid w:val="00FE2747"/>
    <w:rsid w:val="00FE4C3B"/>
    <w:rsid w:val="00FF6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2582</TotalTime>
  <Pages>7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106</cp:revision>
  <cp:lastPrinted>2020-07-22T06:37:00Z</cp:lastPrinted>
  <dcterms:created xsi:type="dcterms:W3CDTF">2014-09-22T12:10:00Z</dcterms:created>
  <dcterms:modified xsi:type="dcterms:W3CDTF">2020-07-22T06:37:00Z</dcterms:modified>
</cp:coreProperties>
</file>