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Pr="00CD3814" w:rsidRDefault="00A655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noProof/>
          <w:color w:val="000000" w:themeColor="text1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Pr="00CD3814" w:rsidRDefault="00FC680E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="004B0CBF" w:rsidRPr="00CD3814">
        <w:rPr>
          <w:b/>
          <w:bCs/>
          <w:color w:val="000000" w:themeColor="text1"/>
          <w:sz w:val="28"/>
          <w:szCs w:val="28"/>
        </w:rPr>
        <w:t>ВЫШЕСТЕБЛИЕВСКОГО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28"/>
          <w:szCs w:val="28"/>
        </w:rPr>
        <w:t>СЕЛЬСКОГО ПОСЕЛЕНИЯ ТЕМРЮКСКОГО РАЙОНА</w:t>
      </w: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18"/>
          <w:szCs w:val="18"/>
        </w:rPr>
      </w:pPr>
    </w:p>
    <w:p w:rsidR="004B0CBF" w:rsidRPr="00CD3814" w:rsidRDefault="004B0CBF" w:rsidP="0073618A">
      <w:pPr>
        <w:jc w:val="center"/>
        <w:rPr>
          <w:b/>
          <w:bCs/>
          <w:color w:val="000000" w:themeColor="text1"/>
          <w:sz w:val="28"/>
          <w:szCs w:val="28"/>
        </w:rPr>
      </w:pPr>
      <w:r w:rsidRPr="00CD3814">
        <w:rPr>
          <w:b/>
          <w:bCs/>
          <w:color w:val="000000" w:themeColor="text1"/>
          <w:sz w:val="32"/>
          <w:szCs w:val="32"/>
        </w:rPr>
        <w:t>ПОСТАНОВЛЕНИЕ</w:t>
      </w:r>
    </w:p>
    <w:p w:rsidR="007A4023" w:rsidRDefault="007A4023" w:rsidP="0073618A">
      <w:pPr>
        <w:rPr>
          <w:color w:val="000000" w:themeColor="text1"/>
          <w:sz w:val="28"/>
          <w:szCs w:val="28"/>
        </w:rPr>
      </w:pPr>
    </w:p>
    <w:p w:rsidR="004B0CBF" w:rsidRPr="00CD3814" w:rsidRDefault="002B745A" w:rsidP="007A4023">
      <w:pPr>
        <w:ind w:right="140"/>
        <w:rPr>
          <w:color w:val="000000" w:themeColor="text1"/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 xml:space="preserve">от </w:t>
      </w:r>
      <w:r w:rsidR="00311F90">
        <w:rPr>
          <w:color w:val="000000" w:themeColor="text1"/>
          <w:sz w:val="28"/>
          <w:szCs w:val="28"/>
        </w:rPr>
        <w:t xml:space="preserve"> 15.06</w:t>
      </w:r>
      <w:r w:rsidR="002E18D7">
        <w:rPr>
          <w:color w:val="000000" w:themeColor="text1"/>
          <w:sz w:val="28"/>
          <w:szCs w:val="28"/>
        </w:rPr>
        <w:t>.</w:t>
      </w:r>
      <w:r w:rsidR="00311F90">
        <w:rPr>
          <w:color w:val="000000" w:themeColor="text1"/>
          <w:sz w:val="28"/>
          <w:szCs w:val="28"/>
        </w:rPr>
        <w:t xml:space="preserve"> </w:t>
      </w:r>
      <w:r w:rsidR="002E18D7">
        <w:rPr>
          <w:color w:val="000000" w:themeColor="text1"/>
          <w:sz w:val="28"/>
          <w:szCs w:val="28"/>
        </w:rPr>
        <w:t>2020</w:t>
      </w:r>
      <w:r w:rsidR="00DF585E" w:rsidRPr="00CD3814">
        <w:rPr>
          <w:color w:val="000000" w:themeColor="text1"/>
          <w:sz w:val="28"/>
          <w:szCs w:val="28"/>
        </w:rPr>
        <w:t xml:space="preserve">                </w:t>
      </w:r>
      <w:r w:rsidR="00A36B49" w:rsidRPr="00CD3814">
        <w:rPr>
          <w:color w:val="000000" w:themeColor="text1"/>
          <w:sz w:val="28"/>
          <w:szCs w:val="28"/>
        </w:rPr>
        <w:t xml:space="preserve"> </w:t>
      </w:r>
      <w:r w:rsidR="000E157D" w:rsidRPr="00CD3814">
        <w:rPr>
          <w:color w:val="000000" w:themeColor="text1"/>
          <w:sz w:val="28"/>
          <w:szCs w:val="28"/>
        </w:rPr>
        <w:t xml:space="preserve">                         </w:t>
      </w:r>
      <w:r w:rsidR="003438BD">
        <w:rPr>
          <w:color w:val="000000" w:themeColor="text1"/>
          <w:sz w:val="28"/>
          <w:szCs w:val="28"/>
        </w:rPr>
        <w:t xml:space="preserve">          </w:t>
      </w:r>
      <w:r w:rsidR="004B0CBF" w:rsidRPr="00CD3814">
        <w:rPr>
          <w:color w:val="000000" w:themeColor="text1"/>
          <w:sz w:val="28"/>
          <w:szCs w:val="28"/>
        </w:rPr>
        <w:t xml:space="preserve"> </w:t>
      </w:r>
      <w:r w:rsidR="00662F2D" w:rsidRPr="00CD3814">
        <w:rPr>
          <w:color w:val="000000" w:themeColor="text1"/>
          <w:sz w:val="28"/>
          <w:szCs w:val="28"/>
        </w:rPr>
        <w:t xml:space="preserve">              </w:t>
      </w:r>
      <w:r w:rsidR="00BA50BD">
        <w:rPr>
          <w:color w:val="000000" w:themeColor="text1"/>
          <w:sz w:val="28"/>
          <w:szCs w:val="28"/>
        </w:rPr>
        <w:t xml:space="preserve"> </w:t>
      </w:r>
      <w:r w:rsidR="00F7109E" w:rsidRPr="00CD3814">
        <w:rPr>
          <w:color w:val="000000" w:themeColor="text1"/>
          <w:sz w:val="28"/>
          <w:szCs w:val="28"/>
        </w:rPr>
        <w:t xml:space="preserve">                    </w:t>
      </w:r>
      <w:r w:rsidR="00BA2918" w:rsidRPr="00CD3814">
        <w:rPr>
          <w:color w:val="000000" w:themeColor="text1"/>
          <w:sz w:val="28"/>
          <w:szCs w:val="28"/>
        </w:rPr>
        <w:t xml:space="preserve">     </w:t>
      </w:r>
      <w:r w:rsidR="00A36B49" w:rsidRPr="00CD3814">
        <w:rPr>
          <w:color w:val="000000" w:themeColor="text1"/>
          <w:sz w:val="28"/>
          <w:szCs w:val="28"/>
        </w:rPr>
        <w:t>№</w:t>
      </w:r>
      <w:r w:rsidR="00F7109E" w:rsidRPr="00CD3814">
        <w:rPr>
          <w:color w:val="000000" w:themeColor="text1"/>
          <w:sz w:val="28"/>
          <w:szCs w:val="28"/>
        </w:rPr>
        <w:t xml:space="preserve"> </w:t>
      </w:r>
      <w:r w:rsidR="002E18D7">
        <w:rPr>
          <w:color w:val="000000" w:themeColor="text1"/>
          <w:sz w:val="28"/>
          <w:szCs w:val="28"/>
        </w:rPr>
        <w:t xml:space="preserve"> 83</w:t>
      </w:r>
    </w:p>
    <w:p w:rsidR="004B0CBF" w:rsidRDefault="004B0CBF" w:rsidP="007A4023">
      <w:pPr>
        <w:ind w:right="140"/>
        <w:jc w:val="center"/>
        <w:rPr>
          <w:sz w:val="28"/>
          <w:szCs w:val="28"/>
        </w:rPr>
      </w:pPr>
      <w:r w:rsidRPr="00CD3814">
        <w:rPr>
          <w:color w:val="000000" w:themeColor="text1"/>
          <w:sz w:val="28"/>
          <w:szCs w:val="28"/>
        </w:rPr>
        <w:t>станица Вышестеблиевская</w:t>
      </w:r>
    </w:p>
    <w:p w:rsidR="006C56F1" w:rsidRPr="00CD4EBC" w:rsidRDefault="006C56F1" w:rsidP="007A4023">
      <w:pPr>
        <w:ind w:right="140"/>
        <w:jc w:val="center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C26F80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Бюджетным 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7A6C27" w:rsidRPr="007A6C27">
        <w:rPr>
          <w:sz w:val="28"/>
          <w:szCs w:val="28"/>
        </w:rPr>
        <w:t xml:space="preserve">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изменениями целевых показателей и</w:t>
      </w:r>
      <w:proofErr w:type="gramEnd"/>
      <w:r>
        <w:rPr>
          <w:sz w:val="28"/>
          <w:szCs w:val="28"/>
        </w:rPr>
        <w:t xml:space="preserve">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E777F" w:rsidRDefault="00FE777F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proofErr w:type="gramStart"/>
      <w:r w:rsidRPr="00FE777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нести изменение</w:t>
      </w:r>
      <w:r w:rsidRPr="00FE77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постановление администрации Вышестеблиевского сельского поселения Темрюкского района от </w:t>
      </w:r>
      <w:r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№238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bCs/>
          <w:sz w:val="28"/>
          <w:szCs w:val="28"/>
        </w:rPr>
        <w:t xml:space="preserve"> следующие изменения:</w:t>
      </w:r>
    </w:p>
    <w:p w:rsidR="00FE777F" w:rsidRDefault="00FE777F" w:rsidP="00FE777F">
      <w:pPr>
        <w:pStyle w:val="2110"/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ind w:left="0"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наименование изложить в следующей редакции: «</w:t>
      </w:r>
      <w:r w:rsidRPr="00FE777F">
        <w:rPr>
          <w:bCs/>
          <w:sz w:val="28"/>
          <w:szCs w:val="28"/>
        </w:rPr>
        <w:t>Об утверждении муниципальной программы «Развитие жилищно-коммунального хозяйства» на 2020</w:t>
      </w:r>
      <w:r>
        <w:rPr>
          <w:bCs/>
          <w:sz w:val="28"/>
          <w:szCs w:val="28"/>
        </w:rPr>
        <w:t>-2021</w:t>
      </w:r>
      <w:r w:rsidRPr="00FE777F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ы</w:t>
      </w:r>
      <w:r w:rsidRPr="00FE777F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FE777F" w:rsidRPr="00FE777F" w:rsidRDefault="00FE777F" w:rsidP="00FE777F">
      <w:pPr>
        <w:pStyle w:val="2110"/>
        <w:numPr>
          <w:ilvl w:val="0"/>
          <w:numId w:val="3"/>
        </w:numPr>
        <w:tabs>
          <w:tab w:val="left" w:pos="0"/>
          <w:tab w:val="left" w:pos="851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пункте 1</w:t>
      </w:r>
      <w:r w:rsidRPr="00BA41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цифры </w:t>
      </w:r>
      <w:r w:rsidRPr="00BA41B9">
        <w:rPr>
          <w:sz w:val="28"/>
          <w:szCs w:val="28"/>
        </w:rPr>
        <w:t>«</w:t>
      </w:r>
      <w:r>
        <w:rPr>
          <w:sz w:val="28"/>
          <w:szCs w:val="28"/>
        </w:rPr>
        <w:t>2020</w:t>
      </w:r>
      <w:r w:rsidRPr="00BA41B9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 xml:space="preserve">цифрами </w:t>
      </w:r>
      <w:r w:rsidRPr="00BA41B9">
        <w:rPr>
          <w:sz w:val="28"/>
          <w:szCs w:val="28"/>
        </w:rPr>
        <w:t>«202</w:t>
      </w:r>
      <w:r>
        <w:rPr>
          <w:sz w:val="28"/>
          <w:szCs w:val="28"/>
        </w:rPr>
        <w:t>0-2021</w:t>
      </w:r>
      <w:r w:rsidRPr="00BA41B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30E29" w:rsidRDefault="00366706" w:rsidP="00FE777F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366706">
        <w:rPr>
          <w:sz w:val="28"/>
          <w:szCs w:val="28"/>
        </w:rPr>
        <w:t>«</w:t>
      </w:r>
      <w:r w:rsidRPr="00836984">
        <w:rPr>
          <w:sz w:val="28"/>
          <w:szCs w:val="28"/>
        </w:rPr>
        <w:t>Благоустройство территории Вышестеблиевского сельского поселения Темрюкского района</w:t>
      </w:r>
      <w:r w:rsidRPr="00366706">
        <w:rPr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lastRenderedPageBreak/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AA3362" w:rsidRDefault="005F30F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="00064FA7">
        <w:rPr>
          <w:sz w:val="28"/>
          <w:szCs w:val="28"/>
        </w:rPr>
        <w:t>«</w:t>
      </w:r>
      <w:r w:rsidR="00064FA7" w:rsidRPr="00064FA7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 ноября 2019 года № 238 «Об утверждении муниципальной программы «Развитие жилищно-коммунального хозяйства» на 2020 год»</w:t>
      </w:r>
      <w:r w:rsidR="00FD5321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2B745A" w:rsidRDefault="002B745A" w:rsidP="007A4023">
      <w:pPr>
        <w:pStyle w:val="af6"/>
        <w:spacing w:after="0" w:line="240" w:lineRule="auto"/>
        <w:ind w:right="140" w:firstLine="567"/>
        <w:jc w:val="both"/>
      </w:pP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01756B">
      <w:pgSz w:w="11906" w:h="16838"/>
      <w:pgMar w:top="1134" w:right="567" w:bottom="993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90F" w:rsidRDefault="0005290F">
      <w:r>
        <w:separator/>
      </w:r>
    </w:p>
  </w:endnote>
  <w:endnote w:type="continuationSeparator" w:id="0">
    <w:p w:rsidR="0005290F" w:rsidRDefault="00052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90F" w:rsidRDefault="0005290F">
      <w:r>
        <w:separator/>
      </w:r>
    </w:p>
  </w:footnote>
  <w:footnote w:type="continuationSeparator" w:id="0">
    <w:p w:rsidR="0005290F" w:rsidRDefault="000529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557AAC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51EE9"/>
    <w:rsid w:val="0005290F"/>
    <w:rsid w:val="00062348"/>
    <w:rsid w:val="00064FA7"/>
    <w:rsid w:val="000765FA"/>
    <w:rsid w:val="00095A12"/>
    <w:rsid w:val="000A2460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6FC0"/>
    <w:rsid w:val="003B1296"/>
    <w:rsid w:val="003C5549"/>
    <w:rsid w:val="003D3D56"/>
    <w:rsid w:val="003F3167"/>
    <w:rsid w:val="003F3AC3"/>
    <w:rsid w:val="003F6997"/>
    <w:rsid w:val="003F7C6F"/>
    <w:rsid w:val="00412C70"/>
    <w:rsid w:val="004247B0"/>
    <w:rsid w:val="00430D4D"/>
    <w:rsid w:val="0043408E"/>
    <w:rsid w:val="0044569E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3DD9"/>
    <w:rsid w:val="005416B8"/>
    <w:rsid w:val="00553405"/>
    <w:rsid w:val="005540C1"/>
    <w:rsid w:val="005571EE"/>
    <w:rsid w:val="0055797A"/>
    <w:rsid w:val="00567509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27C11"/>
    <w:rsid w:val="006332F6"/>
    <w:rsid w:val="006334F5"/>
    <w:rsid w:val="00642773"/>
    <w:rsid w:val="00644531"/>
    <w:rsid w:val="00644F5B"/>
    <w:rsid w:val="00651888"/>
    <w:rsid w:val="00662F2D"/>
    <w:rsid w:val="006754AB"/>
    <w:rsid w:val="00680A61"/>
    <w:rsid w:val="006822B0"/>
    <w:rsid w:val="00683C91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712E2E"/>
    <w:rsid w:val="0073618A"/>
    <w:rsid w:val="00756DC7"/>
    <w:rsid w:val="00760CE8"/>
    <w:rsid w:val="007A2232"/>
    <w:rsid w:val="007A4023"/>
    <w:rsid w:val="007A4976"/>
    <w:rsid w:val="007A6548"/>
    <w:rsid w:val="007A6C27"/>
    <w:rsid w:val="007C3C2E"/>
    <w:rsid w:val="007C68F0"/>
    <w:rsid w:val="007D76BB"/>
    <w:rsid w:val="007E0BED"/>
    <w:rsid w:val="00807A88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36B49"/>
    <w:rsid w:val="00A47A59"/>
    <w:rsid w:val="00A64DA1"/>
    <w:rsid w:val="00A6550E"/>
    <w:rsid w:val="00A73E4F"/>
    <w:rsid w:val="00AA3362"/>
    <w:rsid w:val="00AA4880"/>
    <w:rsid w:val="00AA4EFF"/>
    <w:rsid w:val="00AA6498"/>
    <w:rsid w:val="00AB6754"/>
    <w:rsid w:val="00AC4348"/>
    <w:rsid w:val="00AD3E35"/>
    <w:rsid w:val="00AF0D60"/>
    <w:rsid w:val="00AF4402"/>
    <w:rsid w:val="00B008FC"/>
    <w:rsid w:val="00B26C34"/>
    <w:rsid w:val="00B322B2"/>
    <w:rsid w:val="00B33248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D3814"/>
    <w:rsid w:val="00CD3E46"/>
    <w:rsid w:val="00CD4EBC"/>
    <w:rsid w:val="00CE5636"/>
    <w:rsid w:val="00CF3843"/>
    <w:rsid w:val="00D0266E"/>
    <w:rsid w:val="00D10A9F"/>
    <w:rsid w:val="00D202C2"/>
    <w:rsid w:val="00D419AE"/>
    <w:rsid w:val="00D57C74"/>
    <w:rsid w:val="00D66D68"/>
    <w:rsid w:val="00D73A68"/>
    <w:rsid w:val="00D85DDE"/>
    <w:rsid w:val="00D90328"/>
    <w:rsid w:val="00D90DD3"/>
    <w:rsid w:val="00D954BD"/>
    <w:rsid w:val="00D95DDE"/>
    <w:rsid w:val="00D97430"/>
    <w:rsid w:val="00DB13BC"/>
    <w:rsid w:val="00DC3A21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5878"/>
    <w:rsid w:val="00E25E5B"/>
    <w:rsid w:val="00E27379"/>
    <w:rsid w:val="00E27A11"/>
    <w:rsid w:val="00E425EE"/>
    <w:rsid w:val="00E42622"/>
    <w:rsid w:val="00E54D0E"/>
    <w:rsid w:val="00E7680C"/>
    <w:rsid w:val="00E7733D"/>
    <w:rsid w:val="00E870D2"/>
    <w:rsid w:val="00E93D18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76C8"/>
    <w:rsid w:val="00F45CD8"/>
    <w:rsid w:val="00F55287"/>
    <w:rsid w:val="00F563D6"/>
    <w:rsid w:val="00F65182"/>
    <w:rsid w:val="00F657CE"/>
    <w:rsid w:val="00F7109E"/>
    <w:rsid w:val="00F71893"/>
    <w:rsid w:val="00FC00EC"/>
    <w:rsid w:val="00FC680E"/>
    <w:rsid w:val="00FD5321"/>
    <w:rsid w:val="00FE0C3C"/>
    <w:rsid w:val="00FE46B3"/>
    <w:rsid w:val="00FE6FB6"/>
    <w:rsid w:val="00FE7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326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135</cp:revision>
  <cp:lastPrinted>2020-06-17T13:50:00Z</cp:lastPrinted>
  <dcterms:created xsi:type="dcterms:W3CDTF">2013-08-12T10:14:00Z</dcterms:created>
  <dcterms:modified xsi:type="dcterms:W3CDTF">2020-06-17T13:54:00Z</dcterms:modified>
</cp:coreProperties>
</file>