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D6" w:rsidRDefault="000944D6" w:rsidP="0073618A">
      <w:pPr>
        <w:jc w:val="center"/>
        <w:rPr>
          <w:b/>
          <w:bCs/>
          <w:sz w:val="28"/>
          <w:szCs w:val="28"/>
        </w:rPr>
      </w:pPr>
    </w:p>
    <w:p w:rsidR="004B0CBF" w:rsidRDefault="00DB06EE" w:rsidP="0073618A">
      <w:pPr>
        <w:jc w:val="center"/>
        <w:rPr>
          <w:b/>
          <w:bCs/>
          <w:sz w:val="28"/>
          <w:szCs w:val="28"/>
        </w:rPr>
      </w:pPr>
      <w:r w:rsidRPr="00DB06E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6DBA">
        <w:rPr>
          <w:sz w:val="28"/>
          <w:szCs w:val="28"/>
        </w:rPr>
        <w:t>28.12.2018 г.</w:t>
      </w:r>
      <w:r w:rsidR="004E2C02">
        <w:rPr>
          <w:sz w:val="28"/>
          <w:szCs w:val="28"/>
        </w:rPr>
        <w:t xml:space="preserve">                                                                                           </w:t>
      </w:r>
      <w:r w:rsidR="00D66DBA">
        <w:rPr>
          <w:sz w:val="28"/>
          <w:szCs w:val="28"/>
        </w:rPr>
        <w:t xml:space="preserve">    </w:t>
      </w:r>
      <w:r w:rsidR="004E2C02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66DBA">
        <w:rPr>
          <w:sz w:val="28"/>
          <w:szCs w:val="28"/>
        </w:rPr>
        <w:t xml:space="preserve"> 254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162BD">
      <w:pPr>
        <w:tabs>
          <w:tab w:val="left" w:pos="4500"/>
          <w:tab w:val="left" w:pos="5400"/>
        </w:tabs>
        <w:ind w:left="113" w:right="113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  <w:r w:rsidR="002162BD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п о с т а н о в л я ю:</w:t>
      </w:r>
    </w:p>
    <w:p w:rsidR="00301A02" w:rsidRPr="00DC3A21" w:rsidRDefault="00BE73F1" w:rsidP="002162BD">
      <w:pPr>
        <w:ind w:left="113" w:right="113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</w:t>
      </w:r>
      <w:r w:rsidR="002162BD">
        <w:rPr>
          <w:sz w:val="28"/>
          <w:szCs w:val="28"/>
        </w:rPr>
        <w:t xml:space="preserve"> №1</w:t>
      </w:r>
      <w:r w:rsidR="00301A02">
        <w:rPr>
          <w:sz w:val="28"/>
          <w:szCs w:val="28"/>
        </w:rPr>
        <w:t xml:space="preserve">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Ind w:w="250" w:type="dxa"/>
        <w:tblLook w:val="01E0"/>
      </w:tblPr>
      <w:tblGrid>
        <w:gridCol w:w="4490"/>
        <w:gridCol w:w="4833"/>
      </w:tblGrid>
      <w:tr w:rsidR="00301A02" w:rsidRPr="00DC3A21" w:rsidTr="002162BD"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5137DC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9021,5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6221,5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1E768A">
              <w:rPr>
                <w:rFonts w:ascii="Times New Roman" w:hAnsi="Times New Roman"/>
                <w:sz w:val="28"/>
                <w:szCs w:val="28"/>
              </w:rPr>
              <w:t>800,0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FE5485">
              <w:rPr>
                <w:rFonts w:ascii="Times New Roman" w:hAnsi="Times New Roman"/>
                <w:sz w:val="28"/>
                <w:szCs w:val="28"/>
              </w:rPr>
              <w:t>6,0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2162B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</w:t>
            </w:r>
            <w:r w:rsidR="00A05CAC">
              <w:rPr>
                <w:sz w:val="28"/>
                <w:szCs w:val="28"/>
              </w:rPr>
              <w:t xml:space="preserve"> </w:t>
            </w:r>
            <w:r w:rsidR="00FE5485">
              <w:rPr>
                <w:sz w:val="28"/>
                <w:szCs w:val="28"/>
              </w:rPr>
              <w:t>0,0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5137DC">
              <w:rPr>
                <w:sz w:val="28"/>
                <w:szCs w:val="28"/>
              </w:rPr>
              <w:t xml:space="preserve"> 6002,2</w:t>
            </w:r>
            <w:r w:rsidR="00297DB4" w:rsidRPr="00400756">
              <w:rPr>
                <w:sz w:val="28"/>
                <w:szCs w:val="28"/>
              </w:rPr>
              <w:t xml:space="preserve"> тыс.рублей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FE5485">
              <w:rPr>
                <w:sz w:val="28"/>
                <w:szCs w:val="28"/>
              </w:rPr>
              <w:t>3013</w:t>
            </w:r>
            <w:r w:rsidR="00C064BC">
              <w:rPr>
                <w:sz w:val="28"/>
                <w:szCs w:val="28"/>
              </w:rPr>
              <w:t>,</w:t>
            </w:r>
            <w:r w:rsidR="00CF5FDB">
              <w:rPr>
                <w:sz w:val="28"/>
                <w:szCs w:val="28"/>
              </w:rPr>
              <w:t>3</w:t>
            </w:r>
            <w:r w:rsidR="00A35167" w:rsidRPr="00400756">
              <w:rPr>
                <w:sz w:val="28"/>
                <w:szCs w:val="28"/>
              </w:rPr>
              <w:t xml:space="preserve"> тыс.рублей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>2</w:t>
            </w:r>
            <w:r w:rsidR="00216D16">
              <w:rPr>
                <w:sz w:val="28"/>
                <w:szCs w:val="28"/>
              </w:rPr>
              <w:t>800</w:t>
            </w:r>
            <w:r w:rsidR="00C064BC">
              <w:rPr>
                <w:sz w:val="28"/>
                <w:szCs w:val="28"/>
              </w:rPr>
              <w:t>,0</w:t>
            </w:r>
            <w:r w:rsidR="001D7708">
              <w:rPr>
                <w:sz w:val="28"/>
                <w:szCs w:val="28"/>
              </w:rPr>
              <w:t xml:space="preserve"> </w:t>
            </w:r>
            <w:r w:rsidRPr="00400756">
              <w:rPr>
                <w:sz w:val="28"/>
                <w:szCs w:val="28"/>
              </w:rPr>
              <w:t>тыс.рублей</w:t>
            </w:r>
            <w:r w:rsidR="00216D16">
              <w:rPr>
                <w:sz w:val="28"/>
                <w:szCs w:val="28"/>
              </w:rPr>
              <w:t>, и софинансирование</w:t>
            </w:r>
            <w:r w:rsidR="001E768A">
              <w:rPr>
                <w:sz w:val="28"/>
                <w:szCs w:val="28"/>
              </w:rPr>
              <w:t xml:space="preserve"> из местного бюджета</w:t>
            </w:r>
            <w:r w:rsidR="00216D16">
              <w:rPr>
                <w:sz w:val="28"/>
                <w:szCs w:val="28"/>
              </w:rPr>
              <w:t xml:space="preserve"> - 116,7 тыс.рублей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FE5485">
              <w:rPr>
                <w:sz w:val="28"/>
                <w:szCs w:val="28"/>
              </w:rPr>
              <w:t>96</w:t>
            </w:r>
            <w:r w:rsidR="00C064BC">
              <w:rPr>
                <w:sz w:val="28"/>
                <w:szCs w:val="28"/>
              </w:rPr>
              <w:t>,6</w:t>
            </w:r>
            <w:r w:rsidRPr="00400756">
              <w:rPr>
                <w:sz w:val="28"/>
                <w:szCs w:val="28"/>
              </w:rPr>
              <w:t xml:space="preserve"> тыс.рублей</w:t>
            </w:r>
          </w:p>
        </w:tc>
      </w:tr>
    </w:tbl>
    <w:p w:rsidR="00301A02" w:rsidRDefault="00130E29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9B1976">
        <w:rPr>
          <w:sz w:val="28"/>
          <w:szCs w:val="28"/>
        </w:rPr>
        <w:t>риложение</w:t>
      </w:r>
      <w:r w:rsidR="002162BD">
        <w:rPr>
          <w:sz w:val="28"/>
          <w:szCs w:val="28"/>
        </w:rPr>
        <w:t xml:space="preserve"> №</w:t>
      </w:r>
      <w:r w:rsidR="009B1976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1</w:t>
      </w:r>
      <w:r w:rsidR="009B1976">
        <w:rPr>
          <w:sz w:val="28"/>
          <w:szCs w:val="28"/>
        </w:rPr>
        <w:t xml:space="preserve"> </w:t>
      </w:r>
      <w:r w:rsidR="00301A02">
        <w:rPr>
          <w:sz w:val="28"/>
          <w:szCs w:val="28"/>
        </w:rPr>
        <w:t>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9B1976">
        <w:rPr>
          <w:sz w:val="28"/>
          <w:szCs w:val="28"/>
        </w:rPr>
        <w:t>приложение</w:t>
      </w:r>
      <w:r w:rsidR="002162BD">
        <w:rPr>
          <w:sz w:val="28"/>
          <w:szCs w:val="28"/>
        </w:rPr>
        <w:t xml:space="preserve"> к постановлению №</w:t>
      </w:r>
      <w:r w:rsidR="009B1976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2</w:t>
      </w:r>
      <w:r w:rsidR="00301A02">
        <w:rPr>
          <w:sz w:val="28"/>
          <w:szCs w:val="28"/>
        </w:rPr>
        <w:t>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2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3).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3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4).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4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5).</w:t>
      </w:r>
    </w:p>
    <w:p w:rsidR="004B0CBF" w:rsidRPr="00FE46B3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B0CBF">
        <w:rPr>
          <w:sz w:val="28"/>
          <w:szCs w:val="28"/>
        </w:rPr>
        <w:t>Общему отделу администрации Вышестеблиевского сельского поселен</w:t>
      </w:r>
      <w:r>
        <w:rPr>
          <w:sz w:val="28"/>
          <w:szCs w:val="28"/>
        </w:rPr>
        <w:t xml:space="preserve">ия Темрюкского района </w:t>
      </w:r>
      <w:r w:rsidR="004B0CBF">
        <w:rPr>
          <w:sz w:val="28"/>
          <w:szCs w:val="28"/>
        </w:rPr>
        <w:t xml:space="preserve">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и назначить ответственного за исполнение Бедакову</w:t>
      </w:r>
      <w:r w:rsidR="006C1C76">
        <w:rPr>
          <w:sz w:val="28"/>
          <w:szCs w:val="28"/>
        </w:rPr>
        <w:t xml:space="preserve"> Л.Н.</w:t>
      </w:r>
      <w:r w:rsidR="004B0CBF" w:rsidRPr="00FE46B3">
        <w:rPr>
          <w:sz w:val="28"/>
          <w:szCs w:val="28"/>
        </w:rPr>
        <w:t xml:space="preserve">  </w:t>
      </w:r>
    </w:p>
    <w:p w:rsidR="005F30FC" w:rsidRDefault="009B1976" w:rsidP="002162BD">
      <w:pPr>
        <w:pStyle w:val="af6"/>
        <w:spacing w:after="0" w:line="240" w:lineRule="auto"/>
        <w:ind w:left="113" w:right="113" w:firstLine="851"/>
        <w:jc w:val="both"/>
      </w:pPr>
      <w:r>
        <w:t>7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2162BD">
      <w:pPr>
        <w:ind w:left="113" w:right="113"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2162BD">
      <w:pPr>
        <w:ind w:left="113" w:right="113" w:firstLine="851"/>
        <w:jc w:val="both"/>
        <w:rPr>
          <w:sz w:val="28"/>
          <w:szCs w:val="28"/>
        </w:rPr>
      </w:pPr>
    </w:p>
    <w:p w:rsidR="004B0CBF" w:rsidRPr="00F45CD8" w:rsidRDefault="004B0CBF" w:rsidP="002162BD">
      <w:pPr>
        <w:pStyle w:val="af6"/>
        <w:spacing w:after="0" w:line="240" w:lineRule="auto"/>
        <w:ind w:left="113" w:right="113" w:firstLine="851"/>
        <w:jc w:val="both"/>
      </w:pPr>
    </w:p>
    <w:p w:rsidR="004B0CBF" w:rsidRDefault="00953D73" w:rsidP="002162BD">
      <w:pPr>
        <w:pStyle w:val="af5"/>
        <w:tabs>
          <w:tab w:val="clear" w:pos="709"/>
          <w:tab w:val="left" w:pos="-142"/>
          <w:tab w:val="left" w:pos="0"/>
        </w:tabs>
        <w:ind w:left="113"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сельского</w:t>
      </w:r>
    </w:p>
    <w:p w:rsidR="004B0CBF" w:rsidRPr="009A5873" w:rsidRDefault="00400756" w:rsidP="009A5873">
      <w:pPr>
        <w:pStyle w:val="af5"/>
        <w:tabs>
          <w:tab w:val="clear" w:pos="709"/>
          <w:tab w:val="left" w:pos="-142"/>
          <w:tab w:val="left" w:pos="0"/>
        </w:tabs>
        <w:ind w:left="113" w:right="113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2162BD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</w:t>
      </w:r>
      <w:r w:rsidR="00953D73">
        <w:rPr>
          <w:sz w:val="28"/>
          <w:szCs w:val="28"/>
        </w:rPr>
        <w:t>П.К. Хаджиди</w:t>
      </w:r>
    </w:p>
    <w:sectPr w:rsidR="004B0CBF" w:rsidRPr="009A5873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5C3" w:rsidRDefault="009125C3">
      <w:r>
        <w:separator/>
      </w:r>
    </w:p>
  </w:endnote>
  <w:endnote w:type="continuationSeparator" w:id="1">
    <w:p w:rsidR="009125C3" w:rsidRDefault="00912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5C3" w:rsidRDefault="009125C3">
      <w:r>
        <w:separator/>
      </w:r>
    </w:p>
  </w:footnote>
  <w:footnote w:type="continuationSeparator" w:id="1">
    <w:p w:rsidR="009125C3" w:rsidRDefault="009125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652AF"/>
    <w:rsid w:val="00072EF3"/>
    <w:rsid w:val="000765FA"/>
    <w:rsid w:val="00080F5D"/>
    <w:rsid w:val="000944D6"/>
    <w:rsid w:val="00095A12"/>
    <w:rsid w:val="000A2460"/>
    <w:rsid w:val="000B0436"/>
    <w:rsid w:val="000C4A13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83D69"/>
    <w:rsid w:val="00195CA7"/>
    <w:rsid w:val="00197B43"/>
    <w:rsid w:val="001A39CA"/>
    <w:rsid w:val="001D0E18"/>
    <w:rsid w:val="001D7708"/>
    <w:rsid w:val="001E768A"/>
    <w:rsid w:val="001F2D4E"/>
    <w:rsid w:val="00204CDC"/>
    <w:rsid w:val="00211421"/>
    <w:rsid w:val="002162BD"/>
    <w:rsid w:val="00216657"/>
    <w:rsid w:val="00216D16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5FB1"/>
    <w:rsid w:val="002861B5"/>
    <w:rsid w:val="002949B4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46D5"/>
    <w:rsid w:val="003679AE"/>
    <w:rsid w:val="00367EA0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E532B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2C02"/>
    <w:rsid w:val="004E3B19"/>
    <w:rsid w:val="00504041"/>
    <w:rsid w:val="005121A2"/>
    <w:rsid w:val="005137DC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97EE4"/>
    <w:rsid w:val="006C1C76"/>
    <w:rsid w:val="006C42D1"/>
    <w:rsid w:val="006C7E24"/>
    <w:rsid w:val="006D7E70"/>
    <w:rsid w:val="006E1818"/>
    <w:rsid w:val="006E423A"/>
    <w:rsid w:val="006F7BD7"/>
    <w:rsid w:val="00712E2E"/>
    <w:rsid w:val="00713B17"/>
    <w:rsid w:val="00726357"/>
    <w:rsid w:val="00727BDB"/>
    <w:rsid w:val="0073618A"/>
    <w:rsid w:val="007362F2"/>
    <w:rsid w:val="00756043"/>
    <w:rsid w:val="00762FD7"/>
    <w:rsid w:val="00766A3B"/>
    <w:rsid w:val="00795046"/>
    <w:rsid w:val="007A27E1"/>
    <w:rsid w:val="007A4613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05A9C"/>
    <w:rsid w:val="00816257"/>
    <w:rsid w:val="008223AD"/>
    <w:rsid w:val="00822A96"/>
    <w:rsid w:val="008237A1"/>
    <w:rsid w:val="00826380"/>
    <w:rsid w:val="008377CB"/>
    <w:rsid w:val="008569F0"/>
    <w:rsid w:val="00861F72"/>
    <w:rsid w:val="00862786"/>
    <w:rsid w:val="00874C7F"/>
    <w:rsid w:val="0089315C"/>
    <w:rsid w:val="008957D8"/>
    <w:rsid w:val="008A2AF8"/>
    <w:rsid w:val="008A58D5"/>
    <w:rsid w:val="008B10AF"/>
    <w:rsid w:val="008B4D89"/>
    <w:rsid w:val="008C18C1"/>
    <w:rsid w:val="008C6A0B"/>
    <w:rsid w:val="008D0BF1"/>
    <w:rsid w:val="008D0C1E"/>
    <w:rsid w:val="008D4A08"/>
    <w:rsid w:val="008E785B"/>
    <w:rsid w:val="00900F8E"/>
    <w:rsid w:val="00900FCB"/>
    <w:rsid w:val="00910172"/>
    <w:rsid w:val="009125C3"/>
    <w:rsid w:val="00914651"/>
    <w:rsid w:val="0093030E"/>
    <w:rsid w:val="009351CD"/>
    <w:rsid w:val="00936529"/>
    <w:rsid w:val="00940FDC"/>
    <w:rsid w:val="00943582"/>
    <w:rsid w:val="00953D73"/>
    <w:rsid w:val="009618BE"/>
    <w:rsid w:val="00962400"/>
    <w:rsid w:val="00974223"/>
    <w:rsid w:val="00985AF9"/>
    <w:rsid w:val="009A40CA"/>
    <w:rsid w:val="009A5873"/>
    <w:rsid w:val="009A7CF1"/>
    <w:rsid w:val="009B1976"/>
    <w:rsid w:val="009C29F3"/>
    <w:rsid w:val="009E2129"/>
    <w:rsid w:val="009E2E9E"/>
    <w:rsid w:val="009F154A"/>
    <w:rsid w:val="00A02965"/>
    <w:rsid w:val="00A02D62"/>
    <w:rsid w:val="00A05CAC"/>
    <w:rsid w:val="00A12E36"/>
    <w:rsid w:val="00A133EE"/>
    <w:rsid w:val="00A21F7C"/>
    <w:rsid w:val="00A35167"/>
    <w:rsid w:val="00A3564A"/>
    <w:rsid w:val="00A36B49"/>
    <w:rsid w:val="00A44073"/>
    <w:rsid w:val="00A47A59"/>
    <w:rsid w:val="00A7209A"/>
    <w:rsid w:val="00A74B9B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3672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52B7"/>
    <w:rsid w:val="00BE73F1"/>
    <w:rsid w:val="00BF101C"/>
    <w:rsid w:val="00C05CC6"/>
    <w:rsid w:val="00C064BC"/>
    <w:rsid w:val="00C25E01"/>
    <w:rsid w:val="00C3607A"/>
    <w:rsid w:val="00C37400"/>
    <w:rsid w:val="00C3796C"/>
    <w:rsid w:val="00C37E9C"/>
    <w:rsid w:val="00C5645A"/>
    <w:rsid w:val="00C7286F"/>
    <w:rsid w:val="00C74625"/>
    <w:rsid w:val="00C76067"/>
    <w:rsid w:val="00C76F3A"/>
    <w:rsid w:val="00C90380"/>
    <w:rsid w:val="00CA56DF"/>
    <w:rsid w:val="00CB5CBA"/>
    <w:rsid w:val="00CC0019"/>
    <w:rsid w:val="00CF5FDB"/>
    <w:rsid w:val="00D66D68"/>
    <w:rsid w:val="00D66DBA"/>
    <w:rsid w:val="00D72DB3"/>
    <w:rsid w:val="00D83B05"/>
    <w:rsid w:val="00D85DDE"/>
    <w:rsid w:val="00D8780B"/>
    <w:rsid w:val="00D90328"/>
    <w:rsid w:val="00D90DD3"/>
    <w:rsid w:val="00D97430"/>
    <w:rsid w:val="00DA0F1C"/>
    <w:rsid w:val="00DB06EE"/>
    <w:rsid w:val="00DB361B"/>
    <w:rsid w:val="00DB5DB5"/>
    <w:rsid w:val="00DB682C"/>
    <w:rsid w:val="00DB7E4B"/>
    <w:rsid w:val="00DC2F29"/>
    <w:rsid w:val="00DC3A21"/>
    <w:rsid w:val="00DD760C"/>
    <w:rsid w:val="00DE2A01"/>
    <w:rsid w:val="00DF0E98"/>
    <w:rsid w:val="00DF7C91"/>
    <w:rsid w:val="00E11D4D"/>
    <w:rsid w:val="00E12E94"/>
    <w:rsid w:val="00E154AC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0DC7"/>
    <w:rsid w:val="00FA3A18"/>
    <w:rsid w:val="00FA6574"/>
    <w:rsid w:val="00FE46B3"/>
    <w:rsid w:val="00FE5485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140</cp:revision>
  <cp:lastPrinted>2018-11-29T07:49:00Z</cp:lastPrinted>
  <dcterms:created xsi:type="dcterms:W3CDTF">2013-08-12T10:14:00Z</dcterms:created>
  <dcterms:modified xsi:type="dcterms:W3CDTF">2019-01-09T05:35:00Z</dcterms:modified>
</cp:coreProperties>
</file>