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0F" w:rsidRDefault="00114A2D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44424" w:rsidRDefault="00444424" w:rsidP="004444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44424" w:rsidRDefault="00444424" w:rsidP="004444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44424" w:rsidRDefault="00444424" w:rsidP="004444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444424" w:rsidRDefault="00444424" w:rsidP="004444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44424" w:rsidRDefault="00444424" w:rsidP="00444424">
      <w:pPr>
        <w:tabs>
          <w:tab w:val="left" w:pos="3375"/>
        </w:tabs>
        <w:rPr>
          <w:sz w:val="28"/>
          <w:szCs w:val="28"/>
        </w:rPr>
      </w:pPr>
    </w:p>
    <w:p w:rsidR="00444424" w:rsidRDefault="00F2110E" w:rsidP="0044442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444424">
        <w:rPr>
          <w:sz w:val="28"/>
          <w:szCs w:val="28"/>
        </w:rPr>
        <w:t>т</w:t>
      </w:r>
      <w:r>
        <w:rPr>
          <w:sz w:val="28"/>
          <w:szCs w:val="28"/>
        </w:rPr>
        <w:t xml:space="preserve"> 29.11.2018</w:t>
      </w:r>
      <w:r w:rsidR="00444424">
        <w:rPr>
          <w:sz w:val="28"/>
          <w:szCs w:val="28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 xml:space="preserve">             </w:t>
      </w:r>
      <w:r w:rsidR="00444424">
        <w:rPr>
          <w:sz w:val="28"/>
          <w:szCs w:val="28"/>
        </w:rPr>
        <w:t>№</w:t>
      </w:r>
      <w:r>
        <w:rPr>
          <w:sz w:val="28"/>
          <w:szCs w:val="28"/>
        </w:rPr>
        <w:t xml:space="preserve"> 220</w:t>
      </w:r>
      <w:r w:rsidR="00444424">
        <w:rPr>
          <w:sz w:val="28"/>
          <w:szCs w:val="28"/>
        </w:rPr>
        <w:t xml:space="preserve"> </w:t>
      </w:r>
    </w:p>
    <w:p w:rsidR="0003550F" w:rsidRDefault="00444424" w:rsidP="00444424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03550F" w:rsidRDefault="0003550F">
      <w:pPr>
        <w:rPr>
          <w:sz w:val="28"/>
          <w:szCs w:val="28"/>
        </w:rPr>
      </w:pPr>
    </w:p>
    <w:p w:rsidR="005663CB" w:rsidRDefault="00D737E3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5663CB"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D737E3" w:rsidRPr="00F55287" w:rsidRDefault="005663CB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6 октября 2017 года № 154  «Об утверждении муниципальной программы 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2018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737E3" w:rsidRDefault="00D737E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5663CB" w:rsidRPr="00AA1FBD" w:rsidRDefault="005A5BD5" w:rsidP="005A5BD5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5663CB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6 октября 2017  года  № 154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2018 год</w:t>
      </w:r>
      <w:r w:rsidR="005663CB">
        <w:rPr>
          <w:sz w:val="28"/>
          <w:szCs w:val="28"/>
        </w:rPr>
        <w:t>, изложив пункт «</w:t>
      </w:r>
      <w:r w:rsidR="005663CB" w:rsidRPr="00DC3A21">
        <w:rPr>
          <w:sz w:val="28"/>
          <w:szCs w:val="28"/>
        </w:rPr>
        <w:t>Объемы бюджетных ассигнований муниципальной программы</w:t>
      </w:r>
      <w:r w:rsidR="005663CB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5663CB" w:rsidRPr="00DC3A21" w:rsidTr="00E718D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DC3A21" w:rsidRDefault="005663CB" w:rsidP="00E718D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5663CB" w:rsidRPr="00DC3A21" w:rsidRDefault="005663CB" w:rsidP="00E718D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r w:rsidR="0048516B">
              <w:rPr>
                <w:rFonts w:ascii="Times New Roman" w:hAnsi="Times New Roman"/>
                <w:sz w:val="28"/>
                <w:szCs w:val="28"/>
              </w:rPr>
              <w:t>1</w:t>
            </w:r>
            <w:r w:rsidR="00821500">
              <w:rPr>
                <w:rFonts w:ascii="Times New Roman" w:hAnsi="Times New Roman"/>
                <w:sz w:val="28"/>
                <w:szCs w:val="28"/>
              </w:rPr>
              <w:t>336</w:t>
            </w:r>
            <w:r w:rsidR="00A06E9B">
              <w:rPr>
                <w:rFonts w:ascii="Times New Roman" w:hAnsi="Times New Roman"/>
                <w:sz w:val="28"/>
                <w:szCs w:val="28"/>
              </w:rPr>
              <w:t>6</w:t>
            </w:r>
            <w:r w:rsidR="006F677A">
              <w:rPr>
                <w:rFonts w:ascii="Times New Roman" w:hAnsi="Times New Roman"/>
                <w:sz w:val="28"/>
                <w:szCs w:val="28"/>
              </w:rPr>
              <w:t>,</w:t>
            </w:r>
            <w:r w:rsidR="00821500">
              <w:rPr>
                <w:rFonts w:ascii="Times New Roman" w:hAnsi="Times New Roman"/>
                <w:sz w:val="28"/>
                <w:szCs w:val="28"/>
              </w:rPr>
              <w:t>4</w:t>
            </w:r>
            <w:r w:rsidR="00547989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54798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547989">
              <w:rPr>
                <w:rFonts w:ascii="Times New Roman" w:hAnsi="Times New Roman"/>
                <w:sz w:val="28"/>
                <w:szCs w:val="28"/>
              </w:rPr>
              <w:t>ублей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в том числе по подпрограммам: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D60DC2">
                <w:rPr>
                  <w:rStyle w:val="afa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0" w:name="sub_103010"/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 w:rsidR="00C76C9A">
              <w:rPr>
                <w:rFonts w:ascii="Times New Roman" w:hAnsi="Times New Roman"/>
                <w:sz w:val="28"/>
                <w:szCs w:val="28"/>
              </w:rPr>
              <w:t>10</w:t>
            </w:r>
            <w:r w:rsidR="00821500">
              <w:rPr>
                <w:rFonts w:ascii="Times New Roman" w:hAnsi="Times New Roman"/>
                <w:sz w:val="28"/>
                <w:szCs w:val="28"/>
              </w:rPr>
              <w:t>933</w:t>
            </w:r>
            <w:r w:rsidR="006A2BA4">
              <w:rPr>
                <w:rFonts w:ascii="Times New Roman" w:hAnsi="Times New Roman"/>
                <w:sz w:val="28"/>
                <w:szCs w:val="28"/>
              </w:rPr>
              <w:t>,</w:t>
            </w:r>
            <w:r w:rsidR="00821500">
              <w:rPr>
                <w:rFonts w:ascii="Times New Roman" w:hAnsi="Times New Roman"/>
                <w:sz w:val="28"/>
                <w:szCs w:val="28"/>
              </w:rPr>
              <w:t>7</w:t>
            </w:r>
            <w:r w:rsidR="006A2B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 </w:t>
            </w:r>
          </w:p>
          <w:p w:rsidR="005663CB" w:rsidRPr="008944B3" w:rsidRDefault="005663CB" w:rsidP="005663CB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 xml:space="preserve"> </w:t>
            </w:r>
            <w:hyperlink w:anchor="sub_2000" w:history="1">
              <w:r w:rsidRPr="00D60DC2">
                <w:rPr>
                  <w:rStyle w:val="afa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D60DC2"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>2018  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21500">
              <w:rPr>
                <w:rFonts w:ascii="Times New Roman" w:hAnsi="Times New Roman"/>
                <w:sz w:val="28"/>
                <w:szCs w:val="28"/>
              </w:rPr>
              <w:t>991,6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Развитие </w:t>
            </w:r>
            <w:r>
              <w:rPr>
                <w:sz w:val="28"/>
                <w:szCs w:val="28"/>
              </w:rPr>
              <w:lastRenderedPageBreak/>
              <w:t>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9"/>
                <w:b w:val="0"/>
                <w:sz w:val="28"/>
                <w:szCs w:val="28"/>
              </w:rPr>
              <w:t xml:space="preserve"> </w:t>
            </w:r>
          </w:p>
          <w:p w:rsidR="005663CB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E23E57">
              <w:rPr>
                <w:rFonts w:ascii="Times New Roman" w:hAnsi="Times New Roman"/>
                <w:sz w:val="28"/>
                <w:szCs w:val="28"/>
              </w:rPr>
              <w:t xml:space="preserve">всего на 2018 г – </w:t>
            </w:r>
            <w:r w:rsidR="006F677A">
              <w:rPr>
                <w:rFonts w:ascii="Times New Roman" w:hAnsi="Times New Roman"/>
                <w:sz w:val="28"/>
                <w:szCs w:val="28"/>
              </w:rPr>
              <w:t>78,7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9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5663CB" w:rsidRDefault="005663CB" w:rsidP="005663CB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местного бюджета 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всего на 2018 год -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300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jc w:val="both"/>
              <w:rPr>
                <w:rStyle w:val="af9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9"/>
                <w:b w:val="0"/>
                <w:sz w:val="28"/>
              </w:rPr>
              <w:t xml:space="preserve"> подпрограмма « Доступная среда»</w:t>
            </w:r>
          </w:p>
          <w:p w:rsidR="005663CB" w:rsidRPr="00DC3A21" w:rsidRDefault="005663CB" w:rsidP="005663CB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821500">
              <w:rPr>
                <w:sz w:val="28"/>
                <w:szCs w:val="28"/>
              </w:rPr>
              <w:t>всего на 2018 год – 62,4</w:t>
            </w:r>
            <w:r w:rsidRPr="001A38A7">
              <w:rPr>
                <w:sz w:val="28"/>
                <w:szCs w:val="28"/>
              </w:rPr>
              <w:t> тыс. рублей</w:t>
            </w:r>
          </w:p>
        </w:tc>
      </w:tr>
    </w:tbl>
    <w:p w:rsidR="005663CB" w:rsidRDefault="004616E8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BC265A"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 к муниципальной программе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 w:rsidR="005663CB">
        <w:rPr>
          <w:bCs/>
          <w:sz w:val="28"/>
          <w:szCs w:val="28"/>
        </w:rPr>
        <w:t xml:space="preserve"> на 2018</w:t>
      </w:r>
      <w:r w:rsidR="00BC265A">
        <w:rPr>
          <w:bCs/>
          <w:sz w:val="28"/>
          <w:szCs w:val="28"/>
        </w:rPr>
        <w:t xml:space="preserve"> год</w:t>
      </w:r>
      <w:r w:rsidR="005663CB" w:rsidRPr="00AA1FBD">
        <w:rPr>
          <w:bCs/>
          <w:sz w:val="28"/>
          <w:szCs w:val="28"/>
        </w:rPr>
        <w:t>»</w:t>
      </w:r>
      <w:r w:rsidR="005663CB">
        <w:rPr>
          <w:bCs/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 w:rsidR="00BC265A">
        <w:rPr>
          <w:sz w:val="28"/>
          <w:szCs w:val="28"/>
        </w:rPr>
        <w:t>о в новой редакции (</w:t>
      </w:r>
      <w:r w:rsidR="00C76C9A">
        <w:rPr>
          <w:sz w:val="28"/>
          <w:szCs w:val="28"/>
        </w:rPr>
        <w:t>приложение 1</w:t>
      </w:r>
      <w:r w:rsidR="00733A4D">
        <w:rPr>
          <w:sz w:val="28"/>
          <w:szCs w:val="28"/>
        </w:rPr>
        <w:t>,</w:t>
      </w:r>
      <w:r w:rsidR="00733A4D" w:rsidRPr="00733A4D">
        <w:rPr>
          <w:sz w:val="28"/>
          <w:szCs w:val="28"/>
        </w:rPr>
        <w:t xml:space="preserve"> </w:t>
      </w:r>
      <w:r w:rsidR="00733A4D">
        <w:rPr>
          <w:sz w:val="28"/>
          <w:szCs w:val="28"/>
        </w:rPr>
        <w:t>приложение 2,</w:t>
      </w:r>
      <w:r w:rsidR="00733A4D" w:rsidRPr="00733A4D">
        <w:rPr>
          <w:sz w:val="28"/>
          <w:szCs w:val="28"/>
        </w:rPr>
        <w:t xml:space="preserve"> </w:t>
      </w:r>
      <w:r w:rsidR="00733A4D">
        <w:rPr>
          <w:sz w:val="28"/>
          <w:szCs w:val="28"/>
        </w:rPr>
        <w:t>приложение 3,</w:t>
      </w:r>
      <w:r w:rsidR="00733A4D" w:rsidRPr="00733A4D">
        <w:rPr>
          <w:sz w:val="28"/>
          <w:szCs w:val="28"/>
        </w:rPr>
        <w:t xml:space="preserve"> </w:t>
      </w:r>
      <w:r w:rsidR="00733A4D">
        <w:rPr>
          <w:sz w:val="28"/>
          <w:szCs w:val="28"/>
        </w:rPr>
        <w:t>приложение 5</w:t>
      </w:r>
      <w:r w:rsidR="005663CB">
        <w:rPr>
          <w:sz w:val="28"/>
          <w:szCs w:val="28"/>
        </w:rPr>
        <w:t>).</w:t>
      </w:r>
    </w:p>
    <w:p w:rsidR="00D737E3" w:rsidRDefault="005663CB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D737E3">
        <w:rPr>
          <w:sz w:val="28"/>
          <w:szCs w:val="28"/>
        </w:rPr>
        <w:t>Бедакова</w:t>
      </w:r>
      <w:proofErr w:type="spellEnd"/>
      <w:r w:rsidR="00D737E3">
        <w:rPr>
          <w:sz w:val="28"/>
          <w:szCs w:val="28"/>
        </w:rPr>
        <w:t>) обнарод</w:t>
      </w:r>
      <w:r w:rsidR="00D737E3" w:rsidRPr="00FE46B3">
        <w:rPr>
          <w:sz w:val="28"/>
          <w:szCs w:val="28"/>
        </w:rPr>
        <w:t>овать настоящее постановление</w:t>
      </w:r>
      <w:r w:rsidR="00D737E3">
        <w:rPr>
          <w:sz w:val="28"/>
          <w:szCs w:val="28"/>
        </w:rPr>
        <w:t xml:space="preserve">  и </w:t>
      </w:r>
      <w:proofErr w:type="gramStart"/>
      <w:r w:rsidR="00D737E3">
        <w:rPr>
          <w:sz w:val="28"/>
          <w:szCs w:val="28"/>
        </w:rPr>
        <w:t>разместить его</w:t>
      </w:r>
      <w:proofErr w:type="gramEnd"/>
      <w:r w:rsidR="00D737E3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D737E3" w:rsidRPr="00FE46B3">
        <w:rPr>
          <w:sz w:val="28"/>
          <w:szCs w:val="28"/>
        </w:rPr>
        <w:t xml:space="preserve">.  </w:t>
      </w:r>
    </w:p>
    <w:p w:rsidR="005663CB" w:rsidRDefault="005663CB" w:rsidP="005663CB">
      <w:pPr>
        <w:pStyle w:val="af6"/>
        <w:spacing w:after="0" w:line="240" w:lineRule="auto"/>
        <w:ind w:firstLine="851"/>
        <w:jc w:val="both"/>
      </w:pPr>
      <w:r>
        <w:t>4</w:t>
      </w:r>
      <w:r w:rsidR="00D737E3" w:rsidRPr="00FE46B3">
        <w:t xml:space="preserve">. </w:t>
      </w:r>
      <w:proofErr w:type="gramStart"/>
      <w:r w:rsidR="00D737E3" w:rsidRPr="00FE46B3">
        <w:t>Контроль за</w:t>
      </w:r>
      <w:proofErr w:type="gramEnd"/>
      <w:r w:rsidR="00D737E3" w:rsidRPr="00FE46B3">
        <w:t xml:space="preserve">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5663CB" w:rsidRPr="00252198" w:rsidRDefault="005663CB" w:rsidP="005663CB">
      <w:pPr>
        <w:pStyle w:val="af6"/>
        <w:spacing w:after="0" w:line="240" w:lineRule="auto"/>
        <w:ind w:firstLine="851"/>
        <w:jc w:val="both"/>
      </w:pPr>
      <w:r>
        <w:t>5</w:t>
      </w:r>
      <w:r w:rsidR="003324A2">
        <w:t xml:space="preserve">. </w:t>
      </w:r>
      <w:r>
        <w:t>Постановление вступает в силу со дня подписания и распространяет с</w:t>
      </w:r>
      <w:bookmarkStart w:id="1" w:name="_GoBack"/>
      <w:bookmarkEnd w:id="1"/>
      <w:r>
        <w:t>вои действия на правоотношения, возникшие с 1 января 2018 года</w:t>
      </w:r>
      <w:r>
        <w:rPr>
          <w:i/>
          <w:iCs/>
        </w:rPr>
        <w:t>.</w:t>
      </w:r>
    </w:p>
    <w:p w:rsidR="00D737E3" w:rsidRDefault="00D737E3" w:rsidP="00BC265A">
      <w:pPr>
        <w:pStyle w:val="af6"/>
        <w:spacing w:after="0" w:line="240" w:lineRule="auto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CB716C" w:rsidRDefault="00D737E3" w:rsidP="00CB716C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>Глава Вышестеблиевского</w:t>
      </w:r>
      <w:r w:rsidR="00CB716C" w:rsidRPr="00CB716C">
        <w:rPr>
          <w:sz w:val="28"/>
          <w:szCs w:val="28"/>
        </w:rPr>
        <w:t xml:space="preserve"> </w:t>
      </w:r>
      <w:proofErr w:type="gramStart"/>
      <w:r w:rsidR="00CB716C">
        <w:rPr>
          <w:sz w:val="28"/>
          <w:szCs w:val="28"/>
        </w:rPr>
        <w:t>сельского</w:t>
      </w:r>
      <w:proofErr w:type="gramEnd"/>
      <w:r w:rsidR="00CB716C">
        <w:rPr>
          <w:sz w:val="28"/>
          <w:szCs w:val="28"/>
        </w:rPr>
        <w:t xml:space="preserve"> </w:t>
      </w:r>
    </w:p>
    <w:p w:rsidR="0017281B" w:rsidRDefault="0017281B" w:rsidP="0017281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677" w:rsidRDefault="00283677">
      <w:r>
        <w:separator/>
      </w:r>
    </w:p>
  </w:endnote>
  <w:endnote w:type="continuationSeparator" w:id="0">
    <w:p w:rsidR="00283677" w:rsidRDefault="002836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677" w:rsidRDefault="00283677">
      <w:r>
        <w:separator/>
      </w:r>
    </w:p>
  </w:footnote>
  <w:footnote w:type="continuationSeparator" w:id="0">
    <w:p w:rsidR="00283677" w:rsidRDefault="002836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5A" w:rsidRDefault="00114A2D">
    <w:pPr>
      <w:pStyle w:val="af3"/>
      <w:jc w:val="center"/>
    </w:pPr>
    <w:fldSimple w:instr=" PAGE   \* MERGEFORMAT ">
      <w:r w:rsidR="00F2110E">
        <w:rPr>
          <w:noProof/>
        </w:rPr>
        <w:t>2</w:t>
      </w:r>
    </w:fldSimple>
  </w:p>
  <w:p w:rsidR="00BC265A" w:rsidRDefault="00BC265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545"/>
    <w:rsid w:val="00012CFD"/>
    <w:rsid w:val="0003550F"/>
    <w:rsid w:val="000444B6"/>
    <w:rsid w:val="00051EE9"/>
    <w:rsid w:val="000526F1"/>
    <w:rsid w:val="000765FA"/>
    <w:rsid w:val="000A2460"/>
    <w:rsid w:val="000D4D74"/>
    <w:rsid w:val="000D6320"/>
    <w:rsid w:val="000F3421"/>
    <w:rsid w:val="00114A2D"/>
    <w:rsid w:val="00132713"/>
    <w:rsid w:val="001456EC"/>
    <w:rsid w:val="00171FEB"/>
    <w:rsid w:val="0017281B"/>
    <w:rsid w:val="001733F7"/>
    <w:rsid w:val="001775E4"/>
    <w:rsid w:val="00187DA5"/>
    <w:rsid w:val="001944D8"/>
    <w:rsid w:val="00195AC8"/>
    <w:rsid w:val="001F2D4E"/>
    <w:rsid w:val="002040C4"/>
    <w:rsid w:val="00211421"/>
    <w:rsid w:val="00252198"/>
    <w:rsid w:val="002526B5"/>
    <w:rsid w:val="0025604B"/>
    <w:rsid w:val="00267CDA"/>
    <w:rsid w:val="00271A23"/>
    <w:rsid w:val="00273955"/>
    <w:rsid w:val="00273D88"/>
    <w:rsid w:val="002754AA"/>
    <w:rsid w:val="00283677"/>
    <w:rsid w:val="002A1BED"/>
    <w:rsid w:val="002A3679"/>
    <w:rsid w:val="002C2071"/>
    <w:rsid w:val="00304F87"/>
    <w:rsid w:val="00317E22"/>
    <w:rsid w:val="00320B17"/>
    <w:rsid w:val="003324A2"/>
    <w:rsid w:val="0035717D"/>
    <w:rsid w:val="003774CB"/>
    <w:rsid w:val="00381AFE"/>
    <w:rsid w:val="0038451D"/>
    <w:rsid w:val="003A1383"/>
    <w:rsid w:val="003A7C4B"/>
    <w:rsid w:val="003D3D56"/>
    <w:rsid w:val="003E66A4"/>
    <w:rsid w:val="003F4B5A"/>
    <w:rsid w:val="003F7C6F"/>
    <w:rsid w:val="00412C70"/>
    <w:rsid w:val="00422E99"/>
    <w:rsid w:val="0043408E"/>
    <w:rsid w:val="0044430F"/>
    <w:rsid w:val="00444424"/>
    <w:rsid w:val="004505CF"/>
    <w:rsid w:val="004577E9"/>
    <w:rsid w:val="004616E8"/>
    <w:rsid w:val="0048233E"/>
    <w:rsid w:val="0048516B"/>
    <w:rsid w:val="00486840"/>
    <w:rsid w:val="004B0CDD"/>
    <w:rsid w:val="004B7EEA"/>
    <w:rsid w:val="004D3509"/>
    <w:rsid w:val="004E280A"/>
    <w:rsid w:val="004E3B1B"/>
    <w:rsid w:val="004F467F"/>
    <w:rsid w:val="005268BF"/>
    <w:rsid w:val="00547989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B612B"/>
    <w:rsid w:val="005C050B"/>
    <w:rsid w:val="005E43E6"/>
    <w:rsid w:val="005F7ADA"/>
    <w:rsid w:val="0061106C"/>
    <w:rsid w:val="00623438"/>
    <w:rsid w:val="00642773"/>
    <w:rsid w:val="00662CC2"/>
    <w:rsid w:val="006754AB"/>
    <w:rsid w:val="00683BD5"/>
    <w:rsid w:val="006A2BA4"/>
    <w:rsid w:val="006C2ADE"/>
    <w:rsid w:val="006D074D"/>
    <w:rsid w:val="006E2D3A"/>
    <w:rsid w:val="006F677A"/>
    <w:rsid w:val="00700928"/>
    <w:rsid w:val="00721E51"/>
    <w:rsid w:val="00733A4D"/>
    <w:rsid w:val="0073618A"/>
    <w:rsid w:val="00760AE9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21022"/>
    <w:rsid w:val="00821500"/>
    <w:rsid w:val="00826EFD"/>
    <w:rsid w:val="00834CA9"/>
    <w:rsid w:val="00846293"/>
    <w:rsid w:val="008464F6"/>
    <w:rsid w:val="00857A3A"/>
    <w:rsid w:val="00857F5E"/>
    <w:rsid w:val="00861F72"/>
    <w:rsid w:val="00862786"/>
    <w:rsid w:val="0089643B"/>
    <w:rsid w:val="008A2AF8"/>
    <w:rsid w:val="008B4F10"/>
    <w:rsid w:val="008C1A7C"/>
    <w:rsid w:val="008D0C1E"/>
    <w:rsid w:val="008D5CF8"/>
    <w:rsid w:val="0090123D"/>
    <w:rsid w:val="00910172"/>
    <w:rsid w:val="00954280"/>
    <w:rsid w:val="00962400"/>
    <w:rsid w:val="009C08E7"/>
    <w:rsid w:val="009E605C"/>
    <w:rsid w:val="00A06E9B"/>
    <w:rsid w:val="00A276C0"/>
    <w:rsid w:val="00A337CA"/>
    <w:rsid w:val="00A34DE1"/>
    <w:rsid w:val="00A53D5F"/>
    <w:rsid w:val="00A94597"/>
    <w:rsid w:val="00AA01E6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73CE4"/>
    <w:rsid w:val="00B8335B"/>
    <w:rsid w:val="00B83964"/>
    <w:rsid w:val="00B87161"/>
    <w:rsid w:val="00BB16D3"/>
    <w:rsid w:val="00BB2ADE"/>
    <w:rsid w:val="00BB38F9"/>
    <w:rsid w:val="00BB6063"/>
    <w:rsid w:val="00BB66EE"/>
    <w:rsid w:val="00BC265A"/>
    <w:rsid w:val="00BD3A1D"/>
    <w:rsid w:val="00BE3ED7"/>
    <w:rsid w:val="00BE4C23"/>
    <w:rsid w:val="00BF24A4"/>
    <w:rsid w:val="00C27009"/>
    <w:rsid w:val="00C36BDC"/>
    <w:rsid w:val="00C37400"/>
    <w:rsid w:val="00C429B2"/>
    <w:rsid w:val="00C56711"/>
    <w:rsid w:val="00C71381"/>
    <w:rsid w:val="00C76C9A"/>
    <w:rsid w:val="00C76F3A"/>
    <w:rsid w:val="00CA56DF"/>
    <w:rsid w:val="00CB65E8"/>
    <w:rsid w:val="00CB716C"/>
    <w:rsid w:val="00CC4170"/>
    <w:rsid w:val="00CD5174"/>
    <w:rsid w:val="00CE577F"/>
    <w:rsid w:val="00CF5426"/>
    <w:rsid w:val="00D04B64"/>
    <w:rsid w:val="00D25591"/>
    <w:rsid w:val="00D60DC2"/>
    <w:rsid w:val="00D6524E"/>
    <w:rsid w:val="00D66491"/>
    <w:rsid w:val="00D721DC"/>
    <w:rsid w:val="00D737E3"/>
    <w:rsid w:val="00D85DDE"/>
    <w:rsid w:val="00D90328"/>
    <w:rsid w:val="00D90DD3"/>
    <w:rsid w:val="00D97430"/>
    <w:rsid w:val="00DE359A"/>
    <w:rsid w:val="00E04B40"/>
    <w:rsid w:val="00E05A79"/>
    <w:rsid w:val="00E11D4D"/>
    <w:rsid w:val="00E21002"/>
    <w:rsid w:val="00E23E57"/>
    <w:rsid w:val="00E55D4D"/>
    <w:rsid w:val="00E57121"/>
    <w:rsid w:val="00E718D3"/>
    <w:rsid w:val="00EA069B"/>
    <w:rsid w:val="00EC56CA"/>
    <w:rsid w:val="00ED732F"/>
    <w:rsid w:val="00EE201B"/>
    <w:rsid w:val="00EE25F0"/>
    <w:rsid w:val="00EF7D04"/>
    <w:rsid w:val="00F00A05"/>
    <w:rsid w:val="00F01699"/>
    <w:rsid w:val="00F20FE5"/>
    <w:rsid w:val="00F2110E"/>
    <w:rsid w:val="00F211F9"/>
    <w:rsid w:val="00F45CD8"/>
    <w:rsid w:val="00F50508"/>
    <w:rsid w:val="00F55287"/>
    <w:rsid w:val="00F64EFB"/>
    <w:rsid w:val="00F66039"/>
    <w:rsid w:val="00F731B0"/>
    <w:rsid w:val="00F8567B"/>
    <w:rsid w:val="00FB10A2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1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364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96</cp:revision>
  <cp:lastPrinted>2018-11-28T15:23:00Z</cp:lastPrinted>
  <dcterms:created xsi:type="dcterms:W3CDTF">2013-08-12T10:14:00Z</dcterms:created>
  <dcterms:modified xsi:type="dcterms:W3CDTF">2018-12-03T07:40:00Z</dcterms:modified>
</cp:coreProperties>
</file>