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8CC" w:rsidRPr="00C36DC8" w:rsidRDefault="008C08CC" w:rsidP="00364CD6">
      <w:pPr>
        <w:shd w:val="clear" w:color="auto" w:fill="FFFFFF"/>
        <w:tabs>
          <w:tab w:val="left" w:pos="1008"/>
        </w:tabs>
        <w:ind w:left="6096" w:firstLine="0"/>
        <w:jc w:val="center"/>
        <w:rPr>
          <w:spacing w:val="-12"/>
          <w:szCs w:val="28"/>
        </w:rPr>
      </w:pPr>
      <w:r w:rsidRPr="00C36DC8">
        <w:rPr>
          <w:spacing w:val="-12"/>
          <w:szCs w:val="28"/>
        </w:rPr>
        <w:t>ПРИЛОЖЕНИЕ</w:t>
      </w:r>
      <w:r>
        <w:rPr>
          <w:spacing w:val="-12"/>
          <w:szCs w:val="28"/>
        </w:rPr>
        <w:t xml:space="preserve"> 1</w:t>
      </w:r>
    </w:p>
    <w:p w:rsidR="008C08CC" w:rsidRPr="00C36DC8" w:rsidRDefault="008C08CC" w:rsidP="00364CD6">
      <w:pPr>
        <w:shd w:val="clear" w:color="auto" w:fill="FFFFFF"/>
        <w:tabs>
          <w:tab w:val="left" w:pos="1008"/>
        </w:tabs>
        <w:ind w:left="6096" w:firstLine="0"/>
        <w:jc w:val="center"/>
        <w:rPr>
          <w:spacing w:val="-12"/>
          <w:szCs w:val="28"/>
        </w:rPr>
      </w:pPr>
      <w:r>
        <w:rPr>
          <w:spacing w:val="-12"/>
          <w:szCs w:val="28"/>
        </w:rPr>
        <w:t>УТВЕРЖДЕНО</w:t>
      </w:r>
    </w:p>
    <w:p w:rsidR="008C08CC" w:rsidRPr="00C36DC8" w:rsidRDefault="008C08CC" w:rsidP="00364CD6">
      <w:pPr>
        <w:shd w:val="clear" w:color="auto" w:fill="FFFFFF"/>
        <w:tabs>
          <w:tab w:val="left" w:pos="1008"/>
        </w:tabs>
        <w:ind w:left="6096" w:firstLine="0"/>
        <w:jc w:val="center"/>
        <w:rPr>
          <w:spacing w:val="-12"/>
          <w:szCs w:val="28"/>
        </w:rPr>
      </w:pPr>
      <w:r w:rsidRPr="00C36DC8">
        <w:rPr>
          <w:spacing w:val="-12"/>
          <w:szCs w:val="28"/>
        </w:rPr>
        <w:t>постановлением администрации</w:t>
      </w:r>
    </w:p>
    <w:p w:rsidR="002C198F" w:rsidRDefault="002C198F" w:rsidP="00364CD6">
      <w:pPr>
        <w:shd w:val="clear" w:color="auto" w:fill="FFFFFF"/>
        <w:tabs>
          <w:tab w:val="left" w:pos="1008"/>
        </w:tabs>
        <w:ind w:left="6096" w:firstLine="0"/>
        <w:jc w:val="center"/>
        <w:rPr>
          <w:spacing w:val="-12"/>
          <w:szCs w:val="28"/>
        </w:rPr>
      </w:pPr>
      <w:proofErr w:type="spellStart"/>
      <w:r>
        <w:rPr>
          <w:spacing w:val="-12"/>
          <w:szCs w:val="28"/>
        </w:rPr>
        <w:t>Вышестеблиевского</w:t>
      </w:r>
      <w:proofErr w:type="spellEnd"/>
      <w:r w:rsidR="008C08CC">
        <w:rPr>
          <w:spacing w:val="-12"/>
          <w:szCs w:val="28"/>
        </w:rPr>
        <w:t xml:space="preserve"> </w:t>
      </w:r>
      <w:r w:rsidR="008C08CC" w:rsidRPr="00C36DC8">
        <w:rPr>
          <w:spacing w:val="-12"/>
          <w:szCs w:val="28"/>
        </w:rPr>
        <w:t>сельского поселения</w:t>
      </w:r>
      <w:r w:rsidR="008C08CC">
        <w:rPr>
          <w:spacing w:val="-12"/>
          <w:szCs w:val="28"/>
        </w:rPr>
        <w:t xml:space="preserve"> </w:t>
      </w:r>
    </w:p>
    <w:p w:rsidR="008C08CC" w:rsidRPr="00C36DC8" w:rsidRDefault="008C08CC" w:rsidP="00364CD6">
      <w:pPr>
        <w:shd w:val="clear" w:color="auto" w:fill="FFFFFF"/>
        <w:tabs>
          <w:tab w:val="left" w:pos="1008"/>
        </w:tabs>
        <w:ind w:left="6096" w:firstLine="0"/>
        <w:jc w:val="center"/>
        <w:rPr>
          <w:spacing w:val="-12"/>
          <w:szCs w:val="28"/>
        </w:rPr>
      </w:pPr>
      <w:r w:rsidRPr="00C36DC8">
        <w:rPr>
          <w:spacing w:val="-12"/>
          <w:szCs w:val="28"/>
        </w:rPr>
        <w:t>Темрюкского района</w:t>
      </w:r>
    </w:p>
    <w:p w:rsidR="008C08CC" w:rsidRPr="00C36DC8" w:rsidRDefault="00813666" w:rsidP="00364CD6">
      <w:pPr>
        <w:shd w:val="clear" w:color="auto" w:fill="FFFFFF"/>
        <w:tabs>
          <w:tab w:val="left" w:pos="1008"/>
        </w:tabs>
        <w:ind w:left="6096" w:firstLine="0"/>
        <w:jc w:val="center"/>
        <w:rPr>
          <w:spacing w:val="-12"/>
          <w:szCs w:val="28"/>
        </w:rPr>
      </w:pPr>
      <w:r>
        <w:rPr>
          <w:spacing w:val="-12"/>
          <w:szCs w:val="28"/>
        </w:rPr>
        <w:t>от 15.11.2018г.</w:t>
      </w:r>
      <w:r w:rsidR="002C198F">
        <w:rPr>
          <w:spacing w:val="-12"/>
          <w:szCs w:val="28"/>
        </w:rPr>
        <w:t xml:space="preserve">№ </w:t>
      </w:r>
      <w:r>
        <w:rPr>
          <w:spacing w:val="-12"/>
          <w:szCs w:val="28"/>
        </w:rPr>
        <w:t>208</w:t>
      </w:r>
    </w:p>
    <w:p w:rsidR="008C08CC" w:rsidRDefault="008C08CC" w:rsidP="00364CD6">
      <w:pPr>
        <w:spacing w:line="0" w:lineRule="atLeast"/>
        <w:ind w:left="6096" w:firstLine="0"/>
        <w:jc w:val="center"/>
        <w:rPr>
          <w:szCs w:val="28"/>
        </w:rPr>
      </w:pPr>
    </w:p>
    <w:p w:rsidR="008C08CC" w:rsidRDefault="008C08CC" w:rsidP="008C08CC">
      <w:pPr>
        <w:rPr>
          <w:szCs w:val="28"/>
        </w:rPr>
      </w:pPr>
    </w:p>
    <w:p w:rsidR="008C08CC" w:rsidRDefault="008C08CC" w:rsidP="008C08CC">
      <w:pPr>
        <w:rPr>
          <w:szCs w:val="28"/>
        </w:rPr>
      </w:pPr>
    </w:p>
    <w:p w:rsidR="008C08CC" w:rsidRDefault="008C08CC" w:rsidP="008C08CC">
      <w:pPr>
        <w:jc w:val="center"/>
        <w:rPr>
          <w:b/>
          <w:szCs w:val="28"/>
        </w:rPr>
      </w:pPr>
      <w:r w:rsidRPr="00175DAE">
        <w:rPr>
          <w:b/>
          <w:szCs w:val="28"/>
        </w:rPr>
        <w:t>ПЛАН</w:t>
      </w:r>
      <w:r>
        <w:rPr>
          <w:b/>
          <w:szCs w:val="28"/>
        </w:rPr>
        <w:t xml:space="preserve"> </w:t>
      </w:r>
      <w:r>
        <w:rPr>
          <w:b/>
        </w:rPr>
        <w:t>ПРОВЕДЕНИЯ</w:t>
      </w:r>
    </w:p>
    <w:p w:rsidR="008C08CC" w:rsidRPr="00BB0B52" w:rsidRDefault="008C08CC" w:rsidP="008C08CC">
      <w:pPr>
        <w:jc w:val="center"/>
        <w:rPr>
          <w:b/>
          <w:szCs w:val="28"/>
        </w:rPr>
      </w:pPr>
      <w:r w:rsidRPr="00BB0B52">
        <w:rPr>
          <w:b/>
          <w:szCs w:val="28"/>
        </w:rPr>
        <w:t>контрольных мероприятий по осуще</w:t>
      </w:r>
      <w:r w:rsidR="00364CD6">
        <w:rPr>
          <w:b/>
          <w:szCs w:val="28"/>
        </w:rPr>
        <w:t>ствлению полномочий внутреннего</w:t>
      </w:r>
      <w:r w:rsidRPr="00BB0B52">
        <w:rPr>
          <w:b/>
          <w:szCs w:val="28"/>
        </w:rPr>
        <w:t xml:space="preserve"> финансового контроля в </w:t>
      </w:r>
      <w:proofErr w:type="spellStart"/>
      <w:r w:rsidR="002C198F">
        <w:rPr>
          <w:b/>
          <w:szCs w:val="28"/>
        </w:rPr>
        <w:t>Вышестеблиевском</w:t>
      </w:r>
      <w:proofErr w:type="spellEnd"/>
      <w:r w:rsidR="00364CD6">
        <w:rPr>
          <w:b/>
          <w:szCs w:val="28"/>
        </w:rPr>
        <w:t xml:space="preserve"> сельском</w:t>
      </w:r>
      <w:r w:rsidRPr="00BB0B52">
        <w:rPr>
          <w:b/>
          <w:szCs w:val="28"/>
        </w:rPr>
        <w:t xml:space="preserve"> поселении Темрюкского района</w:t>
      </w:r>
      <w:r>
        <w:rPr>
          <w:b/>
          <w:szCs w:val="28"/>
        </w:rPr>
        <w:t xml:space="preserve"> на 2019 год.</w:t>
      </w:r>
    </w:p>
    <w:p w:rsidR="008C08CC" w:rsidRDefault="008C08CC" w:rsidP="008C08CC">
      <w:pPr>
        <w:jc w:val="center"/>
        <w:rPr>
          <w:b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2"/>
        <w:gridCol w:w="1920"/>
        <w:gridCol w:w="1985"/>
        <w:gridCol w:w="3685"/>
        <w:gridCol w:w="1559"/>
      </w:tblGrid>
      <w:tr w:rsidR="00364CD6" w:rsidRPr="00340DE5" w:rsidTr="000D624E">
        <w:trPr>
          <w:trHeight w:val="1442"/>
          <w:tblHeader/>
        </w:trPr>
        <w:tc>
          <w:tcPr>
            <w:tcW w:w="632" w:type="dxa"/>
            <w:shd w:val="clear" w:color="auto" w:fill="auto"/>
          </w:tcPr>
          <w:p w:rsidR="008C08CC" w:rsidRPr="00340DE5" w:rsidRDefault="00364CD6" w:rsidP="00364CD6">
            <w:pPr>
              <w:ind w:firstLine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20" w:type="dxa"/>
            <w:shd w:val="clear" w:color="auto" w:fill="auto"/>
          </w:tcPr>
          <w:p w:rsidR="008C08CC" w:rsidRPr="00340DE5" w:rsidRDefault="008C08CC" w:rsidP="00364CD6">
            <w:pPr>
              <w:ind w:right="-121" w:firstLine="0"/>
              <w:jc w:val="center"/>
            </w:pPr>
            <w:r w:rsidRPr="00340DE5">
              <w:t>Наименование, ИНН проверяемого учреждения</w:t>
            </w:r>
          </w:p>
        </w:tc>
        <w:tc>
          <w:tcPr>
            <w:tcW w:w="1985" w:type="dxa"/>
            <w:shd w:val="clear" w:color="auto" w:fill="auto"/>
          </w:tcPr>
          <w:p w:rsidR="008C08CC" w:rsidRPr="00340DE5" w:rsidRDefault="008C08CC" w:rsidP="00364CD6">
            <w:pPr>
              <w:ind w:firstLine="0"/>
              <w:jc w:val="center"/>
            </w:pPr>
            <w:r w:rsidRPr="00340DE5">
              <w:t>Адрес местонахождения проверяемого учреждения</w:t>
            </w:r>
          </w:p>
        </w:tc>
        <w:tc>
          <w:tcPr>
            <w:tcW w:w="3685" w:type="dxa"/>
            <w:shd w:val="clear" w:color="auto" w:fill="auto"/>
          </w:tcPr>
          <w:p w:rsidR="008C08CC" w:rsidRPr="00340DE5" w:rsidRDefault="00F32C8A" w:rsidP="00364CD6">
            <w:pPr>
              <w:ind w:firstLine="0"/>
              <w:jc w:val="center"/>
            </w:pPr>
            <w:r>
              <w:t xml:space="preserve">Цель и основание проведения </w:t>
            </w:r>
            <w:r w:rsidR="008C08CC" w:rsidRPr="00340DE5">
              <w:t>проверки</w:t>
            </w:r>
          </w:p>
        </w:tc>
        <w:tc>
          <w:tcPr>
            <w:tcW w:w="1559" w:type="dxa"/>
            <w:shd w:val="clear" w:color="auto" w:fill="auto"/>
          </w:tcPr>
          <w:p w:rsidR="008C08CC" w:rsidRPr="00340DE5" w:rsidRDefault="008C08CC" w:rsidP="00364CD6">
            <w:pPr>
              <w:ind w:firstLine="0"/>
              <w:jc w:val="center"/>
            </w:pPr>
            <w:r>
              <w:t>Месяц начала проведения проверк</w:t>
            </w:r>
            <w:r w:rsidRPr="00340DE5">
              <w:t>и</w:t>
            </w:r>
          </w:p>
        </w:tc>
      </w:tr>
      <w:tr w:rsidR="00364CD6" w:rsidRPr="00340DE5" w:rsidTr="00364CD6">
        <w:tc>
          <w:tcPr>
            <w:tcW w:w="632" w:type="dxa"/>
            <w:tcBorders>
              <w:bottom w:val="single" w:sz="4" w:space="0" w:color="auto"/>
            </w:tcBorders>
            <w:shd w:val="clear" w:color="auto" w:fill="auto"/>
          </w:tcPr>
          <w:p w:rsidR="008C08CC" w:rsidRPr="00340DE5" w:rsidRDefault="008C08CC" w:rsidP="00364CD6">
            <w:pPr>
              <w:ind w:firstLine="0"/>
              <w:jc w:val="center"/>
            </w:pPr>
            <w:r w:rsidRPr="00340DE5">
              <w:t>1</w:t>
            </w:r>
          </w:p>
        </w:tc>
        <w:tc>
          <w:tcPr>
            <w:tcW w:w="1920" w:type="dxa"/>
            <w:shd w:val="clear" w:color="auto" w:fill="auto"/>
          </w:tcPr>
          <w:p w:rsidR="001D331F" w:rsidRDefault="002216F4" w:rsidP="00364CD6">
            <w:pPr>
              <w:ind w:firstLine="0"/>
              <w:jc w:val="left"/>
            </w:pPr>
            <w:r>
              <w:t>Администрация</w:t>
            </w:r>
            <w:r w:rsidR="008C08CC" w:rsidRPr="00340DE5">
              <w:t xml:space="preserve"> </w:t>
            </w:r>
            <w:proofErr w:type="spellStart"/>
            <w:r w:rsidR="00BE2245">
              <w:t>Вышестеблиевского</w:t>
            </w:r>
            <w:proofErr w:type="spellEnd"/>
            <w:r w:rsidR="00BE2245">
              <w:t xml:space="preserve"> </w:t>
            </w:r>
            <w:r w:rsidR="008C08CC" w:rsidRPr="00340DE5">
              <w:t>сельского поселения Темрюкского района,</w:t>
            </w:r>
          </w:p>
          <w:p w:rsidR="008C08CC" w:rsidRPr="00340DE5" w:rsidRDefault="008C08CC" w:rsidP="00364CD6">
            <w:pPr>
              <w:ind w:firstLine="0"/>
              <w:jc w:val="left"/>
            </w:pPr>
            <w:r w:rsidRPr="00340DE5">
              <w:t xml:space="preserve">ИНН </w:t>
            </w:r>
            <w:r w:rsidR="002216F4">
              <w:t>2352037856</w:t>
            </w:r>
          </w:p>
        </w:tc>
        <w:tc>
          <w:tcPr>
            <w:tcW w:w="1985" w:type="dxa"/>
            <w:shd w:val="clear" w:color="auto" w:fill="auto"/>
          </w:tcPr>
          <w:p w:rsidR="008C08CC" w:rsidRPr="00340DE5" w:rsidRDefault="002216F4" w:rsidP="00364CD6">
            <w:pPr>
              <w:ind w:firstLine="0"/>
              <w:jc w:val="center"/>
            </w:pPr>
            <w:r>
              <w:t>353541</w:t>
            </w:r>
            <w:r w:rsidR="004A7AED">
              <w:t xml:space="preserve">, Краснодарский </w:t>
            </w:r>
            <w:r w:rsidR="008C08CC" w:rsidRPr="00340DE5">
              <w:t xml:space="preserve">край, Темрюкский район, </w:t>
            </w:r>
            <w:proofErr w:type="spellStart"/>
            <w:r w:rsidR="008C08CC" w:rsidRPr="00340DE5">
              <w:t>ст</w:t>
            </w:r>
            <w:proofErr w:type="gramStart"/>
            <w:r w:rsidR="008C08CC" w:rsidRPr="00340DE5">
              <w:t>.</w:t>
            </w:r>
            <w:r>
              <w:t>В</w:t>
            </w:r>
            <w:proofErr w:type="gramEnd"/>
            <w:r>
              <w:t>ышестеблиевская</w:t>
            </w:r>
            <w:proofErr w:type="spellEnd"/>
            <w:r w:rsidR="008C08CC" w:rsidRPr="00340DE5">
              <w:t xml:space="preserve">, </w:t>
            </w:r>
            <w:r>
              <w:t>ул</w:t>
            </w:r>
            <w:r w:rsidR="008C08CC" w:rsidRPr="00340DE5">
              <w:t>.</w:t>
            </w:r>
            <w:r>
              <w:t>Ленина, д.94</w:t>
            </w:r>
          </w:p>
        </w:tc>
        <w:tc>
          <w:tcPr>
            <w:tcW w:w="3685" w:type="dxa"/>
            <w:shd w:val="clear" w:color="auto" w:fill="auto"/>
          </w:tcPr>
          <w:p w:rsidR="00364CD6" w:rsidRDefault="008C08CC" w:rsidP="00364CD6">
            <w:pPr>
              <w:ind w:firstLine="0"/>
              <w:jc w:val="left"/>
            </w:pPr>
            <w:r w:rsidRPr="00340DE5">
              <w:t>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услуг, на основании статьи 99 Федерального закон</w:t>
            </w:r>
            <w:r w:rsidR="00DB0E84">
              <w:t xml:space="preserve">а от 5 апреля 2013г. </w:t>
            </w:r>
          </w:p>
          <w:p w:rsidR="008C08CC" w:rsidRPr="00340DE5" w:rsidRDefault="008C08CC" w:rsidP="00364CD6">
            <w:pPr>
              <w:ind w:firstLine="0"/>
              <w:jc w:val="left"/>
            </w:pPr>
            <w:r w:rsidRPr="00340DE5">
              <w:t xml:space="preserve">№ 44-ФЗ "О контрактной системе в сфере закупок товаров, работ, услуг для обеспечения государственных и муниципальных нужд" </w:t>
            </w:r>
            <w:r>
              <w:t>за 2019</w:t>
            </w:r>
            <w:r w:rsidRPr="00340DE5">
              <w:t xml:space="preserve"> год</w:t>
            </w:r>
          </w:p>
        </w:tc>
        <w:tc>
          <w:tcPr>
            <w:tcW w:w="1559" w:type="dxa"/>
            <w:shd w:val="clear" w:color="auto" w:fill="auto"/>
          </w:tcPr>
          <w:p w:rsidR="008C08CC" w:rsidRDefault="008C08CC" w:rsidP="00364CD6">
            <w:pPr>
              <w:ind w:firstLine="0"/>
              <w:jc w:val="center"/>
            </w:pPr>
            <w:r>
              <w:t>январь-июнь 2019</w:t>
            </w:r>
            <w:r w:rsidRPr="00340DE5">
              <w:t xml:space="preserve"> года</w:t>
            </w:r>
          </w:p>
          <w:p w:rsidR="008C08CC" w:rsidRDefault="008C08CC" w:rsidP="00364CD6">
            <w:pPr>
              <w:jc w:val="center"/>
            </w:pPr>
          </w:p>
          <w:p w:rsidR="008C08CC" w:rsidRPr="00C53340" w:rsidRDefault="008C08CC" w:rsidP="00364CD6">
            <w:pPr>
              <w:ind w:firstLine="0"/>
              <w:jc w:val="center"/>
            </w:pPr>
            <w:r>
              <w:t>июнь-декабрь 2019 года</w:t>
            </w:r>
          </w:p>
        </w:tc>
      </w:tr>
      <w:tr w:rsidR="00364CD6" w:rsidRPr="00340DE5" w:rsidTr="00364CD6">
        <w:tc>
          <w:tcPr>
            <w:tcW w:w="632" w:type="dxa"/>
            <w:tcBorders>
              <w:bottom w:val="single" w:sz="4" w:space="0" w:color="auto"/>
            </w:tcBorders>
            <w:shd w:val="clear" w:color="auto" w:fill="auto"/>
          </w:tcPr>
          <w:p w:rsidR="008C08CC" w:rsidRPr="00340DE5" w:rsidRDefault="008C08CC" w:rsidP="00364CD6">
            <w:pPr>
              <w:ind w:firstLine="0"/>
              <w:jc w:val="center"/>
            </w:pPr>
            <w:r w:rsidRPr="00340DE5">
              <w:t>2</w:t>
            </w:r>
          </w:p>
        </w:tc>
        <w:tc>
          <w:tcPr>
            <w:tcW w:w="1920" w:type="dxa"/>
            <w:shd w:val="clear" w:color="auto" w:fill="auto"/>
          </w:tcPr>
          <w:p w:rsidR="008C08CC" w:rsidRPr="00340DE5" w:rsidRDefault="008C08CC" w:rsidP="00364CD6">
            <w:pPr>
              <w:ind w:firstLine="0"/>
              <w:jc w:val="left"/>
            </w:pPr>
            <w:r>
              <w:t>МКУ «ПЭЦ»</w:t>
            </w:r>
            <w:r w:rsidRPr="00340DE5">
              <w:t xml:space="preserve"> </w:t>
            </w:r>
            <w:proofErr w:type="spellStart"/>
            <w:r w:rsidR="00BE2245">
              <w:t>Вышестеблиевского</w:t>
            </w:r>
            <w:proofErr w:type="spellEnd"/>
            <w:r w:rsidRPr="00340DE5">
              <w:t xml:space="preserve"> сельского поселения Темрюкского </w:t>
            </w:r>
            <w:r w:rsidRPr="00340DE5">
              <w:lastRenderedPageBreak/>
              <w:t>района</w:t>
            </w:r>
          </w:p>
          <w:p w:rsidR="008C08CC" w:rsidRPr="00340DE5" w:rsidRDefault="008C08CC" w:rsidP="00364CD6">
            <w:pPr>
              <w:ind w:firstLine="0"/>
              <w:jc w:val="left"/>
            </w:pPr>
            <w:r w:rsidRPr="00340DE5">
              <w:t xml:space="preserve">ИНН </w:t>
            </w:r>
            <w:r w:rsidR="002216F4">
              <w:t>2352049298</w:t>
            </w:r>
          </w:p>
        </w:tc>
        <w:tc>
          <w:tcPr>
            <w:tcW w:w="1985" w:type="dxa"/>
            <w:shd w:val="clear" w:color="auto" w:fill="auto"/>
          </w:tcPr>
          <w:p w:rsidR="008C08CC" w:rsidRPr="00340DE5" w:rsidRDefault="002216F4" w:rsidP="00364CD6">
            <w:pPr>
              <w:ind w:firstLine="0"/>
              <w:jc w:val="center"/>
            </w:pPr>
            <w:r>
              <w:lastRenderedPageBreak/>
              <w:t>353541</w:t>
            </w:r>
            <w:r w:rsidRPr="00340DE5">
              <w:t xml:space="preserve">, </w:t>
            </w:r>
            <w:r w:rsidR="00C31165">
              <w:t xml:space="preserve">Краснодарский </w:t>
            </w:r>
            <w:r w:rsidRPr="00C31165">
              <w:t>край</w:t>
            </w:r>
            <w:r w:rsidRPr="00340DE5">
              <w:t xml:space="preserve">, Темрюкский район, </w:t>
            </w:r>
            <w:proofErr w:type="spellStart"/>
            <w:r w:rsidRPr="00340DE5">
              <w:t>ст</w:t>
            </w:r>
            <w:proofErr w:type="gramStart"/>
            <w:r w:rsidRPr="00340DE5">
              <w:t>.</w:t>
            </w:r>
            <w:r>
              <w:t>В</w:t>
            </w:r>
            <w:proofErr w:type="gramEnd"/>
            <w:r>
              <w:t>ышестебл</w:t>
            </w:r>
            <w:r>
              <w:lastRenderedPageBreak/>
              <w:t>иевская</w:t>
            </w:r>
            <w:proofErr w:type="spellEnd"/>
            <w:r w:rsidRPr="00340DE5">
              <w:t xml:space="preserve">, </w:t>
            </w:r>
            <w:r>
              <w:t>ул</w:t>
            </w:r>
            <w:r w:rsidRPr="00340DE5">
              <w:t>.</w:t>
            </w:r>
            <w:r>
              <w:t>Ленина, д.94</w:t>
            </w:r>
          </w:p>
        </w:tc>
        <w:tc>
          <w:tcPr>
            <w:tcW w:w="3685" w:type="dxa"/>
            <w:shd w:val="clear" w:color="auto" w:fill="auto"/>
          </w:tcPr>
          <w:p w:rsidR="008C08CC" w:rsidRPr="00340DE5" w:rsidRDefault="008C08CC" w:rsidP="00364CD6">
            <w:pPr>
              <w:ind w:firstLine="0"/>
              <w:jc w:val="left"/>
            </w:pPr>
            <w:r w:rsidRPr="00340DE5">
              <w:lastRenderedPageBreak/>
              <w:t>Преду</w:t>
            </w:r>
            <w:r w:rsidR="00C31165">
              <w:t xml:space="preserve">преждение и выявление нарушений </w:t>
            </w:r>
            <w:r w:rsidRPr="00340DE5">
              <w:t xml:space="preserve">законодательства Российской Федерации и иных нормативных правовых актов о </w:t>
            </w:r>
            <w:r w:rsidRPr="00340DE5">
              <w:lastRenderedPageBreak/>
              <w:t>контрактной системе в сфере закупок товаров, работ,</w:t>
            </w:r>
            <w:r w:rsidR="00DB0E84">
              <w:t xml:space="preserve"> услуг</w:t>
            </w:r>
            <w:r w:rsidR="002216F4">
              <w:t>, на основании статьи 100</w:t>
            </w:r>
            <w:r w:rsidRPr="00340DE5">
              <w:t xml:space="preserve"> Федерального зако</w:t>
            </w:r>
            <w:r w:rsidR="00DB0E84">
              <w:t xml:space="preserve">на от 5 апреля 2013г. </w:t>
            </w:r>
            <w:r w:rsidRPr="00340DE5">
              <w:t xml:space="preserve">№ 44-ФЗ "О контрактной системе в сфере закупок товаров, работ, услуг для обеспечения государственных и муниципальных нужд" </w:t>
            </w:r>
            <w:r>
              <w:t>за 2019</w:t>
            </w:r>
            <w:r w:rsidRPr="00340DE5">
              <w:t xml:space="preserve"> год</w:t>
            </w:r>
          </w:p>
        </w:tc>
        <w:tc>
          <w:tcPr>
            <w:tcW w:w="1559" w:type="dxa"/>
            <w:shd w:val="clear" w:color="auto" w:fill="auto"/>
          </w:tcPr>
          <w:p w:rsidR="008C08CC" w:rsidRDefault="008C08CC" w:rsidP="00364CD6">
            <w:pPr>
              <w:ind w:firstLine="0"/>
              <w:jc w:val="center"/>
            </w:pPr>
            <w:r>
              <w:lastRenderedPageBreak/>
              <w:t>январь-июнь 2019</w:t>
            </w:r>
            <w:r w:rsidRPr="00340DE5">
              <w:t xml:space="preserve"> года</w:t>
            </w:r>
          </w:p>
          <w:p w:rsidR="008C08CC" w:rsidRPr="00C53340" w:rsidRDefault="008C08CC" w:rsidP="00364CD6">
            <w:pPr>
              <w:jc w:val="center"/>
            </w:pPr>
          </w:p>
          <w:p w:rsidR="008C08CC" w:rsidRDefault="008C08CC" w:rsidP="00364CD6">
            <w:pPr>
              <w:jc w:val="center"/>
            </w:pPr>
          </w:p>
          <w:p w:rsidR="008C08CC" w:rsidRPr="00C53340" w:rsidRDefault="008C08CC" w:rsidP="00364CD6">
            <w:pPr>
              <w:ind w:firstLine="0"/>
              <w:jc w:val="center"/>
            </w:pPr>
            <w:r>
              <w:t>июнь-</w:t>
            </w:r>
            <w:r>
              <w:lastRenderedPageBreak/>
              <w:t>декабрь 2019 года</w:t>
            </w:r>
          </w:p>
        </w:tc>
      </w:tr>
      <w:tr w:rsidR="00364CD6" w:rsidRPr="00340DE5" w:rsidTr="00364CD6">
        <w:tc>
          <w:tcPr>
            <w:tcW w:w="632" w:type="dxa"/>
            <w:shd w:val="clear" w:color="auto" w:fill="auto"/>
          </w:tcPr>
          <w:p w:rsidR="008C08CC" w:rsidRPr="00340DE5" w:rsidRDefault="008C08CC" w:rsidP="00364CD6">
            <w:pPr>
              <w:ind w:firstLine="0"/>
              <w:jc w:val="center"/>
            </w:pPr>
            <w:r w:rsidRPr="00340DE5">
              <w:lastRenderedPageBreak/>
              <w:t>3</w:t>
            </w:r>
          </w:p>
        </w:tc>
        <w:tc>
          <w:tcPr>
            <w:tcW w:w="1920" w:type="dxa"/>
            <w:shd w:val="clear" w:color="auto" w:fill="auto"/>
          </w:tcPr>
          <w:p w:rsidR="008C08CC" w:rsidRPr="00340DE5" w:rsidRDefault="008C08CC" w:rsidP="00364CD6">
            <w:pPr>
              <w:ind w:firstLine="0"/>
              <w:jc w:val="left"/>
            </w:pPr>
            <w:r w:rsidRPr="00340DE5">
              <w:t>М</w:t>
            </w:r>
            <w:r>
              <w:t>К</w:t>
            </w:r>
            <w:r w:rsidRPr="00340DE5">
              <w:t>У «</w:t>
            </w:r>
            <w:proofErr w:type="spellStart"/>
            <w:r w:rsidR="00FA0527">
              <w:t>Вышестеблиевская</w:t>
            </w:r>
            <w:proofErr w:type="spellEnd"/>
            <w:r w:rsidR="00DB0E84">
              <w:t xml:space="preserve"> </w:t>
            </w:r>
            <w:r>
              <w:t>ЦБ</w:t>
            </w:r>
            <w:r w:rsidRPr="00340DE5">
              <w:t>»</w:t>
            </w:r>
            <w:r w:rsidR="00DB0E84">
              <w:t xml:space="preserve"> </w:t>
            </w:r>
            <w:proofErr w:type="spellStart"/>
            <w:r w:rsidR="00DB0E84">
              <w:t>Вышестеблиевского</w:t>
            </w:r>
            <w:proofErr w:type="spellEnd"/>
            <w:r w:rsidR="00DB0E84" w:rsidRPr="00340DE5">
              <w:t xml:space="preserve"> сельского поселения Темрюкского района</w:t>
            </w:r>
          </w:p>
          <w:p w:rsidR="008C08CC" w:rsidRPr="00FB77B6" w:rsidRDefault="008C08CC" w:rsidP="00364CD6">
            <w:pPr>
              <w:ind w:firstLine="0"/>
              <w:jc w:val="left"/>
            </w:pPr>
            <w:r w:rsidRPr="00340DE5">
              <w:t xml:space="preserve">ИНН </w:t>
            </w:r>
            <w:r w:rsidR="002216F4">
              <w:t>2352044229</w:t>
            </w:r>
          </w:p>
          <w:p w:rsidR="008C08CC" w:rsidRPr="00340DE5" w:rsidRDefault="008C08CC" w:rsidP="00364CD6">
            <w:pPr>
              <w:jc w:val="left"/>
            </w:pPr>
          </w:p>
        </w:tc>
        <w:tc>
          <w:tcPr>
            <w:tcW w:w="1985" w:type="dxa"/>
            <w:shd w:val="clear" w:color="auto" w:fill="auto"/>
          </w:tcPr>
          <w:p w:rsidR="008C08CC" w:rsidRPr="00340DE5" w:rsidRDefault="002216F4" w:rsidP="00364CD6">
            <w:pPr>
              <w:ind w:firstLine="0"/>
              <w:jc w:val="center"/>
            </w:pPr>
            <w:r>
              <w:t>353541</w:t>
            </w:r>
            <w:r w:rsidRPr="00340DE5">
              <w:t xml:space="preserve">, Краснодарский край, Темрюкский район, </w:t>
            </w:r>
            <w:proofErr w:type="spellStart"/>
            <w:r w:rsidRPr="00340DE5">
              <w:t>ст</w:t>
            </w:r>
            <w:proofErr w:type="gramStart"/>
            <w:r w:rsidRPr="00340DE5">
              <w:t>.</w:t>
            </w:r>
            <w:r>
              <w:t>В</w:t>
            </w:r>
            <w:proofErr w:type="gramEnd"/>
            <w:r>
              <w:t>ышестеблиевская</w:t>
            </w:r>
            <w:proofErr w:type="spellEnd"/>
            <w:r w:rsidRPr="00340DE5">
              <w:t xml:space="preserve">, </w:t>
            </w:r>
            <w:r>
              <w:t>ул</w:t>
            </w:r>
            <w:r w:rsidRPr="00340DE5">
              <w:t>.</w:t>
            </w:r>
            <w:r>
              <w:t>Ленина, д.94</w:t>
            </w:r>
          </w:p>
        </w:tc>
        <w:tc>
          <w:tcPr>
            <w:tcW w:w="3685" w:type="dxa"/>
            <w:shd w:val="clear" w:color="auto" w:fill="auto"/>
          </w:tcPr>
          <w:p w:rsidR="008C08CC" w:rsidRPr="00340DE5" w:rsidRDefault="008C08CC" w:rsidP="00364CD6">
            <w:pPr>
              <w:ind w:firstLine="0"/>
              <w:jc w:val="left"/>
            </w:pPr>
            <w:r w:rsidRPr="00340DE5">
              <w:t xml:space="preserve">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</w:t>
            </w:r>
            <w:r w:rsidR="00DB0E84">
              <w:t>услуг</w:t>
            </w:r>
            <w:r w:rsidR="002216F4">
              <w:t>, на основании статьи 100</w:t>
            </w:r>
            <w:r w:rsidRPr="00340DE5">
              <w:t xml:space="preserve"> Федерального зако</w:t>
            </w:r>
            <w:r w:rsidR="00DB0E84">
              <w:t>на от 5 апреля 2013</w:t>
            </w:r>
            <w:r w:rsidRPr="00340DE5">
              <w:t xml:space="preserve"> № 44-ФЗ "О контрактной системе </w:t>
            </w:r>
            <w:r w:rsidR="00DB0E84">
              <w:t xml:space="preserve">в сфере закупок товаров, работ, </w:t>
            </w:r>
            <w:r w:rsidRPr="00340DE5">
              <w:t xml:space="preserve">услуг для обеспечения государственных и муниципальных нужд" </w:t>
            </w:r>
            <w:r>
              <w:t>за 2019</w:t>
            </w:r>
            <w:r w:rsidRPr="00340DE5">
              <w:t xml:space="preserve"> год</w:t>
            </w:r>
          </w:p>
        </w:tc>
        <w:tc>
          <w:tcPr>
            <w:tcW w:w="1559" w:type="dxa"/>
            <w:shd w:val="clear" w:color="auto" w:fill="auto"/>
          </w:tcPr>
          <w:p w:rsidR="008C08CC" w:rsidRDefault="008C08CC" w:rsidP="00364CD6">
            <w:pPr>
              <w:ind w:firstLine="0"/>
              <w:jc w:val="center"/>
            </w:pPr>
            <w:r>
              <w:t>январь-июнь 2019</w:t>
            </w:r>
            <w:r w:rsidRPr="00340DE5">
              <w:t xml:space="preserve"> года</w:t>
            </w:r>
          </w:p>
          <w:p w:rsidR="008C08CC" w:rsidRPr="00C53340" w:rsidRDefault="008C08CC" w:rsidP="00364CD6">
            <w:pPr>
              <w:jc w:val="center"/>
            </w:pPr>
          </w:p>
          <w:p w:rsidR="008C08CC" w:rsidRDefault="008C08CC" w:rsidP="00364CD6">
            <w:pPr>
              <w:jc w:val="center"/>
            </w:pPr>
          </w:p>
          <w:p w:rsidR="008C08CC" w:rsidRPr="00C53340" w:rsidRDefault="008C08CC" w:rsidP="00364CD6">
            <w:pPr>
              <w:ind w:firstLine="0"/>
              <w:jc w:val="center"/>
            </w:pPr>
            <w:r>
              <w:t>июнь-декабрь 2019 года</w:t>
            </w:r>
          </w:p>
        </w:tc>
      </w:tr>
      <w:tr w:rsidR="00364CD6" w:rsidRPr="00340DE5" w:rsidTr="00364CD6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CC" w:rsidRPr="00340DE5" w:rsidRDefault="008C08CC" w:rsidP="00364CD6">
            <w:pPr>
              <w:ind w:firstLine="0"/>
              <w:jc w:val="center"/>
            </w:pPr>
            <w:r>
              <w:t>4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CC" w:rsidRPr="00340DE5" w:rsidRDefault="008C08CC" w:rsidP="00364CD6">
            <w:pPr>
              <w:ind w:firstLine="0"/>
              <w:jc w:val="left"/>
            </w:pPr>
            <w:r>
              <w:t>МБУ «</w:t>
            </w:r>
            <w:r w:rsidR="00FA0527">
              <w:t>ЦКС</w:t>
            </w:r>
            <w:r>
              <w:t>»</w:t>
            </w:r>
            <w:r w:rsidRPr="00340DE5">
              <w:t xml:space="preserve"> </w:t>
            </w:r>
            <w:proofErr w:type="spellStart"/>
            <w:r w:rsidR="00FA0527">
              <w:t>Вышестеблиевского</w:t>
            </w:r>
            <w:proofErr w:type="spellEnd"/>
            <w:r w:rsidRPr="00340DE5">
              <w:t xml:space="preserve"> сельского поселения Темрюкского района</w:t>
            </w:r>
          </w:p>
          <w:p w:rsidR="008C08CC" w:rsidRPr="00340DE5" w:rsidRDefault="008C08CC" w:rsidP="00364CD6">
            <w:pPr>
              <w:ind w:firstLine="0"/>
              <w:jc w:val="left"/>
            </w:pPr>
            <w:r w:rsidRPr="00340DE5">
              <w:t xml:space="preserve">ИНН </w:t>
            </w:r>
            <w:r w:rsidR="002216F4">
              <w:t>2352038289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CC" w:rsidRPr="00340DE5" w:rsidRDefault="002216F4" w:rsidP="00364CD6">
            <w:pPr>
              <w:ind w:firstLine="0"/>
              <w:jc w:val="center"/>
            </w:pPr>
            <w:r>
              <w:t>353541</w:t>
            </w:r>
            <w:r w:rsidR="008C08CC" w:rsidRPr="00340DE5">
              <w:t xml:space="preserve">, Краснодарский край, Темрюкский район, </w:t>
            </w:r>
            <w:proofErr w:type="spellStart"/>
            <w:r w:rsidR="008C08CC" w:rsidRPr="00340DE5">
              <w:t>ст</w:t>
            </w:r>
            <w:proofErr w:type="gramStart"/>
            <w:r w:rsidR="008C08CC" w:rsidRPr="00340DE5">
              <w:t>.</w:t>
            </w:r>
            <w:r>
              <w:t>В</w:t>
            </w:r>
            <w:proofErr w:type="gramEnd"/>
            <w:r>
              <w:t>ышестеблиевская</w:t>
            </w:r>
            <w:proofErr w:type="spellEnd"/>
            <w:r w:rsidR="008C08CC" w:rsidRPr="00340DE5">
              <w:t xml:space="preserve">, </w:t>
            </w:r>
            <w:r w:rsidR="008C08CC">
              <w:t>ул.Ленина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CC" w:rsidRPr="00340DE5" w:rsidRDefault="008C08CC" w:rsidP="00364CD6">
            <w:pPr>
              <w:ind w:firstLine="0"/>
              <w:jc w:val="left"/>
            </w:pPr>
            <w:r w:rsidRPr="00340DE5">
              <w:t>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</w:t>
            </w:r>
            <w:r w:rsidR="00DB0E84">
              <w:t xml:space="preserve"> услуг</w:t>
            </w:r>
            <w:r w:rsidR="002216F4">
              <w:t xml:space="preserve">, на основании </w:t>
            </w:r>
            <w:r w:rsidR="002216F4">
              <w:lastRenderedPageBreak/>
              <w:t>статьи 100</w:t>
            </w:r>
            <w:r w:rsidRPr="00340DE5">
              <w:t xml:space="preserve"> Федерального закон</w:t>
            </w:r>
            <w:r w:rsidR="00DB0E84">
              <w:t xml:space="preserve">а от 5 апреля 2013г. </w:t>
            </w:r>
            <w:r w:rsidRPr="00340DE5">
              <w:t xml:space="preserve">№ 44-ФЗ "О контрактной системе в сфере закупок товаров, работ, услуг для обеспечения государственных и муниципальных нужд" </w:t>
            </w:r>
            <w:r>
              <w:t>за 2019</w:t>
            </w:r>
            <w:r w:rsidRPr="00340DE5"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CC" w:rsidRDefault="008C08CC" w:rsidP="00364CD6">
            <w:pPr>
              <w:ind w:firstLine="0"/>
              <w:jc w:val="center"/>
            </w:pPr>
            <w:r>
              <w:lastRenderedPageBreak/>
              <w:t>январь-июнь 2019</w:t>
            </w:r>
            <w:r w:rsidRPr="00340DE5">
              <w:t xml:space="preserve"> года</w:t>
            </w:r>
          </w:p>
          <w:p w:rsidR="008C08CC" w:rsidRPr="00C53340" w:rsidRDefault="008C08CC" w:rsidP="00364CD6">
            <w:pPr>
              <w:jc w:val="center"/>
            </w:pPr>
          </w:p>
          <w:p w:rsidR="008C08CC" w:rsidRPr="00C53340" w:rsidRDefault="008C08CC" w:rsidP="00364CD6">
            <w:pPr>
              <w:jc w:val="center"/>
            </w:pPr>
          </w:p>
          <w:p w:rsidR="008C08CC" w:rsidRDefault="008C08CC" w:rsidP="00364CD6">
            <w:pPr>
              <w:jc w:val="center"/>
            </w:pPr>
          </w:p>
          <w:p w:rsidR="008C08CC" w:rsidRPr="00C53340" w:rsidRDefault="008C08CC" w:rsidP="00364CD6">
            <w:pPr>
              <w:ind w:firstLine="0"/>
              <w:jc w:val="center"/>
            </w:pPr>
            <w:r>
              <w:t>июнь-декабрь 2019 года</w:t>
            </w:r>
          </w:p>
        </w:tc>
      </w:tr>
    </w:tbl>
    <w:p w:rsidR="00BE2245" w:rsidRDefault="00BE2245" w:rsidP="002C198F">
      <w:pPr>
        <w:ind w:firstLine="0"/>
        <w:jc w:val="left"/>
        <w:rPr>
          <w:szCs w:val="28"/>
        </w:rPr>
      </w:pPr>
    </w:p>
    <w:p w:rsidR="00364CD6" w:rsidRDefault="00364CD6" w:rsidP="002C198F">
      <w:pPr>
        <w:ind w:firstLine="0"/>
        <w:jc w:val="left"/>
        <w:rPr>
          <w:szCs w:val="28"/>
        </w:rPr>
      </w:pPr>
    </w:p>
    <w:p w:rsidR="008C08CC" w:rsidRPr="008D6572" w:rsidRDefault="008C08CC" w:rsidP="002C198F">
      <w:pPr>
        <w:ind w:firstLine="0"/>
        <w:jc w:val="left"/>
        <w:rPr>
          <w:szCs w:val="28"/>
        </w:rPr>
      </w:pPr>
      <w:r>
        <w:rPr>
          <w:szCs w:val="28"/>
        </w:rPr>
        <w:t xml:space="preserve">Начальник финансового отдела                                           </w:t>
      </w:r>
      <w:proofErr w:type="spellStart"/>
      <w:r w:rsidR="002C198F">
        <w:rPr>
          <w:szCs w:val="28"/>
        </w:rPr>
        <w:t>Е.Ю.Пивень</w:t>
      </w:r>
      <w:proofErr w:type="spellEnd"/>
    </w:p>
    <w:sectPr w:rsidR="008C08CC" w:rsidRPr="008D6572" w:rsidSect="00E91B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5C19" w:rsidRDefault="00005C19">
      <w:r>
        <w:separator/>
      </w:r>
    </w:p>
  </w:endnote>
  <w:endnote w:type="continuationSeparator" w:id="1">
    <w:p w:rsidR="00005C19" w:rsidRDefault="00005C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B01" w:rsidRDefault="00E91B0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B01" w:rsidRDefault="00E91B0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B01" w:rsidRDefault="00E91B0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5C19" w:rsidRDefault="00005C19">
      <w:r>
        <w:separator/>
      </w:r>
    </w:p>
  </w:footnote>
  <w:footnote w:type="continuationSeparator" w:id="1">
    <w:p w:rsidR="00005C19" w:rsidRDefault="00005C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642" w:rsidRDefault="00FF448A" w:rsidP="00616C2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4464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44642" w:rsidRDefault="0004464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642" w:rsidRDefault="00044642" w:rsidP="00616C20">
    <w:pPr>
      <w:pStyle w:val="a5"/>
      <w:framePr w:wrap="around" w:vAnchor="text" w:hAnchor="margin" w:xAlign="center" w:y="1"/>
      <w:rPr>
        <w:rStyle w:val="a6"/>
      </w:rPr>
    </w:pPr>
  </w:p>
  <w:p w:rsidR="00044642" w:rsidRDefault="00044642" w:rsidP="00616C20">
    <w:pPr>
      <w:pStyle w:val="a5"/>
      <w:framePr w:wrap="around" w:vAnchor="text" w:hAnchor="margin" w:xAlign="center" w:y="1"/>
      <w:rPr>
        <w:rStyle w:val="a6"/>
      </w:rPr>
    </w:pPr>
  </w:p>
  <w:p w:rsidR="00044642" w:rsidRDefault="00044642" w:rsidP="00076B32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B01" w:rsidRDefault="00E91B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6E6981"/>
    <w:multiLevelType w:val="hybridMultilevel"/>
    <w:tmpl w:val="9F08999C"/>
    <w:lvl w:ilvl="0" w:tplc="B798F76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F997156"/>
    <w:multiLevelType w:val="hybridMultilevel"/>
    <w:tmpl w:val="0138FA8C"/>
    <w:lvl w:ilvl="0" w:tplc="5C5212D4">
      <w:start w:val="1"/>
      <w:numFmt w:val="decimal"/>
      <w:lvlText w:val="%1."/>
      <w:lvlJc w:val="left"/>
      <w:pPr>
        <w:ind w:left="119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0997"/>
    <w:rsid w:val="00000DA3"/>
    <w:rsid w:val="0000229D"/>
    <w:rsid w:val="00005C19"/>
    <w:rsid w:val="000101C4"/>
    <w:rsid w:val="00011936"/>
    <w:rsid w:val="00011A71"/>
    <w:rsid w:val="00015D3C"/>
    <w:rsid w:val="000168BC"/>
    <w:rsid w:val="00016A6C"/>
    <w:rsid w:val="0002304E"/>
    <w:rsid w:val="00025FDB"/>
    <w:rsid w:val="00030297"/>
    <w:rsid w:val="00044642"/>
    <w:rsid w:val="00046693"/>
    <w:rsid w:val="000523FD"/>
    <w:rsid w:val="00054863"/>
    <w:rsid w:val="0006139B"/>
    <w:rsid w:val="000625CF"/>
    <w:rsid w:val="0007081C"/>
    <w:rsid w:val="00076B32"/>
    <w:rsid w:val="0008726B"/>
    <w:rsid w:val="00093056"/>
    <w:rsid w:val="00093FD1"/>
    <w:rsid w:val="000A1EE4"/>
    <w:rsid w:val="000A3110"/>
    <w:rsid w:val="000B20ED"/>
    <w:rsid w:val="000B576E"/>
    <w:rsid w:val="000C53DA"/>
    <w:rsid w:val="000D03F4"/>
    <w:rsid w:val="000D624E"/>
    <w:rsid w:val="000D665E"/>
    <w:rsid w:val="000D7510"/>
    <w:rsid w:val="000D7D2C"/>
    <w:rsid w:val="000E3A05"/>
    <w:rsid w:val="000E557D"/>
    <w:rsid w:val="000E5A88"/>
    <w:rsid w:val="000F4C4D"/>
    <w:rsid w:val="000F5228"/>
    <w:rsid w:val="000F6381"/>
    <w:rsid w:val="00104BEA"/>
    <w:rsid w:val="00107661"/>
    <w:rsid w:val="00121CFC"/>
    <w:rsid w:val="001227BD"/>
    <w:rsid w:val="00123765"/>
    <w:rsid w:val="00124CE6"/>
    <w:rsid w:val="0013146F"/>
    <w:rsid w:val="001323DB"/>
    <w:rsid w:val="00153E4D"/>
    <w:rsid w:val="0016406D"/>
    <w:rsid w:val="00173061"/>
    <w:rsid w:val="0017334A"/>
    <w:rsid w:val="00192183"/>
    <w:rsid w:val="0019257F"/>
    <w:rsid w:val="001A2D51"/>
    <w:rsid w:val="001B2979"/>
    <w:rsid w:val="001D211C"/>
    <w:rsid w:val="001D331F"/>
    <w:rsid w:val="001E5979"/>
    <w:rsid w:val="001F01AC"/>
    <w:rsid w:val="001F6355"/>
    <w:rsid w:val="00201E0E"/>
    <w:rsid w:val="00210950"/>
    <w:rsid w:val="00217397"/>
    <w:rsid w:val="002216F4"/>
    <w:rsid w:val="00222A2D"/>
    <w:rsid w:val="00224B6E"/>
    <w:rsid w:val="00234B92"/>
    <w:rsid w:val="00240FAC"/>
    <w:rsid w:val="00242A3E"/>
    <w:rsid w:val="0024316C"/>
    <w:rsid w:val="00255AF9"/>
    <w:rsid w:val="00267CA4"/>
    <w:rsid w:val="002742B5"/>
    <w:rsid w:val="0028464F"/>
    <w:rsid w:val="00285696"/>
    <w:rsid w:val="00286904"/>
    <w:rsid w:val="00287729"/>
    <w:rsid w:val="00287A3A"/>
    <w:rsid w:val="002C00BE"/>
    <w:rsid w:val="002C02B5"/>
    <w:rsid w:val="002C04B3"/>
    <w:rsid w:val="002C198F"/>
    <w:rsid w:val="002D2AD7"/>
    <w:rsid w:val="002D6A98"/>
    <w:rsid w:val="002F6EE6"/>
    <w:rsid w:val="00301697"/>
    <w:rsid w:val="00313978"/>
    <w:rsid w:val="003379B4"/>
    <w:rsid w:val="0034326D"/>
    <w:rsid w:val="0035469E"/>
    <w:rsid w:val="00355BFD"/>
    <w:rsid w:val="00364CD6"/>
    <w:rsid w:val="00375E6A"/>
    <w:rsid w:val="00383FFA"/>
    <w:rsid w:val="00385129"/>
    <w:rsid w:val="00385D72"/>
    <w:rsid w:val="00387E81"/>
    <w:rsid w:val="003B1BF6"/>
    <w:rsid w:val="003B541F"/>
    <w:rsid w:val="003D0446"/>
    <w:rsid w:val="003D426D"/>
    <w:rsid w:val="003D4B18"/>
    <w:rsid w:val="003E1EF2"/>
    <w:rsid w:val="003E7183"/>
    <w:rsid w:val="003F331D"/>
    <w:rsid w:val="00420C1B"/>
    <w:rsid w:val="0042328D"/>
    <w:rsid w:val="00436E7C"/>
    <w:rsid w:val="00436E7E"/>
    <w:rsid w:val="00443AFC"/>
    <w:rsid w:val="00446C9F"/>
    <w:rsid w:val="00457478"/>
    <w:rsid w:val="0046367E"/>
    <w:rsid w:val="00467576"/>
    <w:rsid w:val="00474820"/>
    <w:rsid w:val="0047628A"/>
    <w:rsid w:val="004806A4"/>
    <w:rsid w:val="00480E47"/>
    <w:rsid w:val="0048355A"/>
    <w:rsid w:val="00485AAB"/>
    <w:rsid w:val="00485ADB"/>
    <w:rsid w:val="004944D1"/>
    <w:rsid w:val="00495EA0"/>
    <w:rsid w:val="00497A39"/>
    <w:rsid w:val="004A0E70"/>
    <w:rsid w:val="004A7AED"/>
    <w:rsid w:val="004B7013"/>
    <w:rsid w:val="004C3B42"/>
    <w:rsid w:val="004D41DF"/>
    <w:rsid w:val="004E7587"/>
    <w:rsid w:val="004F157A"/>
    <w:rsid w:val="0050162E"/>
    <w:rsid w:val="00504E65"/>
    <w:rsid w:val="005074CB"/>
    <w:rsid w:val="00510317"/>
    <w:rsid w:val="00520CCD"/>
    <w:rsid w:val="00521A02"/>
    <w:rsid w:val="00541955"/>
    <w:rsid w:val="005432FE"/>
    <w:rsid w:val="00545451"/>
    <w:rsid w:val="00551DB0"/>
    <w:rsid w:val="00557A4A"/>
    <w:rsid w:val="00566B2E"/>
    <w:rsid w:val="00573562"/>
    <w:rsid w:val="00576259"/>
    <w:rsid w:val="00583514"/>
    <w:rsid w:val="005919AE"/>
    <w:rsid w:val="005942B3"/>
    <w:rsid w:val="005A40B6"/>
    <w:rsid w:val="005A7E79"/>
    <w:rsid w:val="005B2127"/>
    <w:rsid w:val="005E0BC1"/>
    <w:rsid w:val="005E2FC8"/>
    <w:rsid w:val="005F4B75"/>
    <w:rsid w:val="005F7EA7"/>
    <w:rsid w:val="006003AF"/>
    <w:rsid w:val="00600624"/>
    <w:rsid w:val="006032B4"/>
    <w:rsid w:val="006134FA"/>
    <w:rsid w:val="00616C20"/>
    <w:rsid w:val="00645612"/>
    <w:rsid w:val="006513BA"/>
    <w:rsid w:val="00651979"/>
    <w:rsid w:val="00664840"/>
    <w:rsid w:val="00671D57"/>
    <w:rsid w:val="00673305"/>
    <w:rsid w:val="006770EB"/>
    <w:rsid w:val="00684740"/>
    <w:rsid w:val="0068694E"/>
    <w:rsid w:val="00694084"/>
    <w:rsid w:val="006A36C9"/>
    <w:rsid w:val="006B2F6C"/>
    <w:rsid w:val="006B35BF"/>
    <w:rsid w:val="006B759F"/>
    <w:rsid w:val="006C6610"/>
    <w:rsid w:val="006D03C4"/>
    <w:rsid w:val="006D0822"/>
    <w:rsid w:val="006D239C"/>
    <w:rsid w:val="006E62AA"/>
    <w:rsid w:val="006F39DC"/>
    <w:rsid w:val="006F3F49"/>
    <w:rsid w:val="007245FB"/>
    <w:rsid w:val="00726EA4"/>
    <w:rsid w:val="00730F99"/>
    <w:rsid w:val="00734B9C"/>
    <w:rsid w:val="00734D27"/>
    <w:rsid w:val="0075346A"/>
    <w:rsid w:val="00760C9A"/>
    <w:rsid w:val="007669B9"/>
    <w:rsid w:val="00775D51"/>
    <w:rsid w:val="00787B05"/>
    <w:rsid w:val="007908E0"/>
    <w:rsid w:val="007956F7"/>
    <w:rsid w:val="007A0F09"/>
    <w:rsid w:val="007B6AB9"/>
    <w:rsid w:val="007C1EF3"/>
    <w:rsid w:val="007C335C"/>
    <w:rsid w:val="007C5FF9"/>
    <w:rsid w:val="007C6182"/>
    <w:rsid w:val="007C6FEF"/>
    <w:rsid w:val="007D61F0"/>
    <w:rsid w:val="00802BA0"/>
    <w:rsid w:val="00807F9D"/>
    <w:rsid w:val="008131A4"/>
    <w:rsid w:val="00813666"/>
    <w:rsid w:val="00814341"/>
    <w:rsid w:val="00822B47"/>
    <w:rsid w:val="00830FEA"/>
    <w:rsid w:val="008364F7"/>
    <w:rsid w:val="008369B7"/>
    <w:rsid w:val="008416CC"/>
    <w:rsid w:val="00842EED"/>
    <w:rsid w:val="0085190A"/>
    <w:rsid w:val="00855EF5"/>
    <w:rsid w:val="00856818"/>
    <w:rsid w:val="0086618E"/>
    <w:rsid w:val="008847B0"/>
    <w:rsid w:val="00887F6F"/>
    <w:rsid w:val="00894781"/>
    <w:rsid w:val="008B289C"/>
    <w:rsid w:val="008B50F4"/>
    <w:rsid w:val="008C08CC"/>
    <w:rsid w:val="008C4181"/>
    <w:rsid w:val="008C6BA7"/>
    <w:rsid w:val="008D13DC"/>
    <w:rsid w:val="008D1E20"/>
    <w:rsid w:val="008D798B"/>
    <w:rsid w:val="00902D17"/>
    <w:rsid w:val="0090466C"/>
    <w:rsid w:val="00912F2E"/>
    <w:rsid w:val="009132E1"/>
    <w:rsid w:val="009137DE"/>
    <w:rsid w:val="00927E24"/>
    <w:rsid w:val="009331E9"/>
    <w:rsid w:val="0093486B"/>
    <w:rsid w:val="0093506E"/>
    <w:rsid w:val="00941B47"/>
    <w:rsid w:val="009637F3"/>
    <w:rsid w:val="00970483"/>
    <w:rsid w:val="00970997"/>
    <w:rsid w:val="00983A46"/>
    <w:rsid w:val="00992A59"/>
    <w:rsid w:val="00993CC4"/>
    <w:rsid w:val="009A7657"/>
    <w:rsid w:val="009C094E"/>
    <w:rsid w:val="009C2952"/>
    <w:rsid w:val="009D577E"/>
    <w:rsid w:val="009E03D6"/>
    <w:rsid w:val="009E09EF"/>
    <w:rsid w:val="009E1DD3"/>
    <w:rsid w:val="009F66BC"/>
    <w:rsid w:val="009F6FC1"/>
    <w:rsid w:val="00A02EE2"/>
    <w:rsid w:val="00A02F79"/>
    <w:rsid w:val="00A078D7"/>
    <w:rsid w:val="00A20762"/>
    <w:rsid w:val="00A21477"/>
    <w:rsid w:val="00A22CBC"/>
    <w:rsid w:val="00A23376"/>
    <w:rsid w:val="00A459E4"/>
    <w:rsid w:val="00A53FD3"/>
    <w:rsid w:val="00A54250"/>
    <w:rsid w:val="00A6089F"/>
    <w:rsid w:val="00A6743C"/>
    <w:rsid w:val="00A72149"/>
    <w:rsid w:val="00A8494B"/>
    <w:rsid w:val="00A85B85"/>
    <w:rsid w:val="00A914D4"/>
    <w:rsid w:val="00A93F04"/>
    <w:rsid w:val="00AB072F"/>
    <w:rsid w:val="00AB3D80"/>
    <w:rsid w:val="00AB60BD"/>
    <w:rsid w:val="00AB6774"/>
    <w:rsid w:val="00AB6C7B"/>
    <w:rsid w:val="00AC7593"/>
    <w:rsid w:val="00AD2CDE"/>
    <w:rsid w:val="00AD65F1"/>
    <w:rsid w:val="00AF429A"/>
    <w:rsid w:val="00AF4971"/>
    <w:rsid w:val="00AF5DE0"/>
    <w:rsid w:val="00AF5EC8"/>
    <w:rsid w:val="00B00F7B"/>
    <w:rsid w:val="00B037D1"/>
    <w:rsid w:val="00B06524"/>
    <w:rsid w:val="00B205C1"/>
    <w:rsid w:val="00B34281"/>
    <w:rsid w:val="00B42046"/>
    <w:rsid w:val="00B44B51"/>
    <w:rsid w:val="00B6705C"/>
    <w:rsid w:val="00B70EF9"/>
    <w:rsid w:val="00B71739"/>
    <w:rsid w:val="00B7799A"/>
    <w:rsid w:val="00B80ABF"/>
    <w:rsid w:val="00B84E25"/>
    <w:rsid w:val="00B92433"/>
    <w:rsid w:val="00BA6CCB"/>
    <w:rsid w:val="00BB4DE5"/>
    <w:rsid w:val="00BD6E25"/>
    <w:rsid w:val="00BE2245"/>
    <w:rsid w:val="00BF3F07"/>
    <w:rsid w:val="00BF7D39"/>
    <w:rsid w:val="00C01B60"/>
    <w:rsid w:val="00C31165"/>
    <w:rsid w:val="00C3277D"/>
    <w:rsid w:val="00C53385"/>
    <w:rsid w:val="00C53D0B"/>
    <w:rsid w:val="00C558F7"/>
    <w:rsid w:val="00C55A5D"/>
    <w:rsid w:val="00C92CF2"/>
    <w:rsid w:val="00C93400"/>
    <w:rsid w:val="00C96A36"/>
    <w:rsid w:val="00CA7E3A"/>
    <w:rsid w:val="00CB0ED5"/>
    <w:rsid w:val="00CC1FA4"/>
    <w:rsid w:val="00CD313D"/>
    <w:rsid w:val="00CD5CC6"/>
    <w:rsid w:val="00CD6F58"/>
    <w:rsid w:val="00CE0B21"/>
    <w:rsid w:val="00CE47E2"/>
    <w:rsid w:val="00CF29E7"/>
    <w:rsid w:val="00D00919"/>
    <w:rsid w:val="00D040E3"/>
    <w:rsid w:val="00D1238A"/>
    <w:rsid w:val="00D14DEA"/>
    <w:rsid w:val="00D2006A"/>
    <w:rsid w:val="00D201BB"/>
    <w:rsid w:val="00D21197"/>
    <w:rsid w:val="00D23BDF"/>
    <w:rsid w:val="00D2542D"/>
    <w:rsid w:val="00D34D46"/>
    <w:rsid w:val="00D4233A"/>
    <w:rsid w:val="00D44B27"/>
    <w:rsid w:val="00D467CA"/>
    <w:rsid w:val="00D469C5"/>
    <w:rsid w:val="00D57E3A"/>
    <w:rsid w:val="00D62C1E"/>
    <w:rsid w:val="00D6719D"/>
    <w:rsid w:val="00D678EE"/>
    <w:rsid w:val="00D7218F"/>
    <w:rsid w:val="00D74D63"/>
    <w:rsid w:val="00D80B26"/>
    <w:rsid w:val="00D8423C"/>
    <w:rsid w:val="00D9259B"/>
    <w:rsid w:val="00DA1C55"/>
    <w:rsid w:val="00DA4A40"/>
    <w:rsid w:val="00DA5428"/>
    <w:rsid w:val="00DB0E84"/>
    <w:rsid w:val="00DB164D"/>
    <w:rsid w:val="00DD02AE"/>
    <w:rsid w:val="00E020B5"/>
    <w:rsid w:val="00E0437E"/>
    <w:rsid w:val="00E124C1"/>
    <w:rsid w:val="00E14EDE"/>
    <w:rsid w:val="00E275FC"/>
    <w:rsid w:val="00E33C9B"/>
    <w:rsid w:val="00E40D54"/>
    <w:rsid w:val="00E45147"/>
    <w:rsid w:val="00E508C0"/>
    <w:rsid w:val="00E573B8"/>
    <w:rsid w:val="00E61342"/>
    <w:rsid w:val="00E63989"/>
    <w:rsid w:val="00E815A3"/>
    <w:rsid w:val="00E91B01"/>
    <w:rsid w:val="00E94312"/>
    <w:rsid w:val="00EB34F4"/>
    <w:rsid w:val="00ED0A73"/>
    <w:rsid w:val="00ED4EE4"/>
    <w:rsid w:val="00ED60DD"/>
    <w:rsid w:val="00EE1075"/>
    <w:rsid w:val="00EE1D08"/>
    <w:rsid w:val="00EE305A"/>
    <w:rsid w:val="00EF0839"/>
    <w:rsid w:val="00EF1356"/>
    <w:rsid w:val="00EF39A9"/>
    <w:rsid w:val="00EF4D19"/>
    <w:rsid w:val="00EF79F7"/>
    <w:rsid w:val="00F00A62"/>
    <w:rsid w:val="00F061E3"/>
    <w:rsid w:val="00F10275"/>
    <w:rsid w:val="00F10642"/>
    <w:rsid w:val="00F120C3"/>
    <w:rsid w:val="00F13160"/>
    <w:rsid w:val="00F16CEA"/>
    <w:rsid w:val="00F32C8A"/>
    <w:rsid w:val="00F43C9B"/>
    <w:rsid w:val="00F626BF"/>
    <w:rsid w:val="00F75ADC"/>
    <w:rsid w:val="00F806C1"/>
    <w:rsid w:val="00F845E6"/>
    <w:rsid w:val="00F866BB"/>
    <w:rsid w:val="00F96556"/>
    <w:rsid w:val="00FA0527"/>
    <w:rsid w:val="00FA2A93"/>
    <w:rsid w:val="00FA4502"/>
    <w:rsid w:val="00FB0BB8"/>
    <w:rsid w:val="00FD310E"/>
    <w:rsid w:val="00FD3570"/>
    <w:rsid w:val="00FD4333"/>
    <w:rsid w:val="00FD64F7"/>
    <w:rsid w:val="00FE0708"/>
    <w:rsid w:val="00FF448A"/>
    <w:rsid w:val="00FF7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45E6"/>
    <w:pPr>
      <w:ind w:firstLine="720"/>
      <w:jc w:val="both"/>
    </w:pPr>
    <w:rPr>
      <w:sz w:val="28"/>
    </w:rPr>
  </w:style>
  <w:style w:type="paragraph" w:styleId="1">
    <w:name w:val="heading 1"/>
    <w:aliases w:val="Раздел Договора,H1,&quot;Алмаз&quot;"/>
    <w:basedOn w:val="a"/>
    <w:next w:val="a"/>
    <w:qFormat/>
    <w:rsid w:val="0013146F"/>
    <w:pPr>
      <w:keepNext/>
      <w:spacing w:before="240" w:after="60"/>
      <w:ind w:firstLine="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97099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099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9709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Cell">
    <w:name w:val="ConsCell"/>
    <w:rsid w:val="00970997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3">
    <w:name w:val="Body Text Indent"/>
    <w:basedOn w:val="a"/>
    <w:rsid w:val="00CF29E7"/>
    <w:pPr>
      <w:spacing w:before="120"/>
    </w:pPr>
  </w:style>
  <w:style w:type="character" w:styleId="a4">
    <w:name w:val="Hyperlink"/>
    <w:rsid w:val="0013146F"/>
    <w:rPr>
      <w:color w:val="0000FF"/>
      <w:u w:val="single"/>
    </w:rPr>
  </w:style>
  <w:style w:type="paragraph" w:styleId="a5">
    <w:name w:val="header"/>
    <w:basedOn w:val="a"/>
    <w:rsid w:val="006003A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003AF"/>
  </w:style>
  <w:style w:type="paragraph" w:styleId="a7">
    <w:name w:val="footer"/>
    <w:basedOn w:val="a"/>
    <w:rsid w:val="00076B32"/>
    <w:pPr>
      <w:tabs>
        <w:tab w:val="center" w:pos="4677"/>
        <w:tab w:val="right" w:pos="9355"/>
      </w:tabs>
    </w:pPr>
  </w:style>
  <w:style w:type="paragraph" w:customStyle="1" w:styleId="a8">
    <w:name w:val="Знак Знак Знак Знак"/>
    <w:basedOn w:val="a"/>
    <w:rsid w:val="0086618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9">
    <w:name w:val="Знак Знак Знак Знак"/>
    <w:basedOn w:val="a"/>
    <w:rsid w:val="00A02EE2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a">
    <w:name w:val="Balloon Text"/>
    <w:basedOn w:val="a"/>
    <w:semiHidden/>
    <w:rsid w:val="007C5FF9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856818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rmal">
    <w:name w:val="ConsPlusNormal"/>
    <w:rsid w:val="0085681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c">
    <w:name w:val="Table Grid"/>
    <w:basedOn w:val="a1"/>
    <w:rsid w:val="00107661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0766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bsatz-Standardschriftart">
    <w:name w:val="Absatz-Standardschriftart"/>
    <w:rsid w:val="00B342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EBE72-C763-4DF9-9E8D-A68DF88D4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3</Pages>
  <Words>354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Зарегистрировано в Минюсте РФ 30 декабря 2004 г</vt:lpstr>
    </vt:vector>
  </TitlesOfParts>
  <Company>df</Company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Зарегистрировано в Минюсте РФ 30 декабря 2004 г</dc:title>
  <dc:creator>черенковагп</dc:creator>
  <cp:lastModifiedBy>Администрация</cp:lastModifiedBy>
  <cp:revision>17</cp:revision>
  <cp:lastPrinted>2018-11-15T06:36:00Z</cp:lastPrinted>
  <dcterms:created xsi:type="dcterms:W3CDTF">2008-01-15T05:18:00Z</dcterms:created>
  <dcterms:modified xsi:type="dcterms:W3CDTF">2018-11-16T05:55:00Z</dcterms:modified>
</cp:coreProperties>
</file>