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86" w:rsidRDefault="00ED2C86"/>
    <w:tbl>
      <w:tblPr>
        <w:tblW w:w="0" w:type="auto"/>
        <w:tblLook w:val="00A0"/>
      </w:tblPr>
      <w:tblGrid>
        <w:gridCol w:w="4968"/>
        <w:gridCol w:w="4779"/>
      </w:tblGrid>
      <w:tr w:rsidR="002C0065" w:rsidTr="00396D87">
        <w:tc>
          <w:tcPr>
            <w:tcW w:w="4968" w:type="dxa"/>
          </w:tcPr>
          <w:p w:rsidR="002C0065" w:rsidRPr="001846B0" w:rsidRDefault="002C0065" w:rsidP="001846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6B0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065" w:rsidRPr="00396D87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D87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C0065" w:rsidRPr="00396D87" w:rsidRDefault="002C0065" w:rsidP="00396D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D87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6F7D4B">
              <w:rPr>
                <w:rFonts w:ascii="Times New Roman" w:hAnsi="Times New Roman"/>
                <w:sz w:val="28"/>
                <w:szCs w:val="28"/>
              </w:rPr>
              <w:t>Вышестеблиев</w:t>
            </w:r>
            <w:r w:rsidRPr="00396D87">
              <w:rPr>
                <w:rFonts w:ascii="Times New Roman" w:hAnsi="Times New Roman"/>
                <w:sz w:val="28"/>
                <w:szCs w:val="28"/>
              </w:rPr>
              <w:t>ского сельского поселения Темрюкского района</w:t>
            </w:r>
          </w:p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846B0">
              <w:rPr>
                <w:rFonts w:ascii="Times New Roman" w:hAnsi="Times New Roman"/>
                <w:sz w:val="28"/>
                <w:szCs w:val="28"/>
              </w:rPr>
              <w:t>т</w:t>
            </w:r>
            <w:r w:rsidR="0043172B">
              <w:rPr>
                <w:rFonts w:ascii="Times New Roman" w:hAnsi="Times New Roman"/>
                <w:sz w:val="28"/>
                <w:szCs w:val="28"/>
              </w:rPr>
              <w:t xml:space="preserve"> 24.10.2018</w:t>
            </w:r>
            <w:r w:rsidRPr="001846B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43172B">
              <w:rPr>
                <w:rFonts w:ascii="Times New Roman" w:hAnsi="Times New Roman"/>
                <w:sz w:val="28"/>
                <w:szCs w:val="28"/>
              </w:rPr>
              <w:t>197</w:t>
            </w:r>
          </w:p>
          <w:p w:rsidR="002C0065" w:rsidRPr="001846B0" w:rsidRDefault="002C0065" w:rsidP="00AF2E1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C0065" w:rsidRPr="001846B0" w:rsidRDefault="002C0065" w:rsidP="001846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0065" w:rsidRPr="00977F63" w:rsidRDefault="002C0065" w:rsidP="00F35D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77F63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2C0065" w:rsidRPr="00977F63" w:rsidRDefault="002C0065" w:rsidP="00851B63">
      <w:pPr>
        <w:jc w:val="center"/>
        <w:rPr>
          <w:b/>
          <w:bCs/>
          <w:sz w:val="28"/>
          <w:szCs w:val="28"/>
        </w:rPr>
      </w:pPr>
      <w:r w:rsidRPr="00977F63">
        <w:rPr>
          <w:b/>
          <w:bCs/>
          <w:sz w:val="28"/>
          <w:szCs w:val="28"/>
        </w:rPr>
        <w:t xml:space="preserve">формирования и ведения реестра источников </w:t>
      </w:r>
    </w:p>
    <w:p w:rsidR="000E3927" w:rsidRDefault="002C0065" w:rsidP="00A96A2C">
      <w:pPr>
        <w:jc w:val="center"/>
        <w:rPr>
          <w:b/>
          <w:bCs/>
          <w:sz w:val="28"/>
          <w:szCs w:val="28"/>
        </w:rPr>
      </w:pPr>
      <w:r w:rsidRPr="00977F63">
        <w:rPr>
          <w:b/>
          <w:bCs/>
          <w:sz w:val="28"/>
          <w:szCs w:val="28"/>
        </w:rPr>
        <w:t xml:space="preserve">доходов  </w:t>
      </w:r>
      <w:r w:rsidR="006F7D4B">
        <w:rPr>
          <w:b/>
          <w:bCs/>
          <w:sz w:val="28"/>
          <w:szCs w:val="28"/>
        </w:rPr>
        <w:t>бюджета Вышестеблиев</w:t>
      </w:r>
      <w:r>
        <w:rPr>
          <w:b/>
          <w:bCs/>
          <w:sz w:val="28"/>
          <w:szCs w:val="28"/>
        </w:rPr>
        <w:t xml:space="preserve">ского сельского поселения </w:t>
      </w:r>
    </w:p>
    <w:p w:rsidR="002C0065" w:rsidRPr="00977F63" w:rsidRDefault="002C0065" w:rsidP="00A96A2C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Pr="00977F63">
        <w:rPr>
          <w:b/>
          <w:bCs/>
          <w:sz w:val="28"/>
          <w:szCs w:val="28"/>
        </w:rPr>
        <w:t xml:space="preserve"> </w:t>
      </w:r>
    </w:p>
    <w:p w:rsidR="002C0065" w:rsidRDefault="002C0065" w:rsidP="00BD3ADD">
      <w:pPr>
        <w:tabs>
          <w:tab w:val="left" w:pos="1276"/>
        </w:tabs>
        <w:spacing w:line="360" w:lineRule="atLeast"/>
        <w:jc w:val="both"/>
        <w:rPr>
          <w:sz w:val="28"/>
          <w:szCs w:val="28"/>
        </w:rPr>
      </w:pPr>
    </w:p>
    <w:p w:rsidR="002C0065" w:rsidRPr="0070796C" w:rsidRDefault="002C0065" w:rsidP="006B28F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Настоящий Порядок</w:t>
      </w:r>
      <w:r w:rsidRPr="00BD3ADD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в соответствии со статьей</w:t>
      </w:r>
      <w:r>
        <w:rPr>
          <w:color w:val="000000"/>
          <w:sz w:val="28"/>
          <w:szCs w:val="28"/>
        </w:rPr>
        <w:t xml:space="preserve"> 47.1 Бюджетного кодекса Российской Федерации и Общими требованиями к составу </w:t>
      </w:r>
      <w:proofErr w:type="gramStart"/>
      <w:r>
        <w:rPr>
          <w:color w:val="000000"/>
          <w:sz w:val="28"/>
          <w:szCs w:val="28"/>
        </w:rPr>
        <w:t xml:space="preserve">информации, порядку формирования и ведения реестра источников доходов Российской Федерации, реестра источников доходов </w:t>
      </w:r>
      <w:r>
        <w:rPr>
          <w:sz w:val="28"/>
          <w:szCs w:val="28"/>
        </w:rPr>
        <w:t xml:space="preserve">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 </w:t>
      </w:r>
      <w:r>
        <w:rPr>
          <w:color w:val="000000"/>
          <w:sz w:val="28"/>
          <w:szCs w:val="28"/>
        </w:rPr>
        <w:t>(далее – Общие требования)</w:t>
      </w:r>
      <w:r>
        <w:rPr>
          <w:sz w:val="28"/>
          <w:szCs w:val="28"/>
        </w:rPr>
        <w:t xml:space="preserve">, утвержденными постановлением Правительства Российской Федерации от 31 августа 2016 года № 868 </w:t>
      </w:r>
      <w:r>
        <w:rPr>
          <w:color w:val="000000"/>
          <w:sz w:val="28"/>
          <w:szCs w:val="28"/>
        </w:rPr>
        <w:t>«О порядке формирования и ведения перечня источников доходов Российской Федерации», и</w:t>
      </w:r>
      <w:proofErr w:type="gramEnd"/>
      <w:r>
        <w:rPr>
          <w:color w:val="000000"/>
          <w:sz w:val="28"/>
          <w:szCs w:val="28"/>
        </w:rPr>
        <w:t xml:space="preserve"> определяет правила </w:t>
      </w:r>
      <w:r w:rsidRPr="008044D8">
        <w:rPr>
          <w:bCs/>
          <w:sz w:val="28"/>
          <w:szCs w:val="28"/>
        </w:rPr>
        <w:t>формирования</w:t>
      </w:r>
      <w:r w:rsidRPr="003517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351775">
        <w:rPr>
          <w:color w:val="000000"/>
          <w:sz w:val="28"/>
          <w:szCs w:val="28"/>
        </w:rPr>
        <w:t>ведения реестра исто</w:t>
      </w:r>
      <w:r>
        <w:rPr>
          <w:color w:val="000000"/>
          <w:sz w:val="28"/>
          <w:szCs w:val="28"/>
        </w:rPr>
        <w:t xml:space="preserve">чников доходов бюджета </w:t>
      </w:r>
      <w:r w:rsidR="00290490">
        <w:rPr>
          <w:color w:val="000000"/>
          <w:sz w:val="28"/>
          <w:szCs w:val="28"/>
        </w:rPr>
        <w:t>Вышестеблиев</w:t>
      </w:r>
      <w:r w:rsidRPr="00B0616C">
        <w:rPr>
          <w:color w:val="000000"/>
          <w:sz w:val="28"/>
          <w:szCs w:val="28"/>
        </w:rPr>
        <w:t xml:space="preserve">ского сельского поселения Темрюкского района </w:t>
      </w:r>
      <w:r w:rsidRPr="00565085">
        <w:rPr>
          <w:color w:val="000000"/>
          <w:sz w:val="28"/>
          <w:szCs w:val="28"/>
        </w:rPr>
        <w:t xml:space="preserve">(далее </w:t>
      </w:r>
      <w:r w:rsidRPr="00565085">
        <w:rPr>
          <w:sz w:val="28"/>
          <w:szCs w:val="28"/>
        </w:rPr>
        <w:t>–</w:t>
      </w:r>
      <w:r w:rsidRPr="00565085">
        <w:rPr>
          <w:color w:val="000000"/>
          <w:sz w:val="28"/>
          <w:szCs w:val="28"/>
        </w:rPr>
        <w:t xml:space="preserve"> реестр источников доходов </w:t>
      </w:r>
      <w:r>
        <w:rPr>
          <w:color w:val="000000"/>
          <w:sz w:val="28"/>
          <w:szCs w:val="28"/>
        </w:rPr>
        <w:t>местного</w:t>
      </w:r>
      <w:r w:rsidRPr="00565085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>).</w:t>
      </w:r>
      <w:r w:rsidRPr="00351775">
        <w:rPr>
          <w:color w:val="000000"/>
          <w:sz w:val="28"/>
          <w:szCs w:val="28"/>
        </w:rPr>
        <w:t xml:space="preserve"> </w:t>
      </w:r>
    </w:p>
    <w:p w:rsidR="002C0065" w:rsidRPr="002239D3" w:rsidRDefault="002C0065" w:rsidP="00070BA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2239D3">
        <w:rPr>
          <w:sz w:val="28"/>
          <w:szCs w:val="28"/>
        </w:rPr>
        <w:t xml:space="preserve">Реестр источников доходов </w:t>
      </w:r>
      <w:r>
        <w:rPr>
          <w:color w:val="000000"/>
          <w:sz w:val="28"/>
          <w:szCs w:val="28"/>
        </w:rPr>
        <w:t>местного бюджета представляет</w:t>
      </w:r>
      <w:r w:rsidRPr="002239D3">
        <w:rPr>
          <w:sz w:val="28"/>
          <w:szCs w:val="28"/>
        </w:rPr>
        <w:t xml:space="preserve"> собой </w:t>
      </w:r>
      <w:r>
        <w:rPr>
          <w:sz w:val="28"/>
          <w:szCs w:val="28"/>
        </w:rPr>
        <w:t xml:space="preserve">единый информационный ресурс, формируемый в структурированном виде в государственной информационной системе Краснодарского края «Автоматизированной системе «Бюджет», путем заполнения электронных форм, разработанных и утвержденных финансовым отделом администрации </w:t>
      </w:r>
      <w:r w:rsidR="006F7D4B">
        <w:rPr>
          <w:sz w:val="28"/>
          <w:szCs w:val="28"/>
        </w:rPr>
        <w:t>Вышестеблиев</w:t>
      </w:r>
      <w:r>
        <w:rPr>
          <w:sz w:val="28"/>
          <w:szCs w:val="28"/>
        </w:rPr>
        <w:t>ского сельского поселения Темрюкского района, в котором отражаются данные</w:t>
      </w:r>
      <w:r w:rsidRPr="002239D3">
        <w:rPr>
          <w:sz w:val="28"/>
          <w:szCs w:val="28"/>
        </w:rPr>
        <w:t xml:space="preserve"> на этапах составления, утвержден</w:t>
      </w:r>
      <w:r>
        <w:rPr>
          <w:sz w:val="28"/>
          <w:szCs w:val="28"/>
        </w:rPr>
        <w:t xml:space="preserve">ия и исполнения Решения Совета </w:t>
      </w:r>
      <w:r w:rsidR="006F7D4B">
        <w:rPr>
          <w:sz w:val="28"/>
          <w:szCs w:val="28"/>
        </w:rPr>
        <w:t>Вышестеблиев</w:t>
      </w:r>
      <w:r w:rsidRPr="00B0616C">
        <w:rPr>
          <w:sz w:val="28"/>
          <w:szCs w:val="28"/>
        </w:rPr>
        <w:t xml:space="preserve">ского сельского поселения Темрюкского района </w:t>
      </w:r>
      <w:r>
        <w:rPr>
          <w:sz w:val="28"/>
          <w:szCs w:val="28"/>
        </w:rPr>
        <w:t xml:space="preserve">«О бюджете </w:t>
      </w:r>
      <w:r w:rsidR="006F7D4B">
        <w:rPr>
          <w:sz w:val="28"/>
          <w:szCs w:val="28"/>
        </w:rPr>
        <w:t>Вышестеблиев</w:t>
      </w:r>
      <w:r w:rsidRPr="00B0616C">
        <w:rPr>
          <w:sz w:val="28"/>
          <w:szCs w:val="28"/>
        </w:rPr>
        <w:t>ского сельского поселения</w:t>
      </w:r>
      <w:proofErr w:type="gramEnd"/>
      <w:r w:rsidRPr="00B0616C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» </w:t>
      </w:r>
      <w:r w:rsidRPr="002239D3">
        <w:rPr>
          <w:sz w:val="28"/>
          <w:szCs w:val="28"/>
        </w:rPr>
        <w:t xml:space="preserve">по источникам доходов </w:t>
      </w:r>
      <w:r>
        <w:rPr>
          <w:sz w:val="28"/>
          <w:szCs w:val="28"/>
        </w:rPr>
        <w:t xml:space="preserve">местного бюджета </w:t>
      </w:r>
      <w:r w:rsidRPr="002239D3">
        <w:rPr>
          <w:sz w:val="28"/>
          <w:szCs w:val="28"/>
        </w:rPr>
        <w:t xml:space="preserve">и </w:t>
      </w:r>
      <w:r>
        <w:rPr>
          <w:sz w:val="28"/>
          <w:szCs w:val="28"/>
          <w:lang w:eastAsia="en-US"/>
        </w:rPr>
        <w:t>соответствующим им группам источников доходов местного бюджета, включенным в перечень источников доходов Российской Федерации.</w:t>
      </w:r>
    </w:p>
    <w:p w:rsidR="002C0065" w:rsidRDefault="002C0065" w:rsidP="006B28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17071">
        <w:rPr>
          <w:sz w:val="28"/>
          <w:szCs w:val="28"/>
        </w:rPr>
        <w:t xml:space="preserve">Реестр источников доходов </w:t>
      </w:r>
      <w:r>
        <w:rPr>
          <w:sz w:val="28"/>
          <w:szCs w:val="28"/>
        </w:rPr>
        <w:t>местного</w:t>
      </w:r>
      <w:r w:rsidRPr="00917071">
        <w:rPr>
          <w:sz w:val="28"/>
          <w:szCs w:val="28"/>
        </w:rPr>
        <w:t xml:space="preserve"> бюджета ведется </w:t>
      </w:r>
      <w:r>
        <w:rPr>
          <w:sz w:val="28"/>
          <w:szCs w:val="28"/>
        </w:rPr>
        <w:t xml:space="preserve">финансовым отделом администрации </w:t>
      </w:r>
      <w:r w:rsidR="006F7D4B">
        <w:rPr>
          <w:sz w:val="28"/>
          <w:szCs w:val="28"/>
        </w:rPr>
        <w:t>Вышестеблиев</w:t>
      </w:r>
      <w:r w:rsidRPr="00B0616C">
        <w:rPr>
          <w:sz w:val="28"/>
          <w:szCs w:val="28"/>
        </w:rPr>
        <w:t>ского сельского поселения Темрюкского района</w:t>
      </w:r>
      <w:r w:rsidRPr="00352054">
        <w:rPr>
          <w:sz w:val="28"/>
          <w:szCs w:val="28"/>
        </w:rPr>
        <w:t>.</w:t>
      </w:r>
    </w:p>
    <w:p w:rsidR="002C0065" w:rsidRDefault="002C0065" w:rsidP="00E62619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>
        <w:rPr>
          <w:color w:val="000000"/>
          <w:sz w:val="28"/>
          <w:szCs w:val="28"/>
        </w:rPr>
        <w:t>Реестр</w:t>
      </w:r>
      <w:r w:rsidRPr="00351775">
        <w:rPr>
          <w:color w:val="000000"/>
          <w:sz w:val="28"/>
          <w:szCs w:val="28"/>
        </w:rPr>
        <w:t xml:space="preserve"> источников доходов</w:t>
      </w:r>
      <w:r>
        <w:rPr>
          <w:color w:val="000000"/>
          <w:sz w:val="28"/>
          <w:szCs w:val="28"/>
        </w:rPr>
        <w:t xml:space="preserve"> местного бюджета</w:t>
      </w:r>
      <w:r>
        <w:rPr>
          <w:sz w:val="28"/>
          <w:szCs w:val="28"/>
          <w:lang w:eastAsia="en-US"/>
        </w:rPr>
        <w:t>, включая информацию, указанную в пункте 8 настоящего Порядка, ведутся на государственном языке Российской Федерации.</w:t>
      </w:r>
    </w:p>
    <w:p w:rsidR="002C0065" w:rsidRPr="00E62619" w:rsidRDefault="002C0065" w:rsidP="00E62619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 </w:t>
      </w:r>
      <w:r>
        <w:rPr>
          <w:color w:val="000000"/>
          <w:sz w:val="28"/>
          <w:szCs w:val="28"/>
        </w:rPr>
        <w:t>Реестр</w:t>
      </w:r>
      <w:r w:rsidRPr="00351775">
        <w:rPr>
          <w:color w:val="000000"/>
          <w:sz w:val="28"/>
          <w:szCs w:val="28"/>
        </w:rPr>
        <w:t xml:space="preserve"> источников доходов</w:t>
      </w:r>
      <w:r>
        <w:rPr>
          <w:color w:val="000000"/>
          <w:sz w:val="28"/>
          <w:szCs w:val="28"/>
        </w:rPr>
        <w:t xml:space="preserve"> местного бюджета</w:t>
      </w:r>
      <w:r>
        <w:rPr>
          <w:sz w:val="28"/>
          <w:szCs w:val="28"/>
          <w:lang w:eastAsia="en-US"/>
        </w:rPr>
        <w:t xml:space="preserve">, включая информацию, указанную в пункте 8 настоящего Порядка, хранится в соответствии со сроками </w:t>
      </w:r>
      <w:r>
        <w:rPr>
          <w:sz w:val="28"/>
          <w:szCs w:val="28"/>
          <w:lang w:eastAsia="en-US"/>
        </w:rPr>
        <w:lastRenderedPageBreak/>
        <w:t>хранения архивных документов, определенными в соответствии с законодательством Российской Федерации об архивном деле.</w:t>
      </w:r>
    </w:p>
    <w:p w:rsidR="002C0065" w:rsidRDefault="002C0065" w:rsidP="006B28F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C06E7">
        <w:rPr>
          <w:sz w:val="28"/>
          <w:szCs w:val="28"/>
        </w:rPr>
        <w:t xml:space="preserve">. </w:t>
      </w:r>
      <w:proofErr w:type="gramStart"/>
      <w:r w:rsidRPr="001C06E7">
        <w:rPr>
          <w:sz w:val="28"/>
          <w:szCs w:val="28"/>
        </w:rPr>
        <w:t>В целях ведения реестр</w:t>
      </w:r>
      <w:r>
        <w:rPr>
          <w:sz w:val="28"/>
          <w:szCs w:val="28"/>
        </w:rPr>
        <w:t>а</w:t>
      </w:r>
      <w:r w:rsidRPr="001C06E7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бюджета, </w:t>
      </w:r>
      <w:r>
        <w:rPr>
          <w:sz w:val="28"/>
          <w:szCs w:val="28"/>
        </w:rPr>
        <w:t>финансовый отдел ад</w:t>
      </w:r>
      <w:r w:rsidRPr="004517CB">
        <w:rPr>
          <w:sz w:val="28"/>
          <w:szCs w:val="28"/>
        </w:rPr>
        <w:t xml:space="preserve">министрации </w:t>
      </w:r>
      <w:r w:rsidR="006F7D4B">
        <w:rPr>
          <w:bCs/>
          <w:sz w:val="28"/>
          <w:szCs w:val="28"/>
        </w:rPr>
        <w:t>Вышестеблиев</w:t>
      </w:r>
      <w:r w:rsidRPr="004517CB">
        <w:rPr>
          <w:bCs/>
          <w:sz w:val="28"/>
          <w:szCs w:val="28"/>
        </w:rPr>
        <w:t>ского сельского поселения Темрюкского района</w:t>
      </w:r>
      <w:r w:rsidRPr="004517CB">
        <w:rPr>
          <w:sz w:val="28"/>
          <w:szCs w:val="28"/>
        </w:rPr>
        <w:t xml:space="preserve">, </w:t>
      </w:r>
      <w:r>
        <w:rPr>
          <w:sz w:val="28"/>
          <w:szCs w:val="28"/>
        </w:rPr>
        <w:t>главные администраторы</w:t>
      </w:r>
      <w:r w:rsidRPr="001C06E7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 xml:space="preserve">местного </w:t>
      </w:r>
      <w:r w:rsidRPr="001C06E7">
        <w:rPr>
          <w:sz w:val="28"/>
          <w:szCs w:val="28"/>
        </w:rPr>
        <w:t xml:space="preserve">бюджета, </w:t>
      </w:r>
      <w:r>
        <w:rPr>
          <w:sz w:val="28"/>
          <w:szCs w:val="28"/>
        </w:rPr>
        <w:t xml:space="preserve">органы и организации, </w:t>
      </w:r>
      <w:r w:rsidRPr="001C06E7">
        <w:rPr>
          <w:sz w:val="28"/>
          <w:szCs w:val="28"/>
        </w:rPr>
        <w:t>осуществляющие 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(выполнение)</w:t>
      </w:r>
      <w:r w:rsidRPr="001C06E7">
        <w:rPr>
          <w:sz w:val="28"/>
          <w:szCs w:val="28"/>
        </w:rPr>
        <w:t xml:space="preserve"> государственных</w:t>
      </w:r>
      <w:r>
        <w:rPr>
          <w:sz w:val="28"/>
          <w:szCs w:val="28"/>
        </w:rPr>
        <w:t xml:space="preserve"> услуг</w:t>
      </w:r>
      <w:r w:rsidRPr="001C06E7">
        <w:rPr>
          <w:sz w:val="28"/>
          <w:szCs w:val="28"/>
        </w:rPr>
        <w:t xml:space="preserve"> (выполнение работ), предусматривающих за их оказание (выполнение) взимание плат</w:t>
      </w:r>
      <w:r>
        <w:rPr>
          <w:sz w:val="28"/>
          <w:szCs w:val="28"/>
        </w:rPr>
        <w:t xml:space="preserve">ы по источнику доходов местного бюджета </w:t>
      </w:r>
      <w:r w:rsidRPr="001C06E7">
        <w:rPr>
          <w:sz w:val="28"/>
          <w:szCs w:val="28"/>
        </w:rPr>
        <w:t xml:space="preserve">(в случае, если указанные органы и организации не осуществляют бюджетных полномочий администраторов доходов </w:t>
      </w:r>
      <w:r>
        <w:rPr>
          <w:sz w:val="28"/>
          <w:szCs w:val="28"/>
        </w:rPr>
        <w:t xml:space="preserve">местного </w:t>
      </w:r>
      <w:r w:rsidRPr="001C06E7">
        <w:rPr>
          <w:sz w:val="28"/>
          <w:szCs w:val="28"/>
        </w:rPr>
        <w:t>бюджета  (далее – уч</w:t>
      </w:r>
      <w:r>
        <w:rPr>
          <w:sz w:val="28"/>
          <w:szCs w:val="28"/>
        </w:rPr>
        <w:t>астники</w:t>
      </w:r>
      <w:proofErr w:type="gramEnd"/>
      <w:r>
        <w:rPr>
          <w:sz w:val="28"/>
          <w:szCs w:val="28"/>
        </w:rPr>
        <w:t xml:space="preserve"> процесса ведения реестров источников доходов местного</w:t>
      </w:r>
      <w:r w:rsidRPr="001C06E7">
        <w:rPr>
          <w:sz w:val="28"/>
          <w:szCs w:val="28"/>
        </w:rPr>
        <w:t xml:space="preserve"> бюджета), обеспечивают предоставление сведений, необходимых для ведения</w:t>
      </w:r>
      <w:r>
        <w:rPr>
          <w:sz w:val="28"/>
          <w:szCs w:val="28"/>
        </w:rPr>
        <w:t xml:space="preserve"> </w:t>
      </w:r>
      <w:r w:rsidRPr="001C06E7">
        <w:rPr>
          <w:sz w:val="28"/>
          <w:szCs w:val="28"/>
        </w:rPr>
        <w:t xml:space="preserve">реестров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в электронной форме</w:t>
      </w:r>
      <w:r w:rsidRPr="001C06E7">
        <w:rPr>
          <w:sz w:val="28"/>
          <w:szCs w:val="28"/>
        </w:rPr>
        <w:t>.</w:t>
      </w:r>
    </w:p>
    <w:p w:rsidR="002C0065" w:rsidRDefault="002C0065" w:rsidP="004517CB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Электронное взаимодействие между органами и организациями в целях, предусмотренных абзацем первым настоящего пункта, организуется в порядке, установленном финансовым отделом администрации </w:t>
      </w:r>
      <w:r w:rsidR="006F7D4B">
        <w:rPr>
          <w:sz w:val="28"/>
          <w:szCs w:val="28"/>
        </w:rPr>
        <w:t>Вышестеблиев</w:t>
      </w:r>
      <w:r w:rsidRPr="004517CB">
        <w:rPr>
          <w:sz w:val="28"/>
          <w:szCs w:val="28"/>
        </w:rPr>
        <w:t>ского сельского поселения Темрюкского района</w:t>
      </w:r>
      <w:r>
        <w:rPr>
          <w:sz w:val="28"/>
          <w:szCs w:val="28"/>
        </w:rPr>
        <w:t>.</w:t>
      </w:r>
    </w:p>
    <w:p w:rsidR="002C0065" w:rsidRDefault="002C0065" w:rsidP="004517CB">
      <w:pPr>
        <w:widowControl/>
        <w:ind w:firstLine="709"/>
        <w:jc w:val="both"/>
        <w:rPr>
          <w:sz w:val="28"/>
          <w:szCs w:val="28"/>
        </w:rPr>
      </w:pPr>
      <w:r w:rsidRPr="007942F5">
        <w:rPr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реестры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 </w:t>
      </w:r>
      <w:r w:rsidRPr="007942F5">
        <w:rPr>
          <w:sz w:val="28"/>
          <w:szCs w:val="28"/>
        </w:rPr>
        <w:t xml:space="preserve">несут участники </w:t>
      </w:r>
      <w:proofErr w:type="gramStart"/>
      <w:r w:rsidRPr="007942F5">
        <w:rPr>
          <w:sz w:val="28"/>
          <w:szCs w:val="28"/>
        </w:rPr>
        <w:t xml:space="preserve">процесса ведения реестров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</w:t>
      </w:r>
      <w:proofErr w:type="gramEnd"/>
      <w:r>
        <w:rPr>
          <w:sz w:val="28"/>
          <w:szCs w:val="28"/>
        </w:rPr>
        <w:t>.</w:t>
      </w:r>
    </w:p>
    <w:p w:rsidR="002C0065" w:rsidRPr="007942F5" w:rsidRDefault="002C0065" w:rsidP="00F640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При формировании и ведении реестров </w:t>
      </w:r>
      <w:r w:rsidRPr="002239D3">
        <w:rPr>
          <w:sz w:val="28"/>
          <w:szCs w:val="28"/>
        </w:rPr>
        <w:t xml:space="preserve">источников доходов </w:t>
      </w:r>
      <w:r>
        <w:rPr>
          <w:sz w:val="28"/>
          <w:szCs w:val="28"/>
        </w:rPr>
        <w:t>местного</w:t>
      </w:r>
      <w:r>
        <w:rPr>
          <w:color w:val="000000"/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используются усиленные квалифицированные электронные подписи лиц, уполномоченных действовать от имени </w:t>
      </w:r>
      <w:proofErr w:type="gramStart"/>
      <w:r>
        <w:rPr>
          <w:sz w:val="28"/>
          <w:szCs w:val="28"/>
        </w:rPr>
        <w:t>участников процесса ведения реестра источников доходов местного</w:t>
      </w:r>
      <w:r>
        <w:rPr>
          <w:color w:val="000000"/>
          <w:sz w:val="28"/>
          <w:szCs w:val="28"/>
        </w:rPr>
        <w:t xml:space="preserve"> бюджета</w:t>
      </w:r>
      <w:proofErr w:type="gramEnd"/>
      <w:r>
        <w:rPr>
          <w:color w:val="000000"/>
          <w:sz w:val="28"/>
          <w:szCs w:val="28"/>
        </w:rPr>
        <w:t>.</w:t>
      </w:r>
    </w:p>
    <w:p w:rsidR="002C0065" w:rsidRPr="003037D1" w:rsidRDefault="002C0065" w:rsidP="006B28F3">
      <w:pPr>
        <w:tabs>
          <w:tab w:val="left" w:pos="0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eastAsia="en-US"/>
        </w:rPr>
        <w:tab/>
        <w:t>8</w:t>
      </w:r>
      <w:r w:rsidRPr="007B62ED">
        <w:rPr>
          <w:sz w:val="28"/>
          <w:szCs w:val="28"/>
          <w:lang w:eastAsia="en-US"/>
        </w:rPr>
        <w:t xml:space="preserve">. </w:t>
      </w:r>
      <w:r w:rsidRPr="007B62ED">
        <w:rPr>
          <w:sz w:val="28"/>
          <w:szCs w:val="28"/>
        </w:rPr>
        <w:t xml:space="preserve">В реестры источников доходов </w:t>
      </w:r>
      <w:r>
        <w:rPr>
          <w:sz w:val="28"/>
          <w:szCs w:val="28"/>
        </w:rPr>
        <w:t>местного</w:t>
      </w:r>
      <w:r w:rsidRPr="007B62ED">
        <w:rPr>
          <w:sz w:val="28"/>
          <w:szCs w:val="28"/>
        </w:rPr>
        <w:t xml:space="preserve"> бюджета в отношении каждого источника доходов </w:t>
      </w:r>
      <w:r>
        <w:rPr>
          <w:sz w:val="28"/>
          <w:szCs w:val="28"/>
        </w:rPr>
        <w:t>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7B62ED">
        <w:rPr>
          <w:sz w:val="28"/>
          <w:szCs w:val="28"/>
        </w:rPr>
        <w:t>включае</w:t>
      </w:r>
      <w:r>
        <w:rPr>
          <w:sz w:val="28"/>
          <w:szCs w:val="28"/>
        </w:rPr>
        <w:t>тся  информация, указанная в пункте 11 Общих требований.</w:t>
      </w:r>
    </w:p>
    <w:p w:rsidR="002C0065" w:rsidRPr="0025293B" w:rsidRDefault="002C0065" w:rsidP="006B28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7A1C80">
        <w:rPr>
          <w:bCs/>
          <w:sz w:val="28"/>
          <w:szCs w:val="28"/>
        </w:rPr>
        <w:t xml:space="preserve">. </w:t>
      </w:r>
      <w:proofErr w:type="gramStart"/>
      <w:r w:rsidRPr="007A1C80">
        <w:rPr>
          <w:sz w:val="28"/>
          <w:szCs w:val="28"/>
        </w:rPr>
        <w:t xml:space="preserve">В реестрах источников доходов </w:t>
      </w:r>
      <w:r>
        <w:rPr>
          <w:sz w:val="28"/>
          <w:szCs w:val="28"/>
        </w:rPr>
        <w:t>местного</w:t>
      </w:r>
      <w:r w:rsidRPr="007A1C80">
        <w:rPr>
          <w:sz w:val="28"/>
          <w:szCs w:val="28"/>
        </w:rPr>
        <w:t xml:space="preserve"> бюджета формируется консолидированная и (или) сводная информация </w:t>
      </w:r>
      <w:r w:rsidRPr="00E80D7D">
        <w:rPr>
          <w:sz w:val="28"/>
          <w:szCs w:val="28"/>
        </w:rPr>
        <w:t>по гру</w:t>
      </w:r>
      <w:r>
        <w:rPr>
          <w:sz w:val="28"/>
          <w:szCs w:val="28"/>
        </w:rPr>
        <w:t>ппам источников 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>по показа</w:t>
      </w:r>
      <w:r>
        <w:rPr>
          <w:sz w:val="28"/>
          <w:szCs w:val="28"/>
        </w:rPr>
        <w:t xml:space="preserve">телям прогнозов доходов местного </w:t>
      </w:r>
      <w:r w:rsidRPr="007B62E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 на этапах составления, у</w:t>
      </w:r>
      <w:r>
        <w:rPr>
          <w:sz w:val="28"/>
          <w:szCs w:val="28"/>
        </w:rPr>
        <w:t>тверждения и исполнения местного</w:t>
      </w:r>
      <w:r w:rsidRPr="007B62ED">
        <w:rPr>
          <w:sz w:val="28"/>
          <w:szCs w:val="28"/>
        </w:rPr>
        <w:t xml:space="preserve"> бюджета</w:t>
      </w:r>
      <w:r w:rsidRPr="00E80D7D">
        <w:rPr>
          <w:sz w:val="28"/>
          <w:szCs w:val="28"/>
        </w:rPr>
        <w:t xml:space="preserve">, а также кассовым </w:t>
      </w:r>
      <w:r>
        <w:rPr>
          <w:sz w:val="28"/>
          <w:szCs w:val="28"/>
        </w:rPr>
        <w:t>поступлениям по доходам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с указанием сведений о группах источников </w:t>
      </w:r>
      <w:r>
        <w:rPr>
          <w:sz w:val="28"/>
          <w:szCs w:val="28"/>
        </w:rPr>
        <w:t>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 на основе перечня источников доходов Российской Федерации</w:t>
      </w:r>
      <w:r w:rsidRPr="007A1C80">
        <w:rPr>
          <w:sz w:val="28"/>
          <w:szCs w:val="28"/>
        </w:rPr>
        <w:t>.</w:t>
      </w:r>
      <w:proofErr w:type="gramEnd"/>
    </w:p>
    <w:p w:rsidR="002C0065" w:rsidRDefault="002C0065" w:rsidP="00E46CF5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10</w:t>
      </w:r>
      <w:r w:rsidRPr="007A1C80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Информация, указанная</w:t>
      </w:r>
      <w:r w:rsidRPr="007A1C80">
        <w:rPr>
          <w:sz w:val="28"/>
          <w:szCs w:val="28"/>
        </w:rPr>
        <w:t xml:space="preserve"> в подпунктах «а» – «</w:t>
      </w:r>
      <w:proofErr w:type="spellStart"/>
      <w:r w:rsidRPr="007A1C80">
        <w:rPr>
          <w:sz w:val="28"/>
          <w:szCs w:val="28"/>
        </w:rPr>
        <w:t>д</w:t>
      </w:r>
      <w:proofErr w:type="spellEnd"/>
      <w:r w:rsidRPr="007A1C80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11</w:t>
      </w:r>
      <w:r w:rsidRPr="007A1C80">
        <w:rPr>
          <w:sz w:val="28"/>
          <w:szCs w:val="28"/>
        </w:rPr>
        <w:t xml:space="preserve"> </w:t>
      </w:r>
      <w:r>
        <w:rPr>
          <w:sz w:val="28"/>
          <w:szCs w:val="28"/>
        </w:rPr>
        <w:t>Общих требований, формируется и изменяе</w:t>
      </w:r>
      <w:r w:rsidRPr="007A1C80">
        <w:rPr>
          <w:sz w:val="28"/>
          <w:szCs w:val="28"/>
        </w:rPr>
        <w:t>тся на основе перечня источник</w:t>
      </w:r>
      <w:r>
        <w:rPr>
          <w:sz w:val="28"/>
          <w:szCs w:val="28"/>
        </w:rPr>
        <w:t>ов доходов Российской Федерации</w:t>
      </w:r>
      <w:r>
        <w:rPr>
          <w:sz w:val="28"/>
          <w:szCs w:val="28"/>
          <w:lang w:eastAsia="en-US"/>
        </w:rPr>
        <w:t>.</w:t>
      </w:r>
    </w:p>
    <w:p w:rsidR="002C0065" w:rsidRPr="005F000B" w:rsidRDefault="002C0065" w:rsidP="00E46CF5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11</w:t>
      </w:r>
      <w:r w:rsidRPr="00620C1E">
        <w:rPr>
          <w:bCs/>
          <w:sz w:val="28"/>
          <w:szCs w:val="28"/>
        </w:rPr>
        <w:t xml:space="preserve">. </w:t>
      </w:r>
      <w:r w:rsidRPr="00620C1E">
        <w:rPr>
          <w:sz w:val="28"/>
          <w:szCs w:val="28"/>
        </w:rPr>
        <w:t xml:space="preserve">Информация, указанная </w:t>
      </w:r>
      <w:r>
        <w:rPr>
          <w:sz w:val="28"/>
          <w:szCs w:val="28"/>
        </w:rPr>
        <w:t>в подпунктах «е» – «и» пункта 11 Общих требований</w:t>
      </w:r>
      <w:r w:rsidRPr="00620C1E">
        <w:rPr>
          <w:sz w:val="28"/>
          <w:szCs w:val="28"/>
        </w:rPr>
        <w:t xml:space="preserve">, формируется и ведется на основании прогнозов поступления </w:t>
      </w:r>
      <w:r>
        <w:rPr>
          <w:sz w:val="28"/>
          <w:szCs w:val="28"/>
        </w:rPr>
        <w:t>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. </w:t>
      </w:r>
    </w:p>
    <w:p w:rsidR="002C0065" w:rsidRPr="00620C1E" w:rsidRDefault="002C0065" w:rsidP="006B28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20C1E">
        <w:rPr>
          <w:sz w:val="28"/>
          <w:szCs w:val="28"/>
        </w:rPr>
        <w:t xml:space="preserve">. Информация, указанная в подпункте «к» </w:t>
      </w:r>
      <w:r>
        <w:rPr>
          <w:sz w:val="28"/>
          <w:szCs w:val="28"/>
        </w:rPr>
        <w:t>пункта 11 Общих требований, формируе</w:t>
      </w:r>
      <w:r w:rsidRPr="00620C1E">
        <w:rPr>
          <w:sz w:val="28"/>
          <w:szCs w:val="28"/>
        </w:rPr>
        <w:t xml:space="preserve">тся на основании соответствующих сведений реестра источников доходов Российской Федерации, представляемых Федеральным </w:t>
      </w:r>
      <w:r w:rsidRPr="00620C1E">
        <w:rPr>
          <w:sz w:val="28"/>
          <w:szCs w:val="28"/>
        </w:rPr>
        <w:lastRenderedPageBreak/>
        <w:t>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2C0065" w:rsidRPr="00EF2557" w:rsidRDefault="002C0065" w:rsidP="00EF255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620C1E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Органы и организации, указанные в пункте 6 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обеспечивают предоставление органам, указанным в пункте 3 </w:t>
      </w:r>
      <w:r>
        <w:rPr>
          <w:sz w:val="28"/>
          <w:szCs w:val="28"/>
          <w:lang w:eastAsia="en-US"/>
        </w:rPr>
        <w:t xml:space="preserve">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, информации, указанной в пункте 11 Общих требований, для формирования и ведения </w:t>
      </w:r>
      <w:r w:rsidRPr="00620C1E">
        <w:rPr>
          <w:sz w:val="28"/>
          <w:szCs w:val="28"/>
        </w:rPr>
        <w:t>реестр</w:t>
      </w:r>
      <w:r>
        <w:rPr>
          <w:sz w:val="28"/>
          <w:szCs w:val="28"/>
        </w:rPr>
        <w:t>ов</w:t>
      </w:r>
      <w:r w:rsidRPr="00620C1E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620C1E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</w:t>
      </w:r>
      <w:r w:rsidRPr="00620C1E">
        <w:rPr>
          <w:sz w:val="28"/>
          <w:szCs w:val="28"/>
        </w:rPr>
        <w:t>в следующие сроки:</w:t>
      </w:r>
    </w:p>
    <w:p w:rsidR="002C0065" w:rsidRPr="00620C1E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0C1E">
        <w:rPr>
          <w:rFonts w:ascii="Times New Roman" w:hAnsi="Times New Roman"/>
          <w:sz w:val="28"/>
          <w:szCs w:val="28"/>
        </w:rPr>
        <w:t>а)</w:t>
      </w:r>
      <w:r w:rsidRPr="00E84942">
        <w:rPr>
          <w:rFonts w:ascii="Times New Roman" w:hAnsi="Times New Roman"/>
          <w:sz w:val="28"/>
          <w:szCs w:val="28"/>
        </w:rPr>
        <w:t xml:space="preserve"> </w:t>
      </w:r>
      <w:r w:rsidRPr="000563A5">
        <w:rPr>
          <w:rFonts w:ascii="Times New Roman" w:hAnsi="Times New Roman"/>
          <w:sz w:val="28"/>
          <w:szCs w:val="28"/>
        </w:rPr>
        <w:t xml:space="preserve">информации, указанной </w:t>
      </w:r>
      <w:r>
        <w:rPr>
          <w:rFonts w:ascii="Times New Roman" w:hAnsi="Times New Roman"/>
          <w:sz w:val="28"/>
          <w:szCs w:val="28"/>
        </w:rPr>
        <w:t>в подпунктах «а» ‒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620C1E">
        <w:rPr>
          <w:rFonts w:ascii="Times New Roman" w:hAnsi="Times New Roman"/>
          <w:sz w:val="28"/>
          <w:szCs w:val="28"/>
        </w:rPr>
        <w:t>–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2C0065" w:rsidRPr="00620C1E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0C1E">
        <w:rPr>
          <w:rFonts w:ascii="Times New Roman" w:hAnsi="Times New Roman"/>
          <w:sz w:val="28"/>
          <w:szCs w:val="28"/>
        </w:rPr>
        <w:t xml:space="preserve">б) </w:t>
      </w:r>
      <w:r w:rsidRPr="000563A5">
        <w:rPr>
          <w:rFonts w:ascii="Times New Roman" w:hAnsi="Times New Roman"/>
          <w:sz w:val="28"/>
          <w:szCs w:val="28"/>
        </w:rPr>
        <w:t xml:space="preserve">информации, указанной </w:t>
      </w:r>
      <w:r>
        <w:rPr>
          <w:rFonts w:ascii="Times New Roman" w:hAnsi="Times New Roman"/>
          <w:sz w:val="28"/>
          <w:szCs w:val="28"/>
        </w:rPr>
        <w:t>в подпунктах</w:t>
      </w:r>
      <w:r w:rsidRPr="00620C1E">
        <w:rPr>
          <w:rFonts w:ascii="Times New Roman" w:hAnsi="Times New Roman"/>
          <w:sz w:val="28"/>
          <w:szCs w:val="28"/>
        </w:rPr>
        <w:t xml:space="preserve"> «ж», «</w:t>
      </w:r>
      <w:proofErr w:type="spellStart"/>
      <w:r w:rsidRPr="00620C1E">
        <w:rPr>
          <w:rFonts w:ascii="Times New Roman" w:hAnsi="Times New Roman"/>
          <w:sz w:val="28"/>
          <w:szCs w:val="28"/>
        </w:rPr>
        <w:t>з</w:t>
      </w:r>
      <w:proofErr w:type="spellEnd"/>
      <w:r w:rsidRPr="00620C1E">
        <w:rPr>
          <w:rFonts w:ascii="Times New Roman" w:hAnsi="Times New Roman"/>
          <w:sz w:val="28"/>
          <w:szCs w:val="28"/>
        </w:rPr>
        <w:t>» и</w:t>
      </w:r>
      <w:r>
        <w:rPr>
          <w:rFonts w:ascii="Times New Roman" w:hAnsi="Times New Roman"/>
          <w:sz w:val="28"/>
          <w:szCs w:val="28"/>
        </w:rPr>
        <w:t xml:space="preserve"> «л», ‒ не позднее        5</w:t>
      </w:r>
      <w:r w:rsidRPr="00620C1E">
        <w:rPr>
          <w:rFonts w:ascii="Times New Roman" w:hAnsi="Times New Roman"/>
          <w:sz w:val="28"/>
          <w:szCs w:val="28"/>
        </w:rPr>
        <w:t xml:space="preserve"> рабочих дней со дня принятия или внес</w:t>
      </w:r>
      <w:r>
        <w:rPr>
          <w:rFonts w:ascii="Times New Roman" w:hAnsi="Times New Roman"/>
          <w:sz w:val="28"/>
          <w:szCs w:val="28"/>
        </w:rPr>
        <w:t xml:space="preserve">ения изменений в решение сессии Совета </w:t>
      </w:r>
      <w:bookmarkStart w:id="0" w:name="OLE_LINK1"/>
      <w:r w:rsidR="006F7D4B">
        <w:rPr>
          <w:rFonts w:ascii="Times New Roman" w:hAnsi="Times New Roman"/>
          <w:sz w:val="28"/>
          <w:szCs w:val="28"/>
        </w:rPr>
        <w:t>Вышестеблиев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Темрюкского района </w:t>
      </w:r>
      <w:bookmarkEnd w:id="0"/>
      <w:r>
        <w:rPr>
          <w:rFonts w:ascii="Times New Roman" w:hAnsi="Times New Roman"/>
          <w:sz w:val="28"/>
          <w:szCs w:val="28"/>
        </w:rPr>
        <w:t xml:space="preserve">о бюджете </w:t>
      </w:r>
      <w:r w:rsidR="006F7D4B">
        <w:rPr>
          <w:rFonts w:ascii="Times New Roman" w:hAnsi="Times New Roman"/>
          <w:sz w:val="28"/>
          <w:szCs w:val="28"/>
        </w:rPr>
        <w:t>Вышестеблиев</w:t>
      </w:r>
      <w:r>
        <w:rPr>
          <w:rFonts w:ascii="Times New Roman" w:hAnsi="Times New Roman"/>
          <w:sz w:val="28"/>
          <w:szCs w:val="28"/>
        </w:rPr>
        <w:t>ского сельского поселения Темрюкского района</w:t>
      </w:r>
      <w:r w:rsidRPr="004C65A9">
        <w:rPr>
          <w:rFonts w:ascii="Times New Roman" w:hAnsi="Times New Roman"/>
          <w:sz w:val="28"/>
          <w:szCs w:val="28"/>
        </w:rPr>
        <w:t>)</w:t>
      </w:r>
      <w:r w:rsidRPr="00620C1E">
        <w:rPr>
          <w:rFonts w:ascii="Times New Roman" w:hAnsi="Times New Roman"/>
          <w:sz w:val="28"/>
          <w:szCs w:val="28"/>
        </w:rPr>
        <w:t>;</w:t>
      </w:r>
      <w:proofErr w:type="gramEnd"/>
    </w:p>
    <w:p w:rsidR="002C0065" w:rsidRDefault="002C0065" w:rsidP="003D5DC2">
      <w:pPr>
        <w:widowControl/>
        <w:ind w:firstLine="709"/>
        <w:jc w:val="both"/>
        <w:rPr>
          <w:sz w:val="28"/>
          <w:szCs w:val="28"/>
          <w:lang w:eastAsia="en-US"/>
        </w:rPr>
      </w:pPr>
      <w:r w:rsidRPr="000563A5">
        <w:rPr>
          <w:sz w:val="28"/>
          <w:szCs w:val="28"/>
        </w:rPr>
        <w:t>в) информации, указанной в подпункте</w:t>
      </w:r>
      <w:r>
        <w:rPr>
          <w:sz w:val="28"/>
          <w:szCs w:val="28"/>
        </w:rPr>
        <w:t xml:space="preserve"> «и», </w:t>
      </w:r>
      <w:r w:rsidRPr="000563A5">
        <w:rPr>
          <w:sz w:val="28"/>
          <w:szCs w:val="28"/>
        </w:rPr>
        <w:t>‒</w:t>
      </w:r>
      <w:r>
        <w:rPr>
          <w:sz w:val="28"/>
          <w:szCs w:val="28"/>
        </w:rPr>
        <w:t xml:space="preserve"> </w:t>
      </w:r>
      <w:r w:rsidRPr="004C06A4">
        <w:rPr>
          <w:sz w:val="28"/>
          <w:szCs w:val="28"/>
          <w:lang w:eastAsia="en-US"/>
        </w:rPr>
        <w:t>согласно установленному в соответствии с бюджетным законодательством порядком ведения прогноза доходов бюджета, но не позднее 10-го рабочего дня каждого месяца года;</w:t>
      </w:r>
    </w:p>
    <w:p w:rsidR="002C0065" w:rsidRDefault="002C0065" w:rsidP="003D5DC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B4A56">
        <w:rPr>
          <w:sz w:val="28"/>
          <w:szCs w:val="28"/>
        </w:rPr>
        <w:t>) информации</w:t>
      </w:r>
      <w:r>
        <w:rPr>
          <w:sz w:val="28"/>
          <w:szCs w:val="28"/>
        </w:rPr>
        <w:t>, указанной в подпункте «е», – в сроки, установленные нормативным правовым актом  исполнительного органа</w:t>
      </w:r>
      <w:r w:rsidRPr="005240DA">
        <w:rPr>
          <w:sz w:val="28"/>
          <w:szCs w:val="28"/>
        </w:rPr>
        <w:t xml:space="preserve"> </w:t>
      </w:r>
      <w:r w:rsidR="006F7D4B">
        <w:rPr>
          <w:sz w:val="28"/>
          <w:szCs w:val="28"/>
        </w:rPr>
        <w:t>Вышестеблиев</w:t>
      </w:r>
      <w:r>
        <w:rPr>
          <w:sz w:val="28"/>
          <w:szCs w:val="28"/>
        </w:rPr>
        <w:t>ского сельского поселения Темрюкского района</w:t>
      </w:r>
      <w:r w:rsidRPr="005240D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составления</w:t>
      </w:r>
      <w:r w:rsidRPr="005240DA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местного бюджета</w:t>
      </w:r>
      <w:r w:rsidRPr="005240D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C0065" w:rsidRDefault="002C0065" w:rsidP="000E789D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д</w:t>
      </w:r>
      <w:proofErr w:type="spellEnd"/>
      <w:r w:rsidRPr="000563A5">
        <w:rPr>
          <w:sz w:val="28"/>
          <w:szCs w:val="28"/>
        </w:rPr>
        <w:t xml:space="preserve">) информации, указанной </w:t>
      </w:r>
      <w:r>
        <w:rPr>
          <w:sz w:val="28"/>
          <w:szCs w:val="28"/>
        </w:rPr>
        <w:t>в подпункте</w:t>
      </w:r>
      <w:r w:rsidRPr="00620C1E">
        <w:rPr>
          <w:sz w:val="28"/>
          <w:szCs w:val="28"/>
        </w:rPr>
        <w:t xml:space="preserve"> </w:t>
      </w:r>
      <w:r w:rsidRPr="001B4A56">
        <w:rPr>
          <w:sz w:val="28"/>
          <w:szCs w:val="28"/>
        </w:rPr>
        <w:t>«к»</w:t>
      </w:r>
      <w:r>
        <w:rPr>
          <w:sz w:val="28"/>
          <w:szCs w:val="28"/>
        </w:rPr>
        <w:t>,</w:t>
      </w:r>
      <w:r w:rsidRPr="001B4A56">
        <w:rPr>
          <w:sz w:val="28"/>
          <w:szCs w:val="28"/>
        </w:rPr>
        <w:t xml:space="preserve"> </w:t>
      </w:r>
      <w:r w:rsidRPr="000563A5">
        <w:rPr>
          <w:sz w:val="28"/>
          <w:szCs w:val="28"/>
        </w:rPr>
        <w:t>‒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в соответствии с установленным</w:t>
      </w:r>
      <w:r w:rsidRPr="004C06A4">
        <w:rPr>
          <w:sz w:val="28"/>
          <w:szCs w:val="28"/>
          <w:lang w:eastAsia="en-US"/>
        </w:rPr>
        <w:t xml:space="preserve"> бюд</w:t>
      </w:r>
      <w:r>
        <w:rPr>
          <w:sz w:val="28"/>
          <w:szCs w:val="28"/>
          <w:lang w:eastAsia="en-US"/>
        </w:rPr>
        <w:t xml:space="preserve">жетным законодательством порядком составления и ведения кассового плана исполнения местного бюджета, </w:t>
      </w:r>
      <w:r w:rsidRPr="004C06A4">
        <w:rPr>
          <w:sz w:val="28"/>
          <w:szCs w:val="28"/>
          <w:lang w:eastAsia="en-US"/>
        </w:rPr>
        <w:t>но не позднее 10-го рабочего дня каждого месяца года.</w:t>
      </w:r>
    </w:p>
    <w:p w:rsidR="002C0065" w:rsidRPr="00F634AF" w:rsidRDefault="002C0065" w:rsidP="003D5DC2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14. </w:t>
      </w:r>
      <w:proofErr w:type="gramStart"/>
      <w:r>
        <w:rPr>
          <w:sz w:val="28"/>
          <w:szCs w:val="28"/>
        </w:rPr>
        <w:t xml:space="preserve">Финансовый отдел администрации </w:t>
      </w:r>
      <w:r w:rsidR="006F7D4B">
        <w:rPr>
          <w:sz w:val="28"/>
          <w:szCs w:val="28"/>
        </w:rPr>
        <w:t>Вышестеблиев</w:t>
      </w:r>
      <w:r w:rsidRPr="004517CB">
        <w:rPr>
          <w:sz w:val="28"/>
          <w:szCs w:val="28"/>
        </w:rPr>
        <w:t>ского сельского поселения Темрюкского района</w:t>
      </w:r>
      <w:r>
        <w:rPr>
          <w:sz w:val="28"/>
          <w:szCs w:val="28"/>
        </w:rPr>
        <w:t xml:space="preserve"> (о</w:t>
      </w:r>
      <w:r>
        <w:rPr>
          <w:sz w:val="28"/>
          <w:szCs w:val="28"/>
          <w:lang w:eastAsia="en-US"/>
        </w:rPr>
        <w:t xml:space="preserve">рган, указанный в пункте 3 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</w:rPr>
        <w:t>)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в целях ведения реестров</w:t>
      </w:r>
      <w:r w:rsidRPr="00CC7C89">
        <w:rPr>
          <w:sz w:val="28"/>
          <w:szCs w:val="28"/>
        </w:rPr>
        <w:t xml:space="preserve"> источников </w:t>
      </w:r>
      <w:r>
        <w:rPr>
          <w:sz w:val="28"/>
          <w:szCs w:val="28"/>
        </w:rPr>
        <w:t>доходов местного</w:t>
      </w:r>
      <w:r w:rsidRPr="007A1C80">
        <w:rPr>
          <w:sz w:val="28"/>
          <w:szCs w:val="28"/>
        </w:rPr>
        <w:t xml:space="preserve"> бюджета </w:t>
      </w:r>
      <w:r w:rsidRPr="00CC7C89">
        <w:rPr>
          <w:sz w:val="28"/>
          <w:szCs w:val="28"/>
        </w:rPr>
        <w:t xml:space="preserve"> в течение одного рабочего дня со дня представления уча</w:t>
      </w:r>
      <w:r>
        <w:rPr>
          <w:sz w:val="28"/>
          <w:szCs w:val="28"/>
        </w:rPr>
        <w:t>стником процесса ведения реестров</w:t>
      </w:r>
      <w:r w:rsidRPr="00CC7C89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7A1C80">
        <w:rPr>
          <w:sz w:val="28"/>
          <w:szCs w:val="28"/>
        </w:rPr>
        <w:t xml:space="preserve"> бюджета </w:t>
      </w:r>
      <w:r w:rsidRPr="00CC7C89">
        <w:rPr>
          <w:sz w:val="28"/>
          <w:szCs w:val="28"/>
        </w:rPr>
        <w:t>и</w:t>
      </w:r>
      <w:r>
        <w:rPr>
          <w:sz w:val="28"/>
          <w:szCs w:val="28"/>
        </w:rPr>
        <w:t xml:space="preserve">нформации, указанной в пункте 11 </w:t>
      </w:r>
      <w:r w:rsidRPr="002B3F4B">
        <w:rPr>
          <w:sz w:val="28"/>
          <w:szCs w:val="28"/>
        </w:rPr>
        <w:t>Общих требований</w:t>
      </w:r>
      <w:r w:rsidRPr="00F634AF">
        <w:rPr>
          <w:sz w:val="28"/>
          <w:szCs w:val="28"/>
        </w:rPr>
        <w:t>, обеспечив</w:t>
      </w:r>
      <w:r>
        <w:rPr>
          <w:sz w:val="28"/>
          <w:szCs w:val="28"/>
        </w:rPr>
        <w:t>ает</w:t>
      </w:r>
      <w:r w:rsidRPr="00F634AF">
        <w:rPr>
          <w:sz w:val="28"/>
          <w:szCs w:val="28"/>
        </w:rPr>
        <w:t xml:space="preserve"> в автоматизированном режиме</w:t>
      </w:r>
      <w:r>
        <w:rPr>
          <w:sz w:val="28"/>
          <w:szCs w:val="28"/>
        </w:rPr>
        <w:t xml:space="preserve"> проверку </w:t>
      </w:r>
      <w:r w:rsidRPr="00F634AF">
        <w:rPr>
          <w:sz w:val="28"/>
          <w:szCs w:val="28"/>
        </w:rPr>
        <w:t>наличия информа</w:t>
      </w:r>
      <w:r>
        <w:rPr>
          <w:sz w:val="28"/>
          <w:szCs w:val="28"/>
        </w:rPr>
        <w:t xml:space="preserve">ции в соответствии с пунктом 11 </w:t>
      </w:r>
      <w:r w:rsidRPr="002B3F4B">
        <w:rPr>
          <w:sz w:val="28"/>
          <w:szCs w:val="28"/>
        </w:rPr>
        <w:t>Общих требований</w:t>
      </w:r>
      <w:r>
        <w:rPr>
          <w:sz w:val="28"/>
          <w:szCs w:val="28"/>
        </w:rPr>
        <w:t>.</w:t>
      </w:r>
      <w:proofErr w:type="gramEnd"/>
    </w:p>
    <w:p w:rsidR="002C0065" w:rsidRPr="00F634AF" w:rsidRDefault="002C0065" w:rsidP="00957A8C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6B28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B28F3">
        <w:rPr>
          <w:rFonts w:ascii="Times New Roman" w:hAnsi="Times New Roman"/>
          <w:sz w:val="28"/>
          <w:szCs w:val="28"/>
        </w:rPr>
        <w:t>В случае положительного результата проверки, указанн</w:t>
      </w:r>
      <w:r>
        <w:rPr>
          <w:rFonts w:ascii="Times New Roman" w:hAnsi="Times New Roman"/>
          <w:sz w:val="28"/>
          <w:szCs w:val="28"/>
        </w:rPr>
        <w:t>ой в пункте    14</w:t>
      </w:r>
      <w:r w:rsidRPr="006B28F3">
        <w:rPr>
          <w:rFonts w:ascii="Times New Roman" w:hAnsi="Times New Roman"/>
          <w:sz w:val="28"/>
          <w:szCs w:val="28"/>
        </w:rPr>
        <w:t xml:space="preserve"> настоящего Порядка, информация, представленная участником процесса ведения реестров источников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6B28F3">
        <w:rPr>
          <w:rFonts w:ascii="Times New Roman" w:hAnsi="Times New Roman"/>
          <w:sz w:val="28"/>
          <w:szCs w:val="28"/>
        </w:rPr>
        <w:t xml:space="preserve"> бюджета, образует реестров</w:t>
      </w:r>
      <w:r>
        <w:rPr>
          <w:rFonts w:ascii="Times New Roman" w:hAnsi="Times New Roman"/>
          <w:sz w:val="28"/>
          <w:szCs w:val="28"/>
        </w:rPr>
        <w:t>ую</w:t>
      </w:r>
      <w:r w:rsidRPr="006B28F3">
        <w:rPr>
          <w:rFonts w:ascii="Times New Roman" w:hAnsi="Times New Roman"/>
          <w:sz w:val="28"/>
          <w:szCs w:val="28"/>
        </w:rPr>
        <w:t xml:space="preserve"> запис</w:t>
      </w:r>
      <w:r>
        <w:rPr>
          <w:rFonts w:ascii="Times New Roman" w:hAnsi="Times New Roman"/>
          <w:sz w:val="28"/>
          <w:szCs w:val="28"/>
        </w:rPr>
        <w:t>ь реестра</w:t>
      </w:r>
      <w:r w:rsidRPr="006B28F3">
        <w:rPr>
          <w:rFonts w:ascii="Times New Roman" w:hAnsi="Times New Roman"/>
          <w:sz w:val="28"/>
          <w:szCs w:val="28"/>
        </w:rPr>
        <w:t xml:space="preserve"> источ</w:t>
      </w:r>
      <w:r>
        <w:rPr>
          <w:rFonts w:ascii="Times New Roman" w:hAnsi="Times New Roman"/>
          <w:sz w:val="28"/>
          <w:szCs w:val="28"/>
        </w:rPr>
        <w:t>ников доходов местного бюджета</w:t>
      </w:r>
      <w:r w:rsidRPr="006B28F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ой</w:t>
      </w:r>
      <w:r w:rsidRPr="006B28F3">
        <w:rPr>
          <w:rFonts w:ascii="Times New Roman" w:hAnsi="Times New Roman"/>
          <w:sz w:val="28"/>
          <w:szCs w:val="28"/>
        </w:rPr>
        <w:t xml:space="preserve"> орган, осуществляющий ведение р</w:t>
      </w:r>
      <w:r>
        <w:rPr>
          <w:rFonts w:ascii="Times New Roman" w:hAnsi="Times New Roman"/>
          <w:sz w:val="28"/>
          <w:szCs w:val="28"/>
        </w:rPr>
        <w:t xml:space="preserve">еестра источников доходов местного бюджета </w:t>
      </w:r>
      <w:r w:rsidRPr="006B28F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пунктом 3</w:t>
      </w:r>
      <w:r w:rsidRPr="006B28F3">
        <w:rPr>
          <w:rFonts w:ascii="Times New Roman" w:hAnsi="Times New Roman"/>
          <w:sz w:val="28"/>
          <w:szCs w:val="28"/>
        </w:rPr>
        <w:t xml:space="preserve"> настоящего Порядка,</w:t>
      </w:r>
      <w:r>
        <w:rPr>
          <w:rFonts w:ascii="Times New Roman" w:hAnsi="Times New Roman"/>
          <w:sz w:val="28"/>
          <w:szCs w:val="28"/>
        </w:rPr>
        <w:t xml:space="preserve"> присваивает уникальный номер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>реестров</w:t>
      </w:r>
      <w:r>
        <w:rPr>
          <w:rFonts w:ascii="Times New Roman" w:hAnsi="Times New Roman"/>
          <w:sz w:val="28"/>
          <w:szCs w:val="28"/>
        </w:rPr>
        <w:t>ой</w:t>
      </w:r>
      <w:r w:rsidRPr="00F634AF">
        <w:rPr>
          <w:rFonts w:ascii="Times New Roman" w:hAnsi="Times New Roman"/>
          <w:sz w:val="28"/>
          <w:szCs w:val="28"/>
        </w:rPr>
        <w:t xml:space="preserve"> запис</w:t>
      </w:r>
      <w:r>
        <w:rPr>
          <w:rFonts w:ascii="Times New Roman" w:hAnsi="Times New Roman"/>
          <w:sz w:val="28"/>
          <w:szCs w:val="28"/>
        </w:rPr>
        <w:t>и источника дохода местного бюджета.</w:t>
      </w:r>
      <w:proofErr w:type="gramEnd"/>
    </w:p>
    <w:p w:rsidR="002C0065" w:rsidRPr="00F634AF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4AF">
        <w:rPr>
          <w:rFonts w:ascii="Times New Roman" w:hAnsi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F634AF">
        <w:rPr>
          <w:rFonts w:ascii="Times New Roman" w:hAnsi="Times New Roman"/>
          <w:sz w:val="28"/>
          <w:szCs w:val="28"/>
        </w:rPr>
        <w:t>ведения ре</w:t>
      </w:r>
      <w:r>
        <w:rPr>
          <w:rFonts w:ascii="Times New Roman" w:hAnsi="Times New Roman"/>
          <w:sz w:val="28"/>
          <w:szCs w:val="28"/>
        </w:rPr>
        <w:t>естров источников доходов местного</w:t>
      </w:r>
      <w:r w:rsidRPr="00610BF9">
        <w:rPr>
          <w:rFonts w:ascii="Times New Roman" w:hAnsi="Times New Roman"/>
          <w:sz w:val="28"/>
          <w:szCs w:val="28"/>
        </w:rPr>
        <w:t xml:space="preserve"> бюджета</w:t>
      </w:r>
      <w:r w:rsidRPr="00F634AF">
        <w:rPr>
          <w:rFonts w:ascii="Times New Roman" w:hAnsi="Times New Roman"/>
          <w:sz w:val="28"/>
          <w:szCs w:val="28"/>
        </w:rPr>
        <w:t xml:space="preserve"> измененной</w:t>
      </w:r>
      <w:proofErr w:type="gramEnd"/>
      <w:r w:rsidRPr="00F634A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нформации, указанной в пункте 11 </w:t>
      </w:r>
      <w:r w:rsidRPr="002B3F4B">
        <w:rPr>
          <w:rFonts w:ascii="Times New Roman" w:hAnsi="Times New Roman"/>
          <w:sz w:val="28"/>
          <w:szCs w:val="28"/>
        </w:rPr>
        <w:t>Общих требований</w:t>
      </w:r>
      <w:r w:rsidRPr="00F634AF">
        <w:rPr>
          <w:rFonts w:ascii="Times New Roman" w:hAnsi="Times New Roman"/>
          <w:sz w:val="28"/>
          <w:szCs w:val="28"/>
        </w:rPr>
        <w:t>, ранее образованные реестровые записи обновляются.</w:t>
      </w:r>
    </w:p>
    <w:p w:rsidR="002C0065" w:rsidRPr="00BC3BC3" w:rsidRDefault="002C0065" w:rsidP="006B28F3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16. </w:t>
      </w:r>
      <w:r w:rsidRPr="00F634AF">
        <w:rPr>
          <w:sz w:val="28"/>
          <w:szCs w:val="28"/>
        </w:rPr>
        <w:t>В случае отрицательного результата проверки, указанн</w:t>
      </w:r>
      <w:r>
        <w:rPr>
          <w:sz w:val="28"/>
          <w:szCs w:val="28"/>
        </w:rPr>
        <w:t>ой в пункте    14</w:t>
      </w:r>
      <w:r w:rsidRPr="00F634AF">
        <w:rPr>
          <w:sz w:val="28"/>
          <w:szCs w:val="28"/>
        </w:rPr>
        <w:t xml:space="preserve"> настоящего </w:t>
      </w:r>
      <w:r w:rsidRPr="007B3AE8">
        <w:rPr>
          <w:sz w:val="28"/>
          <w:szCs w:val="28"/>
        </w:rPr>
        <w:t>Порядка</w:t>
      </w:r>
      <w:r w:rsidRPr="00F634AF">
        <w:rPr>
          <w:sz w:val="28"/>
          <w:szCs w:val="28"/>
        </w:rPr>
        <w:t>, информация, представленная уча</w:t>
      </w:r>
      <w:r>
        <w:rPr>
          <w:sz w:val="28"/>
          <w:szCs w:val="28"/>
        </w:rPr>
        <w:t xml:space="preserve">стником </w:t>
      </w:r>
      <w:proofErr w:type="gramStart"/>
      <w:r>
        <w:rPr>
          <w:sz w:val="28"/>
          <w:szCs w:val="28"/>
        </w:rPr>
        <w:t>процесса ведения реестров источников доходов местного</w:t>
      </w:r>
      <w:r w:rsidRPr="00610BF9">
        <w:rPr>
          <w:sz w:val="28"/>
          <w:szCs w:val="28"/>
        </w:rPr>
        <w:t xml:space="preserve"> бюджета</w:t>
      </w:r>
      <w:proofErr w:type="gramEnd"/>
      <w:r>
        <w:rPr>
          <w:sz w:val="28"/>
          <w:szCs w:val="28"/>
        </w:rPr>
        <w:t xml:space="preserve"> в соответствии с пунктом 11 </w:t>
      </w:r>
      <w:r w:rsidRPr="002B3F4B">
        <w:rPr>
          <w:sz w:val="28"/>
          <w:szCs w:val="28"/>
        </w:rPr>
        <w:t>Общих требований</w:t>
      </w:r>
      <w:r w:rsidRPr="00F634AF">
        <w:rPr>
          <w:sz w:val="28"/>
          <w:szCs w:val="28"/>
        </w:rPr>
        <w:t>, не образует (</w:t>
      </w:r>
      <w:r>
        <w:rPr>
          <w:sz w:val="28"/>
          <w:szCs w:val="28"/>
        </w:rPr>
        <w:t>не обновляет) реестровые записи.</w:t>
      </w:r>
      <w:r w:rsidRPr="00F634A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eastAsia="en-US"/>
        </w:rPr>
        <w:t xml:space="preserve">В указанном случае орган, осуществляющий </w:t>
      </w:r>
      <w:r w:rsidRPr="00564137">
        <w:rPr>
          <w:sz w:val="28"/>
          <w:szCs w:val="28"/>
          <w:lang w:eastAsia="en-US"/>
        </w:rPr>
        <w:t>ведение</w:t>
      </w:r>
      <w:r w:rsidRPr="00D41FD6">
        <w:rPr>
          <w:sz w:val="28"/>
          <w:szCs w:val="28"/>
          <w:lang w:eastAsia="en-US"/>
        </w:rPr>
        <w:t xml:space="preserve"> </w:t>
      </w:r>
      <w:r w:rsidRPr="00E504DA">
        <w:rPr>
          <w:sz w:val="28"/>
          <w:szCs w:val="28"/>
          <w:lang w:eastAsia="en-US"/>
        </w:rPr>
        <w:t xml:space="preserve">реестров источников доходов </w:t>
      </w:r>
      <w:r>
        <w:rPr>
          <w:sz w:val="28"/>
          <w:szCs w:val="28"/>
          <w:lang w:eastAsia="en-US"/>
        </w:rPr>
        <w:t>местного</w:t>
      </w:r>
      <w:r w:rsidRPr="00E504DA">
        <w:rPr>
          <w:sz w:val="28"/>
          <w:szCs w:val="28"/>
        </w:rPr>
        <w:t xml:space="preserve"> бюджета </w:t>
      </w:r>
      <w:r>
        <w:rPr>
          <w:sz w:val="28"/>
          <w:szCs w:val="28"/>
          <w:lang w:eastAsia="en-US"/>
        </w:rPr>
        <w:t>в соответствии с пунктом 3 настоящего документа, в течение не более одного рабочего дня со дня представления участником процесса ведения реестров источников доходов местного</w:t>
      </w:r>
      <w:r w:rsidRPr="00610BF9">
        <w:rPr>
          <w:sz w:val="28"/>
          <w:szCs w:val="28"/>
        </w:rPr>
        <w:t xml:space="preserve"> бюджета </w:t>
      </w:r>
      <w:r>
        <w:rPr>
          <w:sz w:val="28"/>
          <w:szCs w:val="28"/>
          <w:lang w:eastAsia="en-US"/>
        </w:rPr>
        <w:t xml:space="preserve"> информации уведомляет его об отрицательном результате проверки посредством направления протокола</w:t>
      </w:r>
      <w:r>
        <w:rPr>
          <w:sz w:val="28"/>
          <w:szCs w:val="28"/>
        </w:rPr>
        <w:t>,</w:t>
      </w:r>
      <w:r>
        <w:rPr>
          <w:sz w:val="28"/>
          <w:szCs w:val="28"/>
          <w:lang w:eastAsia="en-US"/>
        </w:rPr>
        <w:t xml:space="preserve"> содержащего сведения о выявленных несоответствиях.</w:t>
      </w:r>
      <w:proofErr w:type="gramEnd"/>
    </w:p>
    <w:p w:rsidR="002C0065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F634AF">
        <w:rPr>
          <w:rFonts w:ascii="Times New Roman" w:hAnsi="Times New Roman"/>
          <w:sz w:val="28"/>
          <w:szCs w:val="28"/>
        </w:rPr>
        <w:t>. В случае получ</w:t>
      </w:r>
      <w:r>
        <w:rPr>
          <w:rFonts w:ascii="Times New Roman" w:hAnsi="Times New Roman"/>
          <w:sz w:val="28"/>
          <w:szCs w:val="28"/>
        </w:rPr>
        <w:t xml:space="preserve">ения предусмотренного пунктом 16 настоящего </w:t>
      </w:r>
      <w:r w:rsidRPr="007B3AE8">
        <w:rPr>
          <w:rFonts w:ascii="Times New Roman" w:hAnsi="Times New Roman"/>
          <w:sz w:val="28"/>
          <w:szCs w:val="28"/>
        </w:rPr>
        <w:t>Порядка</w:t>
      </w:r>
      <w:r w:rsidRPr="00F634AF">
        <w:rPr>
          <w:rFonts w:ascii="Times New Roman" w:hAnsi="Times New Roman"/>
          <w:sz w:val="28"/>
          <w:szCs w:val="28"/>
        </w:rPr>
        <w:t xml:space="preserve"> протокола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частник процесса </w:t>
      </w:r>
      <w:proofErr w:type="gramStart"/>
      <w:r>
        <w:rPr>
          <w:rFonts w:ascii="Times New Roman" w:hAnsi="Times New Roman"/>
          <w:sz w:val="28"/>
          <w:szCs w:val="28"/>
        </w:rPr>
        <w:t>ведения реестров</w:t>
      </w:r>
      <w:r w:rsidRPr="00F634AF">
        <w:rPr>
          <w:rFonts w:ascii="Times New Roman" w:hAnsi="Times New Roman"/>
          <w:sz w:val="28"/>
          <w:szCs w:val="28"/>
        </w:rPr>
        <w:t xml:space="preserve"> источников доходов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610BF9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610BF9"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 xml:space="preserve">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</w:t>
      </w:r>
      <w:r>
        <w:rPr>
          <w:rFonts w:ascii="Times New Roman" w:hAnsi="Times New Roman"/>
          <w:sz w:val="28"/>
          <w:szCs w:val="28"/>
        </w:rPr>
        <w:t xml:space="preserve"> местного бюджета.  </w:t>
      </w:r>
    </w:p>
    <w:p w:rsidR="002C0065" w:rsidRPr="003D7E1C" w:rsidRDefault="002C0065" w:rsidP="003D7E1C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18. Уникальный номер реестровой </w:t>
      </w:r>
      <w:proofErr w:type="gramStart"/>
      <w:r>
        <w:rPr>
          <w:sz w:val="28"/>
          <w:szCs w:val="28"/>
          <w:lang w:eastAsia="en-US"/>
        </w:rPr>
        <w:t xml:space="preserve">записи источника дохода местного бюджета </w:t>
      </w:r>
      <w:r>
        <w:rPr>
          <w:sz w:val="28"/>
          <w:szCs w:val="28"/>
        </w:rPr>
        <w:t xml:space="preserve"> </w:t>
      </w:r>
      <w:r w:rsidRPr="00EF7EC0">
        <w:rPr>
          <w:sz w:val="28"/>
          <w:szCs w:val="28"/>
          <w:lang w:eastAsia="en-US"/>
        </w:rPr>
        <w:t xml:space="preserve">реестров источников доходов </w:t>
      </w:r>
      <w:r>
        <w:rPr>
          <w:sz w:val="28"/>
          <w:szCs w:val="28"/>
          <w:lang w:eastAsia="en-US"/>
        </w:rPr>
        <w:t>местного</w:t>
      </w:r>
      <w:r w:rsidRPr="00EF7EC0">
        <w:rPr>
          <w:sz w:val="28"/>
          <w:szCs w:val="28"/>
          <w:lang w:eastAsia="en-US"/>
        </w:rPr>
        <w:t xml:space="preserve"> бюджета</w:t>
      </w:r>
      <w:proofErr w:type="gramEnd"/>
      <w:r w:rsidRPr="00EF7EC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формируется в соответствии с пунктом 22 Общих требований.</w:t>
      </w:r>
    </w:p>
    <w:p w:rsidR="002C0065" w:rsidRPr="004517CB" w:rsidRDefault="002C0065" w:rsidP="006B28F3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19</w:t>
      </w:r>
      <w:r w:rsidRPr="00F634AF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Реестры источников доходов</w:t>
      </w:r>
      <w:r>
        <w:rPr>
          <w:sz w:val="28"/>
          <w:szCs w:val="28"/>
        </w:rPr>
        <w:t xml:space="preserve"> местного бюджета </w:t>
      </w:r>
      <w:r>
        <w:rPr>
          <w:sz w:val="28"/>
          <w:szCs w:val="28"/>
          <w:lang w:eastAsia="en-US"/>
        </w:rPr>
        <w:t xml:space="preserve">направляются в составе документов и материалов, представляемых одновременно с проектом решения о бюджете </w:t>
      </w:r>
      <w:r w:rsidR="006F7D4B">
        <w:rPr>
          <w:sz w:val="28"/>
          <w:szCs w:val="28"/>
          <w:lang w:eastAsia="en-US"/>
        </w:rPr>
        <w:t>Вышестеблиев</w:t>
      </w:r>
      <w:r w:rsidRPr="004517CB">
        <w:rPr>
          <w:sz w:val="28"/>
          <w:szCs w:val="28"/>
          <w:lang w:eastAsia="en-US"/>
        </w:rPr>
        <w:t xml:space="preserve">ского сельского поселения Темрюкского района </w:t>
      </w:r>
      <w:r>
        <w:rPr>
          <w:sz w:val="28"/>
          <w:szCs w:val="28"/>
          <w:lang w:eastAsia="en-US"/>
        </w:rPr>
        <w:t xml:space="preserve">в Совет  </w:t>
      </w:r>
      <w:r w:rsidR="006F7D4B">
        <w:rPr>
          <w:sz w:val="28"/>
          <w:szCs w:val="28"/>
          <w:lang w:eastAsia="en-US"/>
        </w:rPr>
        <w:t>Вышестеблиев</w:t>
      </w:r>
      <w:r w:rsidRPr="004517CB">
        <w:rPr>
          <w:sz w:val="28"/>
          <w:szCs w:val="28"/>
          <w:lang w:eastAsia="en-US"/>
        </w:rPr>
        <w:t xml:space="preserve">ского сельского поселения Темрюкского района </w:t>
      </w:r>
      <w:r>
        <w:rPr>
          <w:sz w:val="28"/>
          <w:szCs w:val="28"/>
          <w:lang w:eastAsia="en-US"/>
        </w:rPr>
        <w:t xml:space="preserve">по форме, разрабатываемой и утверждаемой финансовым отделом администрации </w:t>
      </w:r>
      <w:r w:rsidR="006F7D4B">
        <w:rPr>
          <w:sz w:val="28"/>
          <w:szCs w:val="28"/>
          <w:lang w:eastAsia="en-US"/>
        </w:rPr>
        <w:t>Вышестеблиев</w:t>
      </w:r>
      <w:r w:rsidRPr="004517CB">
        <w:rPr>
          <w:sz w:val="28"/>
          <w:szCs w:val="28"/>
          <w:lang w:eastAsia="en-US"/>
        </w:rPr>
        <w:t>ского сельского поселения Темрюкского района</w:t>
      </w:r>
      <w:r>
        <w:rPr>
          <w:sz w:val="28"/>
          <w:szCs w:val="28"/>
          <w:lang w:eastAsia="en-US"/>
        </w:rPr>
        <w:t>.</w:t>
      </w:r>
    </w:p>
    <w:p w:rsidR="002C0065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F634AF">
        <w:rPr>
          <w:rFonts w:ascii="Times New Roman" w:hAnsi="Times New Roman"/>
          <w:sz w:val="28"/>
          <w:szCs w:val="28"/>
        </w:rPr>
        <w:t>. Реестр</w:t>
      </w:r>
      <w:r>
        <w:rPr>
          <w:rFonts w:ascii="Times New Roman" w:hAnsi="Times New Roman"/>
          <w:sz w:val="28"/>
          <w:szCs w:val="28"/>
        </w:rPr>
        <w:t>ы источников доходов</w:t>
      </w:r>
      <w:r w:rsidRPr="00F63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бюджета </w:t>
      </w:r>
      <w:r w:rsidRPr="00F63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размещаю</w:t>
      </w:r>
      <w:r w:rsidRPr="00F634AF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на сайте администрации </w:t>
      </w:r>
      <w:r w:rsidR="006F7D4B">
        <w:rPr>
          <w:rFonts w:ascii="Times New Roman" w:hAnsi="Times New Roman"/>
          <w:sz w:val="28"/>
          <w:szCs w:val="28"/>
        </w:rPr>
        <w:t>Вышестеблиев</w:t>
      </w:r>
      <w:r w:rsidRPr="004517CB">
        <w:rPr>
          <w:rFonts w:ascii="Times New Roman" w:hAnsi="Times New Roman"/>
          <w:sz w:val="28"/>
          <w:szCs w:val="28"/>
        </w:rPr>
        <w:t xml:space="preserve">ского сельского поселения Темрюкского района </w:t>
      </w:r>
      <w:r w:rsidRPr="00F634A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, в формате открытых данных. </w:t>
      </w:r>
    </w:p>
    <w:p w:rsidR="002C0065" w:rsidRDefault="002C0065" w:rsidP="007736A4">
      <w:pPr>
        <w:pStyle w:val="ac"/>
        <w:tabs>
          <w:tab w:val="left" w:pos="1134"/>
        </w:tabs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C0065" w:rsidRPr="00F634AF" w:rsidRDefault="002C0065" w:rsidP="005434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0065" w:rsidRPr="00DA02B9" w:rsidRDefault="002C0065" w:rsidP="004517CB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02B9">
        <w:rPr>
          <w:rFonts w:ascii="Times New Roman" w:hAnsi="Times New Roman"/>
          <w:sz w:val="28"/>
          <w:szCs w:val="28"/>
        </w:rPr>
        <w:t xml:space="preserve"> </w:t>
      </w:r>
      <w:r w:rsidR="006F7D4B">
        <w:rPr>
          <w:rFonts w:ascii="Times New Roman" w:hAnsi="Times New Roman"/>
          <w:sz w:val="28"/>
          <w:szCs w:val="28"/>
        </w:rPr>
        <w:t>Вышестеблиев</w:t>
      </w:r>
      <w:r w:rsidRPr="00DA02B9">
        <w:rPr>
          <w:rFonts w:ascii="Times New Roman" w:hAnsi="Times New Roman"/>
          <w:sz w:val="28"/>
          <w:szCs w:val="28"/>
        </w:rPr>
        <w:t xml:space="preserve">ского </w:t>
      </w:r>
      <w:proofErr w:type="gramStart"/>
      <w:r w:rsidRPr="00DA02B9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C0065" w:rsidRPr="00DA02B9" w:rsidRDefault="002C0065" w:rsidP="004517CB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02B9">
        <w:rPr>
          <w:rFonts w:ascii="Times New Roman" w:hAnsi="Times New Roman"/>
          <w:sz w:val="28"/>
          <w:szCs w:val="28"/>
        </w:rPr>
        <w:t xml:space="preserve">                     </w:t>
      </w:r>
      <w:r w:rsidR="006F7D4B">
        <w:rPr>
          <w:rFonts w:ascii="Times New Roman" w:hAnsi="Times New Roman"/>
          <w:sz w:val="28"/>
          <w:szCs w:val="28"/>
        </w:rPr>
        <w:t>П.К. Хаджиди</w:t>
      </w:r>
    </w:p>
    <w:p w:rsidR="002C0065" w:rsidRPr="0068116C" w:rsidRDefault="002C0065" w:rsidP="00BB221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634AF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sectPr w:rsidR="002C0065" w:rsidRPr="0068116C" w:rsidSect="00D85D99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6F5" w:rsidRDefault="00D406F5" w:rsidP="000F7E7A">
      <w:r>
        <w:separator/>
      </w:r>
    </w:p>
  </w:endnote>
  <w:endnote w:type="continuationSeparator" w:id="0">
    <w:p w:rsidR="00D406F5" w:rsidRDefault="00D406F5" w:rsidP="000F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6F5" w:rsidRDefault="00D406F5" w:rsidP="000F7E7A">
      <w:r>
        <w:separator/>
      </w:r>
    </w:p>
  </w:footnote>
  <w:footnote w:type="continuationSeparator" w:id="0">
    <w:p w:rsidR="00D406F5" w:rsidRDefault="00D406F5" w:rsidP="000F7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65" w:rsidRPr="000F7E7A" w:rsidRDefault="00C87581">
    <w:pPr>
      <w:pStyle w:val="a4"/>
      <w:jc w:val="center"/>
      <w:rPr>
        <w:sz w:val="28"/>
        <w:szCs w:val="28"/>
      </w:rPr>
    </w:pPr>
    <w:r w:rsidRPr="000F7E7A">
      <w:rPr>
        <w:sz w:val="28"/>
        <w:szCs w:val="28"/>
      </w:rPr>
      <w:fldChar w:fldCharType="begin"/>
    </w:r>
    <w:r w:rsidR="002C0065" w:rsidRPr="000F7E7A">
      <w:rPr>
        <w:sz w:val="28"/>
        <w:szCs w:val="28"/>
      </w:rPr>
      <w:instrText>PAGE   \* MERGEFORMAT</w:instrText>
    </w:r>
    <w:r w:rsidRPr="000F7E7A">
      <w:rPr>
        <w:sz w:val="28"/>
        <w:szCs w:val="28"/>
      </w:rPr>
      <w:fldChar w:fldCharType="separate"/>
    </w:r>
    <w:r w:rsidR="00ED2C86">
      <w:rPr>
        <w:noProof/>
        <w:sz w:val="28"/>
        <w:szCs w:val="28"/>
      </w:rPr>
      <w:t>4</w:t>
    </w:r>
    <w:r w:rsidRPr="000F7E7A">
      <w:rPr>
        <w:sz w:val="28"/>
        <w:szCs w:val="28"/>
      </w:rPr>
      <w:fldChar w:fldCharType="end"/>
    </w:r>
  </w:p>
  <w:p w:rsidR="002C0065" w:rsidRDefault="002C006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16CF7"/>
    <w:multiLevelType w:val="hybridMultilevel"/>
    <w:tmpl w:val="20801DE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150074"/>
    <w:multiLevelType w:val="multilevel"/>
    <w:tmpl w:val="3AC8635C"/>
    <w:lvl w:ilvl="0">
      <w:start w:val="1"/>
      <w:numFmt w:val="decimal"/>
      <w:lvlText w:val="%1."/>
      <w:lvlJc w:val="left"/>
      <w:rPr>
        <w:rFonts w:ascii="Sylfaen" w:eastAsia="Times New Roma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C4547D5"/>
    <w:multiLevelType w:val="hybridMultilevel"/>
    <w:tmpl w:val="20801DE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16C"/>
    <w:rsid w:val="000006CD"/>
    <w:rsid w:val="000007D9"/>
    <w:rsid w:val="00000BB0"/>
    <w:rsid w:val="00002190"/>
    <w:rsid w:val="000024E3"/>
    <w:rsid w:val="00002D0B"/>
    <w:rsid w:val="00003E6C"/>
    <w:rsid w:val="00005010"/>
    <w:rsid w:val="00005931"/>
    <w:rsid w:val="00005B81"/>
    <w:rsid w:val="00005C8D"/>
    <w:rsid w:val="0000784A"/>
    <w:rsid w:val="00007EB0"/>
    <w:rsid w:val="00011270"/>
    <w:rsid w:val="000117BF"/>
    <w:rsid w:val="00012874"/>
    <w:rsid w:val="00012B01"/>
    <w:rsid w:val="00013364"/>
    <w:rsid w:val="00013A21"/>
    <w:rsid w:val="0001709A"/>
    <w:rsid w:val="0002026F"/>
    <w:rsid w:val="000207D4"/>
    <w:rsid w:val="00021732"/>
    <w:rsid w:val="00022B1A"/>
    <w:rsid w:val="00022B85"/>
    <w:rsid w:val="00022F60"/>
    <w:rsid w:val="00023BC1"/>
    <w:rsid w:val="00024AD2"/>
    <w:rsid w:val="000254ED"/>
    <w:rsid w:val="00025842"/>
    <w:rsid w:val="000273AB"/>
    <w:rsid w:val="00027434"/>
    <w:rsid w:val="00027E51"/>
    <w:rsid w:val="00027E85"/>
    <w:rsid w:val="00030334"/>
    <w:rsid w:val="00030A0F"/>
    <w:rsid w:val="000312B6"/>
    <w:rsid w:val="000328C5"/>
    <w:rsid w:val="00033218"/>
    <w:rsid w:val="000335E9"/>
    <w:rsid w:val="00034924"/>
    <w:rsid w:val="0003595A"/>
    <w:rsid w:val="00036278"/>
    <w:rsid w:val="00036A5E"/>
    <w:rsid w:val="00036D12"/>
    <w:rsid w:val="0003721F"/>
    <w:rsid w:val="00041649"/>
    <w:rsid w:val="00042859"/>
    <w:rsid w:val="00043AA1"/>
    <w:rsid w:val="000442E7"/>
    <w:rsid w:val="00044975"/>
    <w:rsid w:val="000459F0"/>
    <w:rsid w:val="00046879"/>
    <w:rsid w:val="00046BA3"/>
    <w:rsid w:val="00046DDC"/>
    <w:rsid w:val="000513DF"/>
    <w:rsid w:val="00051F65"/>
    <w:rsid w:val="00051FE8"/>
    <w:rsid w:val="00052176"/>
    <w:rsid w:val="00053BAD"/>
    <w:rsid w:val="0005449D"/>
    <w:rsid w:val="00054676"/>
    <w:rsid w:val="000548E6"/>
    <w:rsid w:val="00054E41"/>
    <w:rsid w:val="000556E9"/>
    <w:rsid w:val="000563A5"/>
    <w:rsid w:val="00056CC5"/>
    <w:rsid w:val="00056F11"/>
    <w:rsid w:val="00057D90"/>
    <w:rsid w:val="0006043D"/>
    <w:rsid w:val="0006287E"/>
    <w:rsid w:val="00063A80"/>
    <w:rsid w:val="00063AF7"/>
    <w:rsid w:val="00063BC0"/>
    <w:rsid w:val="00065745"/>
    <w:rsid w:val="00066F64"/>
    <w:rsid w:val="000678B0"/>
    <w:rsid w:val="00070BA1"/>
    <w:rsid w:val="0007186E"/>
    <w:rsid w:val="00071DF2"/>
    <w:rsid w:val="00071FEF"/>
    <w:rsid w:val="0007261C"/>
    <w:rsid w:val="000726FD"/>
    <w:rsid w:val="00072B74"/>
    <w:rsid w:val="000733E9"/>
    <w:rsid w:val="00073E82"/>
    <w:rsid w:val="000742C3"/>
    <w:rsid w:val="000769C3"/>
    <w:rsid w:val="000775C9"/>
    <w:rsid w:val="00077DF2"/>
    <w:rsid w:val="00080A3F"/>
    <w:rsid w:val="0008312B"/>
    <w:rsid w:val="00083913"/>
    <w:rsid w:val="0008411F"/>
    <w:rsid w:val="00084FD6"/>
    <w:rsid w:val="000855A6"/>
    <w:rsid w:val="000855B5"/>
    <w:rsid w:val="00085D84"/>
    <w:rsid w:val="00086550"/>
    <w:rsid w:val="000866D8"/>
    <w:rsid w:val="00086E24"/>
    <w:rsid w:val="00087577"/>
    <w:rsid w:val="00090AC6"/>
    <w:rsid w:val="000913D2"/>
    <w:rsid w:val="00091AD3"/>
    <w:rsid w:val="0009352A"/>
    <w:rsid w:val="000946F2"/>
    <w:rsid w:val="00094C1D"/>
    <w:rsid w:val="00094D91"/>
    <w:rsid w:val="00095EBC"/>
    <w:rsid w:val="00096548"/>
    <w:rsid w:val="0009697B"/>
    <w:rsid w:val="000A02BB"/>
    <w:rsid w:val="000A0E1C"/>
    <w:rsid w:val="000A1AC6"/>
    <w:rsid w:val="000A2006"/>
    <w:rsid w:val="000A23F4"/>
    <w:rsid w:val="000A2CB6"/>
    <w:rsid w:val="000A4583"/>
    <w:rsid w:val="000A483A"/>
    <w:rsid w:val="000A503D"/>
    <w:rsid w:val="000A64EC"/>
    <w:rsid w:val="000A7D18"/>
    <w:rsid w:val="000B0949"/>
    <w:rsid w:val="000B0967"/>
    <w:rsid w:val="000B1341"/>
    <w:rsid w:val="000B2AA8"/>
    <w:rsid w:val="000B4736"/>
    <w:rsid w:val="000B4988"/>
    <w:rsid w:val="000B53D6"/>
    <w:rsid w:val="000B6E7A"/>
    <w:rsid w:val="000C012D"/>
    <w:rsid w:val="000C0D40"/>
    <w:rsid w:val="000C14E3"/>
    <w:rsid w:val="000C281B"/>
    <w:rsid w:val="000C3622"/>
    <w:rsid w:val="000C3EC3"/>
    <w:rsid w:val="000C444D"/>
    <w:rsid w:val="000C4B5D"/>
    <w:rsid w:val="000C5E8D"/>
    <w:rsid w:val="000C7282"/>
    <w:rsid w:val="000C7C4A"/>
    <w:rsid w:val="000D0279"/>
    <w:rsid w:val="000D0AE6"/>
    <w:rsid w:val="000D0B26"/>
    <w:rsid w:val="000D0DCD"/>
    <w:rsid w:val="000D1886"/>
    <w:rsid w:val="000D31DA"/>
    <w:rsid w:val="000D4506"/>
    <w:rsid w:val="000D5D2E"/>
    <w:rsid w:val="000D5F0E"/>
    <w:rsid w:val="000D640C"/>
    <w:rsid w:val="000D6724"/>
    <w:rsid w:val="000D6BA1"/>
    <w:rsid w:val="000D6C4D"/>
    <w:rsid w:val="000D70FE"/>
    <w:rsid w:val="000D7F87"/>
    <w:rsid w:val="000E0379"/>
    <w:rsid w:val="000E06B6"/>
    <w:rsid w:val="000E0C6D"/>
    <w:rsid w:val="000E351F"/>
    <w:rsid w:val="000E3927"/>
    <w:rsid w:val="000E3BAC"/>
    <w:rsid w:val="000E423E"/>
    <w:rsid w:val="000E42C9"/>
    <w:rsid w:val="000E48B9"/>
    <w:rsid w:val="000E48F9"/>
    <w:rsid w:val="000E4B93"/>
    <w:rsid w:val="000E4E86"/>
    <w:rsid w:val="000E6839"/>
    <w:rsid w:val="000E73BB"/>
    <w:rsid w:val="000E789D"/>
    <w:rsid w:val="000E7DD7"/>
    <w:rsid w:val="000F0140"/>
    <w:rsid w:val="000F093D"/>
    <w:rsid w:val="000F0C30"/>
    <w:rsid w:val="000F0C75"/>
    <w:rsid w:val="000F14FB"/>
    <w:rsid w:val="000F16DE"/>
    <w:rsid w:val="000F1984"/>
    <w:rsid w:val="000F2A61"/>
    <w:rsid w:val="000F417B"/>
    <w:rsid w:val="000F489C"/>
    <w:rsid w:val="000F48AF"/>
    <w:rsid w:val="000F4D70"/>
    <w:rsid w:val="000F62A1"/>
    <w:rsid w:val="000F6583"/>
    <w:rsid w:val="000F6884"/>
    <w:rsid w:val="000F6926"/>
    <w:rsid w:val="000F69B2"/>
    <w:rsid w:val="000F6E9A"/>
    <w:rsid w:val="000F7563"/>
    <w:rsid w:val="000F7E7A"/>
    <w:rsid w:val="00100277"/>
    <w:rsid w:val="001005F8"/>
    <w:rsid w:val="001006D5"/>
    <w:rsid w:val="001008FA"/>
    <w:rsid w:val="00100B99"/>
    <w:rsid w:val="001018AD"/>
    <w:rsid w:val="00101975"/>
    <w:rsid w:val="00101D28"/>
    <w:rsid w:val="0010334E"/>
    <w:rsid w:val="00103B5C"/>
    <w:rsid w:val="001041E1"/>
    <w:rsid w:val="00104B8E"/>
    <w:rsid w:val="00104BD0"/>
    <w:rsid w:val="0010686C"/>
    <w:rsid w:val="001068EA"/>
    <w:rsid w:val="0010690B"/>
    <w:rsid w:val="00106D6D"/>
    <w:rsid w:val="001110F0"/>
    <w:rsid w:val="00111BC0"/>
    <w:rsid w:val="00112501"/>
    <w:rsid w:val="00112C73"/>
    <w:rsid w:val="00112E88"/>
    <w:rsid w:val="00113316"/>
    <w:rsid w:val="00116117"/>
    <w:rsid w:val="00116ED0"/>
    <w:rsid w:val="001170D5"/>
    <w:rsid w:val="001202D9"/>
    <w:rsid w:val="001208C8"/>
    <w:rsid w:val="00120BD2"/>
    <w:rsid w:val="00120C53"/>
    <w:rsid w:val="00120F82"/>
    <w:rsid w:val="001225DF"/>
    <w:rsid w:val="00122BD7"/>
    <w:rsid w:val="00122DF0"/>
    <w:rsid w:val="00122E24"/>
    <w:rsid w:val="0012387C"/>
    <w:rsid w:val="00123D8B"/>
    <w:rsid w:val="00123DF0"/>
    <w:rsid w:val="0012400C"/>
    <w:rsid w:val="0012459F"/>
    <w:rsid w:val="00126A96"/>
    <w:rsid w:val="0012770B"/>
    <w:rsid w:val="001307ED"/>
    <w:rsid w:val="00130D06"/>
    <w:rsid w:val="00130F28"/>
    <w:rsid w:val="001317B0"/>
    <w:rsid w:val="001320B7"/>
    <w:rsid w:val="00132A0C"/>
    <w:rsid w:val="00132C53"/>
    <w:rsid w:val="00132FBC"/>
    <w:rsid w:val="00134991"/>
    <w:rsid w:val="001353B9"/>
    <w:rsid w:val="00135914"/>
    <w:rsid w:val="00135ABB"/>
    <w:rsid w:val="00135E22"/>
    <w:rsid w:val="0013653C"/>
    <w:rsid w:val="00136DBE"/>
    <w:rsid w:val="0014129C"/>
    <w:rsid w:val="001416C6"/>
    <w:rsid w:val="001417AB"/>
    <w:rsid w:val="001437CD"/>
    <w:rsid w:val="001438AD"/>
    <w:rsid w:val="00143BB2"/>
    <w:rsid w:val="00143C9E"/>
    <w:rsid w:val="00143E61"/>
    <w:rsid w:val="00144497"/>
    <w:rsid w:val="00144D9A"/>
    <w:rsid w:val="00145830"/>
    <w:rsid w:val="00145B6E"/>
    <w:rsid w:val="00146290"/>
    <w:rsid w:val="00146BBA"/>
    <w:rsid w:val="00146E0D"/>
    <w:rsid w:val="00150E27"/>
    <w:rsid w:val="00153FB8"/>
    <w:rsid w:val="0015493D"/>
    <w:rsid w:val="00154AAF"/>
    <w:rsid w:val="00154D37"/>
    <w:rsid w:val="0015684B"/>
    <w:rsid w:val="00156B81"/>
    <w:rsid w:val="00157324"/>
    <w:rsid w:val="00160E6A"/>
    <w:rsid w:val="0016123E"/>
    <w:rsid w:val="001623B4"/>
    <w:rsid w:val="00163B64"/>
    <w:rsid w:val="00164836"/>
    <w:rsid w:val="00164D79"/>
    <w:rsid w:val="001652BC"/>
    <w:rsid w:val="00165EF7"/>
    <w:rsid w:val="00166281"/>
    <w:rsid w:val="00166600"/>
    <w:rsid w:val="00167600"/>
    <w:rsid w:val="0016764D"/>
    <w:rsid w:val="001678DD"/>
    <w:rsid w:val="00167E64"/>
    <w:rsid w:val="00170F8F"/>
    <w:rsid w:val="00171C45"/>
    <w:rsid w:val="00171D7B"/>
    <w:rsid w:val="00171E72"/>
    <w:rsid w:val="00172937"/>
    <w:rsid w:val="001733AE"/>
    <w:rsid w:val="001735B0"/>
    <w:rsid w:val="001738EA"/>
    <w:rsid w:val="00173A68"/>
    <w:rsid w:val="00174A4F"/>
    <w:rsid w:val="00174CEA"/>
    <w:rsid w:val="0017607B"/>
    <w:rsid w:val="00176D3D"/>
    <w:rsid w:val="001770F8"/>
    <w:rsid w:val="00177FDE"/>
    <w:rsid w:val="00180908"/>
    <w:rsid w:val="00182ED1"/>
    <w:rsid w:val="00183067"/>
    <w:rsid w:val="001833B9"/>
    <w:rsid w:val="00184127"/>
    <w:rsid w:val="00184659"/>
    <w:rsid w:val="001846B0"/>
    <w:rsid w:val="001856AF"/>
    <w:rsid w:val="001859CD"/>
    <w:rsid w:val="00186030"/>
    <w:rsid w:val="0018687E"/>
    <w:rsid w:val="001871A9"/>
    <w:rsid w:val="00187C95"/>
    <w:rsid w:val="00187EE8"/>
    <w:rsid w:val="001909EB"/>
    <w:rsid w:val="00190A66"/>
    <w:rsid w:val="00190AC9"/>
    <w:rsid w:val="00190D97"/>
    <w:rsid w:val="0019106B"/>
    <w:rsid w:val="001935E8"/>
    <w:rsid w:val="001946B5"/>
    <w:rsid w:val="00194725"/>
    <w:rsid w:val="001948FE"/>
    <w:rsid w:val="00195FA1"/>
    <w:rsid w:val="00196B1F"/>
    <w:rsid w:val="00196D44"/>
    <w:rsid w:val="0019765C"/>
    <w:rsid w:val="001A02FC"/>
    <w:rsid w:val="001A0BEB"/>
    <w:rsid w:val="001A179B"/>
    <w:rsid w:val="001A1D74"/>
    <w:rsid w:val="001A2445"/>
    <w:rsid w:val="001A26E3"/>
    <w:rsid w:val="001A2CC2"/>
    <w:rsid w:val="001A31B2"/>
    <w:rsid w:val="001A38F7"/>
    <w:rsid w:val="001A3A17"/>
    <w:rsid w:val="001A3E8A"/>
    <w:rsid w:val="001A4DB3"/>
    <w:rsid w:val="001A538C"/>
    <w:rsid w:val="001A58FB"/>
    <w:rsid w:val="001A5D3D"/>
    <w:rsid w:val="001A63C2"/>
    <w:rsid w:val="001A6478"/>
    <w:rsid w:val="001A7EF5"/>
    <w:rsid w:val="001B246A"/>
    <w:rsid w:val="001B2608"/>
    <w:rsid w:val="001B3F85"/>
    <w:rsid w:val="001B4A56"/>
    <w:rsid w:val="001B6471"/>
    <w:rsid w:val="001B740C"/>
    <w:rsid w:val="001B7612"/>
    <w:rsid w:val="001B7AE9"/>
    <w:rsid w:val="001B7B82"/>
    <w:rsid w:val="001B7FAF"/>
    <w:rsid w:val="001C03CD"/>
    <w:rsid w:val="001C06E7"/>
    <w:rsid w:val="001C07BE"/>
    <w:rsid w:val="001C07F0"/>
    <w:rsid w:val="001C1021"/>
    <w:rsid w:val="001C1FCE"/>
    <w:rsid w:val="001C28D8"/>
    <w:rsid w:val="001C5421"/>
    <w:rsid w:val="001C6750"/>
    <w:rsid w:val="001C6F18"/>
    <w:rsid w:val="001C71A7"/>
    <w:rsid w:val="001C7C6D"/>
    <w:rsid w:val="001C7EB5"/>
    <w:rsid w:val="001D020B"/>
    <w:rsid w:val="001D02C3"/>
    <w:rsid w:val="001D04B5"/>
    <w:rsid w:val="001D18F1"/>
    <w:rsid w:val="001D1DC7"/>
    <w:rsid w:val="001D2EF2"/>
    <w:rsid w:val="001D3DE7"/>
    <w:rsid w:val="001D54EE"/>
    <w:rsid w:val="001D5AA2"/>
    <w:rsid w:val="001D5EB7"/>
    <w:rsid w:val="001D6312"/>
    <w:rsid w:val="001D7665"/>
    <w:rsid w:val="001D7A64"/>
    <w:rsid w:val="001E0A95"/>
    <w:rsid w:val="001E0F4D"/>
    <w:rsid w:val="001E147E"/>
    <w:rsid w:val="001E1DA3"/>
    <w:rsid w:val="001E2184"/>
    <w:rsid w:val="001E2467"/>
    <w:rsid w:val="001E2681"/>
    <w:rsid w:val="001E2A2D"/>
    <w:rsid w:val="001E31EB"/>
    <w:rsid w:val="001E37CF"/>
    <w:rsid w:val="001E3CC0"/>
    <w:rsid w:val="001E416A"/>
    <w:rsid w:val="001F0CD6"/>
    <w:rsid w:val="001F279F"/>
    <w:rsid w:val="001F2AE3"/>
    <w:rsid w:val="001F2C48"/>
    <w:rsid w:val="001F2C6E"/>
    <w:rsid w:val="001F4035"/>
    <w:rsid w:val="001F64B0"/>
    <w:rsid w:val="00200D6E"/>
    <w:rsid w:val="002012D5"/>
    <w:rsid w:val="002015B7"/>
    <w:rsid w:val="00203F99"/>
    <w:rsid w:val="00204B85"/>
    <w:rsid w:val="0020504F"/>
    <w:rsid w:val="0020655C"/>
    <w:rsid w:val="0020701E"/>
    <w:rsid w:val="00207504"/>
    <w:rsid w:val="00207C86"/>
    <w:rsid w:val="00211707"/>
    <w:rsid w:val="002118A9"/>
    <w:rsid w:val="00211EE3"/>
    <w:rsid w:val="002124E9"/>
    <w:rsid w:val="0021294A"/>
    <w:rsid w:val="00212E79"/>
    <w:rsid w:val="0021391C"/>
    <w:rsid w:val="00213F1B"/>
    <w:rsid w:val="00214E63"/>
    <w:rsid w:val="00215041"/>
    <w:rsid w:val="00215206"/>
    <w:rsid w:val="0021606A"/>
    <w:rsid w:val="00216CF3"/>
    <w:rsid w:val="00217B31"/>
    <w:rsid w:val="00220318"/>
    <w:rsid w:val="002209D9"/>
    <w:rsid w:val="00221390"/>
    <w:rsid w:val="00221395"/>
    <w:rsid w:val="00221AB8"/>
    <w:rsid w:val="00221CBD"/>
    <w:rsid w:val="002224CF"/>
    <w:rsid w:val="00222B90"/>
    <w:rsid w:val="002239D3"/>
    <w:rsid w:val="00224A9C"/>
    <w:rsid w:val="0022517E"/>
    <w:rsid w:val="0022660D"/>
    <w:rsid w:val="002266DA"/>
    <w:rsid w:val="002270F4"/>
    <w:rsid w:val="00227177"/>
    <w:rsid w:val="002275E2"/>
    <w:rsid w:val="00230A52"/>
    <w:rsid w:val="00230CFF"/>
    <w:rsid w:val="00230EA5"/>
    <w:rsid w:val="002319BF"/>
    <w:rsid w:val="002328A4"/>
    <w:rsid w:val="002339AD"/>
    <w:rsid w:val="00233CBC"/>
    <w:rsid w:val="00234145"/>
    <w:rsid w:val="00234436"/>
    <w:rsid w:val="00234999"/>
    <w:rsid w:val="00236210"/>
    <w:rsid w:val="0023743C"/>
    <w:rsid w:val="0024027A"/>
    <w:rsid w:val="0024186C"/>
    <w:rsid w:val="00241B78"/>
    <w:rsid w:val="00241E10"/>
    <w:rsid w:val="00241E8D"/>
    <w:rsid w:val="002427B3"/>
    <w:rsid w:val="0024291A"/>
    <w:rsid w:val="00243154"/>
    <w:rsid w:val="00244149"/>
    <w:rsid w:val="002443EB"/>
    <w:rsid w:val="00244B0C"/>
    <w:rsid w:val="00244C01"/>
    <w:rsid w:val="00244F0F"/>
    <w:rsid w:val="00244F1D"/>
    <w:rsid w:val="00245556"/>
    <w:rsid w:val="00246A02"/>
    <w:rsid w:val="00247D19"/>
    <w:rsid w:val="00251B99"/>
    <w:rsid w:val="00251FC7"/>
    <w:rsid w:val="002526AF"/>
    <w:rsid w:val="0025293B"/>
    <w:rsid w:val="00252B66"/>
    <w:rsid w:val="00253EB6"/>
    <w:rsid w:val="00254068"/>
    <w:rsid w:val="00256D25"/>
    <w:rsid w:val="0026035B"/>
    <w:rsid w:val="00260F89"/>
    <w:rsid w:val="00261402"/>
    <w:rsid w:val="00261BA0"/>
    <w:rsid w:val="00263423"/>
    <w:rsid w:val="002637B4"/>
    <w:rsid w:val="002645BD"/>
    <w:rsid w:val="002661D2"/>
    <w:rsid w:val="0026680F"/>
    <w:rsid w:val="00266CF3"/>
    <w:rsid w:val="00266ECD"/>
    <w:rsid w:val="0026715D"/>
    <w:rsid w:val="002707C5"/>
    <w:rsid w:val="00270AC0"/>
    <w:rsid w:val="0027228C"/>
    <w:rsid w:val="002726C7"/>
    <w:rsid w:val="00272D93"/>
    <w:rsid w:val="0027331E"/>
    <w:rsid w:val="002752AB"/>
    <w:rsid w:val="002769C0"/>
    <w:rsid w:val="00276E42"/>
    <w:rsid w:val="00277023"/>
    <w:rsid w:val="002774B7"/>
    <w:rsid w:val="00277676"/>
    <w:rsid w:val="00280158"/>
    <w:rsid w:val="00280527"/>
    <w:rsid w:val="00281021"/>
    <w:rsid w:val="00281552"/>
    <w:rsid w:val="002816E0"/>
    <w:rsid w:val="00281AAF"/>
    <w:rsid w:val="00281CED"/>
    <w:rsid w:val="00281E0A"/>
    <w:rsid w:val="002820A3"/>
    <w:rsid w:val="00282BE2"/>
    <w:rsid w:val="0028349C"/>
    <w:rsid w:val="0028354D"/>
    <w:rsid w:val="0028388F"/>
    <w:rsid w:val="00283C21"/>
    <w:rsid w:val="00284AAA"/>
    <w:rsid w:val="00284C42"/>
    <w:rsid w:val="00285491"/>
    <w:rsid w:val="00285599"/>
    <w:rsid w:val="0028568D"/>
    <w:rsid w:val="0028677E"/>
    <w:rsid w:val="0028789F"/>
    <w:rsid w:val="00287B45"/>
    <w:rsid w:val="002902C8"/>
    <w:rsid w:val="00290490"/>
    <w:rsid w:val="002907B4"/>
    <w:rsid w:val="00291A9D"/>
    <w:rsid w:val="00291B1E"/>
    <w:rsid w:val="00291BE2"/>
    <w:rsid w:val="00291E56"/>
    <w:rsid w:val="002925E9"/>
    <w:rsid w:val="00292D58"/>
    <w:rsid w:val="00293709"/>
    <w:rsid w:val="0029458E"/>
    <w:rsid w:val="0029464E"/>
    <w:rsid w:val="00294A97"/>
    <w:rsid w:val="00295553"/>
    <w:rsid w:val="0029762B"/>
    <w:rsid w:val="00297647"/>
    <w:rsid w:val="002A1A46"/>
    <w:rsid w:val="002A1D9F"/>
    <w:rsid w:val="002A3089"/>
    <w:rsid w:val="002A3D17"/>
    <w:rsid w:val="002A4173"/>
    <w:rsid w:val="002A4580"/>
    <w:rsid w:val="002A45F1"/>
    <w:rsid w:val="002A4ABA"/>
    <w:rsid w:val="002A6513"/>
    <w:rsid w:val="002A6BD6"/>
    <w:rsid w:val="002A7418"/>
    <w:rsid w:val="002A7866"/>
    <w:rsid w:val="002A7C27"/>
    <w:rsid w:val="002B0561"/>
    <w:rsid w:val="002B0D54"/>
    <w:rsid w:val="002B3328"/>
    <w:rsid w:val="002B33AF"/>
    <w:rsid w:val="002B343D"/>
    <w:rsid w:val="002B3F4B"/>
    <w:rsid w:val="002B4179"/>
    <w:rsid w:val="002B4A10"/>
    <w:rsid w:val="002B5AAE"/>
    <w:rsid w:val="002C0065"/>
    <w:rsid w:val="002C0675"/>
    <w:rsid w:val="002C0782"/>
    <w:rsid w:val="002C14DD"/>
    <w:rsid w:val="002C153B"/>
    <w:rsid w:val="002C15A3"/>
    <w:rsid w:val="002C1871"/>
    <w:rsid w:val="002C1DF1"/>
    <w:rsid w:val="002C29B0"/>
    <w:rsid w:val="002C2DF0"/>
    <w:rsid w:val="002C4A69"/>
    <w:rsid w:val="002C4D95"/>
    <w:rsid w:val="002C5479"/>
    <w:rsid w:val="002C5572"/>
    <w:rsid w:val="002C5D4D"/>
    <w:rsid w:val="002C6D4D"/>
    <w:rsid w:val="002C784B"/>
    <w:rsid w:val="002C7CD0"/>
    <w:rsid w:val="002D01D0"/>
    <w:rsid w:val="002D0230"/>
    <w:rsid w:val="002D039F"/>
    <w:rsid w:val="002D04F0"/>
    <w:rsid w:val="002D12C7"/>
    <w:rsid w:val="002D13FA"/>
    <w:rsid w:val="002D2672"/>
    <w:rsid w:val="002D3171"/>
    <w:rsid w:val="002D32DA"/>
    <w:rsid w:val="002D38AE"/>
    <w:rsid w:val="002D4143"/>
    <w:rsid w:val="002D4444"/>
    <w:rsid w:val="002D477F"/>
    <w:rsid w:val="002D4EEC"/>
    <w:rsid w:val="002D56AE"/>
    <w:rsid w:val="002D6119"/>
    <w:rsid w:val="002D6753"/>
    <w:rsid w:val="002D7103"/>
    <w:rsid w:val="002E14C1"/>
    <w:rsid w:val="002E2008"/>
    <w:rsid w:val="002E331C"/>
    <w:rsid w:val="002E403F"/>
    <w:rsid w:val="002E4130"/>
    <w:rsid w:val="002E4D25"/>
    <w:rsid w:val="002E5583"/>
    <w:rsid w:val="002E6288"/>
    <w:rsid w:val="002E6491"/>
    <w:rsid w:val="002E66E2"/>
    <w:rsid w:val="002E731D"/>
    <w:rsid w:val="002F1C42"/>
    <w:rsid w:val="002F1FB6"/>
    <w:rsid w:val="002F34E9"/>
    <w:rsid w:val="002F38A8"/>
    <w:rsid w:val="002F47F6"/>
    <w:rsid w:val="002F4889"/>
    <w:rsid w:val="002F5EFA"/>
    <w:rsid w:val="002F623E"/>
    <w:rsid w:val="002F6810"/>
    <w:rsid w:val="002F735C"/>
    <w:rsid w:val="002F77EA"/>
    <w:rsid w:val="003009D1"/>
    <w:rsid w:val="00300A4F"/>
    <w:rsid w:val="0030191A"/>
    <w:rsid w:val="003029F9"/>
    <w:rsid w:val="00303229"/>
    <w:rsid w:val="0030326E"/>
    <w:rsid w:val="003035B1"/>
    <w:rsid w:val="003037D1"/>
    <w:rsid w:val="003040D2"/>
    <w:rsid w:val="0030418C"/>
    <w:rsid w:val="003045B2"/>
    <w:rsid w:val="00304937"/>
    <w:rsid w:val="00307140"/>
    <w:rsid w:val="003103D8"/>
    <w:rsid w:val="0031086E"/>
    <w:rsid w:val="003109EA"/>
    <w:rsid w:val="00310A71"/>
    <w:rsid w:val="0031120C"/>
    <w:rsid w:val="003113C7"/>
    <w:rsid w:val="00311E91"/>
    <w:rsid w:val="0031275A"/>
    <w:rsid w:val="00312D7F"/>
    <w:rsid w:val="0031369A"/>
    <w:rsid w:val="00313BAE"/>
    <w:rsid w:val="003153AE"/>
    <w:rsid w:val="00315430"/>
    <w:rsid w:val="0031570E"/>
    <w:rsid w:val="00315E2A"/>
    <w:rsid w:val="00317681"/>
    <w:rsid w:val="003209FA"/>
    <w:rsid w:val="00323067"/>
    <w:rsid w:val="003230D8"/>
    <w:rsid w:val="00323178"/>
    <w:rsid w:val="00323CBE"/>
    <w:rsid w:val="0032426C"/>
    <w:rsid w:val="003247FF"/>
    <w:rsid w:val="00324B9A"/>
    <w:rsid w:val="00324BA7"/>
    <w:rsid w:val="00325B17"/>
    <w:rsid w:val="003268D3"/>
    <w:rsid w:val="00326F3C"/>
    <w:rsid w:val="003278E7"/>
    <w:rsid w:val="003306B4"/>
    <w:rsid w:val="00330711"/>
    <w:rsid w:val="00330CA5"/>
    <w:rsid w:val="00330D8E"/>
    <w:rsid w:val="00331B4E"/>
    <w:rsid w:val="0033237C"/>
    <w:rsid w:val="00333345"/>
    <w:rsid w:val="0033409A"/>
    <w:rsid w:val="00335C8D"/>
    <w:rsid w:val="003369A2"/>
    <w:rsid w:val="00336C69"/>
    <w:rsid w:val="00337C95"/>
    <w:rsid w:val="00340C5F"/>
    <w:rsid w:val="00340F80"/>
    <w:rsid w:val="0034215A"/>
    <w:rsid w:val="0034308C"/>
    <w:rsid w:val="0034573B"/>
    <w:rsid w:val="00346813"/>
    <w:rsid w:val="00347114"/>
    <w:rsid w:val="00347435"/>
    <w:rsid w:val="00347E0A"/>
    <w:rsid w:val="0035055B"/>
    <w:rsid w:val="00351775"/>
    <w:rsid w:val="00351DFA"/>
    <w:rsid w:val="00352054"/>
    <w:rsid w:val="00352232"/>
    <w:rsid w:val="003536C2"/>
    <w:rsid w:val="00353F83"/>
    <w:rsid w:val="00354C74"/>
    <w:rsid w:val="00357703"/>
    <w:rsid w:val="00360200"/>
    <w:rsid w:val="0036061D"/>
    <w:rsid w:val="00360EA7"/>
    <w:rsid w:val="00360ED9"/>
    <w:rsid w:val="00360FF6"/>
    <w:rsid w:val="0036170A"/>
    <w:rsid w:val="00361C12"/>
    <w:rsid w:val="0036240F"/>
    <w:rsid w:val="0036259A"/>
    <w:rsid w:val="00363602"/>
    <w:rsid w:val="003643F9"/>
    <w:rsid w:val="00364587"/>
    <w:rsid w:val="00364FE2"/>
    <w:rsid w:val="00365064"/>
    <w:rsid w:val="003651E4"/>
    <w:rsid w:val="00370189"/>
    <w:rsid w:val="003704B2"/>
    <w:rsid w:val="00372C41"/>
    <w:rsid w:val="00373CAB"/>
    <w:rsid w:val="00374400"/>
    <w:rsid w:val="003767D3"/>
    <w:rsid w:val="00376A00"/>
    <w:rsid w:val="0037716C"/>
    <w:rsid w:val="0038045C"/>
    <w:rsid w:val="003812A9"/>
    <w:rsid w:val="00381681"/>
    <w:rsid w:val="00381A58"/>
    <w:rsid w:val="003822C6"/>
    <w:rsid w:val="003825C8"/>
    <w:rsid w:val="00382C1A"/>
    <w:rsid w:val="00383169"/>
    <w:rsid w:val="00383649"/>
    <w:rsid w:val="00385459"/>
    <w:rsid w:val="003864A4"/>
    <w:rsid w:val="0039034A"/>
    <w:rsid w:val="00390AC7"/>
    <w:rsid w:val="00391420"/>
    <w:rsid w:val="003926F0"/>
    <w:rsid w:val="00393DD2"/>
    <w:rsid w:val="0039409B"/>
    <w:rsid w:val="003945DE"/>
    <w:rsid w:val="003958BD"/>
    <w:rsid w:val="00395E09"/>
    <w:rsid w:val="00395FA6"/>
    <w:rsid w:val="00396D87"/>
    <w:rsid w:val="003973F0"/>
    <w:rsid w:val="003A10AF"/>
    <w:rsid w:val="003A15C0"/>
    <w:rsid w:val="003A365C"/>
    <w:rsid w:val="003A4CA6"/>
    <w:rsid w:val="003A53C4"/>
    <w:rsid w:val="003A5AB0"/>
    <w:rsid w:val="003A5B36"/>
    <w:rsid w:val="003A701D"/>
    <w:rsid w:val="003A7973"/>
    <w:rsid w:val="003B10F8"/>
    <w:rsid w:val="003B190D"/>
    <w:rsid w:val="003B2645"/>
    <w:rsid w:val="003B29A9"/>
    <w:rsid w:val="003B310A"/>
    <w:rsid w:val="003B33FB"/>
    <w:rsid w:val="003B35F7"/>
    <w:rsid w:val="003B362C"/>
    <w:rsid w:val="003B3A8E"/>
    <w:rsid w:val="003B40EC"/>
    <w:rsid w:val="003B4623"/>
    <w:rsid w:val="003B4851"/>
    <w:rsid w:val="003B50C9"/>
    <w:rsid w:val="003B5480"/>
    <w:rsid w:val="003B5D15"/>
    <w:rsid w:val="003B5FC1"/>
    <w:rsid w:val="003B7402"/>
    <w:rsid w:val="003C0A2B"/>
    <w:rsid w:val="003C0EE3"/>
    <w:rsid w:val="003C18DC"/>
    <w:rsid w:val="003C2686"/>
    <w:rsid w:val="003C4403"/>
    <w:rsid w:val="003C5165"/>
    <w:rsid w:val="003C5772"/>
    <w:rsid w:val="003C5A00"/>
    <w:rsid w:val="003C6878"/>
    <w:rsid w:val="003D0599"/>
    <w:rsid w:val="003D108A"/>
    <w:rsid w:val="003D191F"/>
    <w:rsid w:val="003D1FB4"/>
    <w:rsid w:val="003D2232"/>
    <w:rsid w:val="003D2239"/>
    <w:rsid w:val="003D3C2F"/>
    <w:rsid w:val="003D3E0F"/>
    <w:rsid w:val="003D4412"/>
    <w:rsid w:val="003D4930"/>
    <w:rsid w:val="003D563F"/>
    <w:rsid w:val="003D59ED"/>
    <w:rsid w:val="003D5A50"/>
    <w:rsid w:val="003D5DC2"/>
    <w:rsid w:val="003D67FA"/>
    <w:rsid w:val="003D6BB1"/>
    <w:rsid w:val="003D7E1C"/>
    <w:rsid w:val="003E0030"/>
    <w:rsid w:val="003E00C0"/>
    <w:rsid w:val="003E03EE"/>
    <w:rsid w:val="003E0D99"/>
    <w:rsid w:val="003E1171"/>
    <w:rsid w:val="003E3AEC"/>
    <w:rsid w:val="003E4B72"/>
    <w:rsid w:val="003E4FB5"/>
    <w:rsid w:val="003E6B05"/>
    <w:rsid w:val="003E6CAC"/>
    <w:rsid w:val="003F08A5"/>
    <w:rsid w:val="003F3746"/>
    <w:rsid w:val="003F38E3"/>
    <w:rsid w:val="003F401B"/>
    <w:rsid w:val="003F42A9"/>
    <w:rsid w:val="003F497C"/>
    <w:rsid w:val="003F580B"/>
    <w:rsid w:val="003F5DF9"/>
    <w:rsid w:val="003F674C"/>
    <w:rsid w:val="00401F01"/>
    <w:rsid w:val="00402390"/>
    <w:rsid w:val="0040241B"/>
    <w:rsid w:val="00403F6D"/>
    <w:rsid w:val="00404335"/>
    <w:rsid w:val="00405026"/>
    <w:rsid w:val="004053FC"/>
    <w:rsid w:val="004054E6"/>
    <w:rsid w:val="004066DE"/>
    <w:rsid w:val="0040721F"/>
    <w:rsid w:val="00407254"/>
    <w:rsid w:val="0040749A"/>
    <w:rsid w:val="00407514"/>
    <w:rsid w:val="00407D70"/>
    <w:rsid w:val="004105C6"/>
    <w:rsid w:val="00412516"/>
    <w:rsid w:val="00414642"/>
    <w:rsid w:val="004149B5"/>
    <w:rsid w:val="00414E29"/>
    <w:rsid w:val="00416577"/>
    <w:rsid w:val="0041672D"/>
    <w:rsid w:val="004168EE"/>
    <w:rsid w:val="00417291"/>
    <w:rsid w:val="00421BDD"/>
    <w:rsid w:val="00423FB4"/>
    <w:rsid w:val="004251BC"/>
    <w:rsid w:val="004257FC"/>
    <w:rsid w:val="00425E7B"/>
    <w:rsid w:val="004260F7"/>
    <w:rsid w:val="00426EE9"/>
    <w:rsid w:val="004279BD"/>
    <w:rsid w:val="00430342"/>
    <w:rsid w:val="00431485"/>
    <w:rsid w:val="0043172B"/>
    <w:rsid w:val="00431A7D"/>
    <w:rsid w:val="00431C4C"/>
    <w:rsid w:val="00431CBB"/>
    <w:rsid w:val="00431F1C"/>
    <w:rsid w:val="00432303"/>
    <w:rsid w:val="00432A7B"/>
    <w:rsid w:val="004332F7"/>
    <w:rsid w:val="00433AC1"/>
    <w:rsid w:val="00433D27"/>
    <w:rsid w:val="00433FEA"/>
    <w:rsid w:val="00434B6D"/>
    <w:rsid w:val="00434CBE"/>
    <w:rsid w:val="00434D3B"/>
    <w:rsid w:val="004351F6"/>
    <w:rsid w:val="00435270"/>
    <w:rsid w:val="00435BC5"/>
    <w:rsid w:val="00436BE6"/>
    <w:rsid w:val="00440C2A"/>
    <w:rsid w:val="00441430"/>
    <w:rsid w:val="00441848"/>
    <w:rsid w:val="00441F0B"/>
    <w:rsid w:val="00442626"/>
    <w:rsid w:val="004438EB"/>
    <w:rsid w:val="00443B3A"/>
    <w:rsid w:val="004443A1"/>
    <w:rsid w:val="004443DD"/>
    <w:rsid w:val="0044519F"/>
    <w:rsid w:val="00446288"/>
    <w:rsid w:val="004474AD"/>
    <w:rsid w:val="00447B50"/>
    <w:rsid w:val="004506C5"/>
    <w:rsid w:val="0045143D"/>
    <w:rsid w:val="004517CB"/>
    <w:rsid w:val="00451BF0"/>
    <w:rsid w:val="00451CCC"/>
    <w:rsid w:val="00452D58"/>
    <w:rsid w:val="00452D92"/>
    <w:rsid w:val="00452FD5"/>
    <w:rsid w:val="004534C3"/>
    <w:rsid w:val="00453BCA"/>
    <w:rsid w:val="00453BDF"/>
    <w:rsid w:val="00453D46"/>
    <w:rsid w:val="00453FE4"/>
    <w:rsid w:val="004543D2"/>
    <w:rsid w:val="00454C67"/>
    <w:rsid w:val="00454CEF"/>
    <w:rsid w:val="00455DA0"/>
    <w:rsid w:val="00457233"/>
    <w:rsid w:val="004600C4"/>
    <w:rsid w:val="004616A3"/>
    <w:rsid w:val="0046325F"/>
    <w:rsid w:val="004633FF"/>
    <w:rsid w:val="00463BDA"/>
    <w:rsid w:val="00463F0D"/>
    <w:rsid w:val="00464BBB"/>
    <w:rsid w:val="0046536D"/>
    <w:rsid w:val="0046547A"/>
    <w:rsid w:val="004656C9"/>
    <w:rsid w:val="00465AAA"/>
    <w:rsid w:val="00465E51"/>
    <w:rsid w:val="00466D8A"/>
    <w:rsid w:val="0046766A"/>
    <w:rsid w:val="004700FF"/>
    <w:rsid w:val="00470115"/>
    <w:rsid w:val="0047013D"/>
    <w:rsid w:val="004702DF"/>
    <w:rsid w:val="00470FEC"/>
    <w:rsid w:val="0047190B"/>
    <w:rsid w:val="00471B76"/>
    <w:rsid w:val="00472777"/>
    <w:rsid w:val="00472C86"/>
    <w:rsid w:val="00472CA6"/>
    <w:rsid w:val="00472CDD"/>
    <w:rsid w:val="00473774"/>
    <w:rsid w:val="0047428F"/>
    <w:rsid w:val="004742CE"/>
    <w:rsid w:val="00474BE0"/>
    <w:rsid w:val="004757B3"/>
    <w:rsid w:val="00476448"/>
    <w:rsid w:val="00476D22"/>
    <w:rsid w:val="00477337"/>
    <w:rsid w:val="00477A29"/>
    <w:rsid w:val="004804F5"/>
    <w:rsid w:val="00480EF3"/>
    <w:rsid w:val="00481E74"/>
    <w:rsid w:val="00482203"/>
    <w:rsid w:val="004823EB"/>
    <w:rsid w:val="00482443"/>
    <w:rsid w:val="00482850"/>
    <w:rsid w:val="0048298A"/>
    <w:rsid w:val="00483504"/>
    <w:rsid w:val="0048357F"/>
    <w:rsid w:val="00483D2B"/>
    <w:rsid w:val="004841A2"/>
    <w:rsid w:val="00484A53"/>
    <w:rsid w:val="004853AC"/>
    <w:rsid w:val="00485F4C"/>
    <w:rsid w:val="004870AC"/>
    <w:rsid w:val="004874F0"/>
    <w:rsid w:val="00490376"/>
    <w:rsid w:val="004906F4"/>
    <w:rsid w:val="004910CD"/>
    <w:rsid w:val="004921B1"/>
    <w:rsid w:val="004934F6"/>
    <w:rsid w:val="0049408B"/>
    <w:rsid w:val="00494983"/>
    <w:rsid w:val="004949F5"/>
    <w:rsid w:val="00494D75"/>
    <w:rsid w:val="00496762"/>
    <w:rsid w:val="004967E4"/>
    <w:rsid w:val="004967F7"/>
    <w:rsid w:val="004A05D7"/>
    <w:rsid w:val="004A1A2A"/>
    <w:rsid w:val="004A2AE5"/>
    <w:rsid w:val="004A2B4B"/>
    <w:rsid w:val="004A3246"/>
    <w:rsid w:val="004A4475"/>
    <w:rsid w:val="004A49E6"/>
    <w:rsid w:val="004A5FBA"/>
    <w:rsid w:val="004A616F"/>
    <w:rsid w:val="004A61E1"/>
    <w:rsid w:val="004A706B"/>
    <w:rsid w:val="004A710F"/>
    <w:rsid w:val="004B07F4"/>
    <w:rsid w:val="004B1986"/>
    <w:rsid w:val="004B1FAC"/>
    <w:rsid w:val="004B2BEC"/>
    <w:rsid w:val="004B3B11"/>
    <w:rsid w:val="004B461D"/>
    <w:rsid w:val="004B4E8E"/>
    <w:rsid w:val="004B6465"/>
    <w:rsid w:val="004B67E0"/>
    <w:rsid w:val="004B6C2F"/>
    <w:rsid w:val="004B7182"/>
    <w:rsid w:val="004B7DFD"/>
    <w:rsid w:val="004C0216"/>
    <w:rsid w:val="004C06A4"/>
    <w:rsid w:val="004C0ED9"/>
    <w:rsid w:val="004C1077"/>
    <w:rsid w:val="004C3C96"/>
    <w:rsid w:val="004C3D52"/>
    <w:rsid w:val="004C3D7E"/>
    <w:rsid w:val="004C592F"/>
    <w:rsid w:val="004C64B4"/>
    <w:rsid w:val="004C65A9"/>
    <w:rsid w:val="004C773E"/>
    <w:rsid w:val="004C7784"/>
    <w:rsid w:val="004C79B2"/>
    <w:rsid w:val="004C7F37"/>
    <w:rsid w:val="004D0988"/>
    <w:rsid w:val="004D0CFE"/>
    <w:rsid w:val="004D3B96"/>
    <w:rsid w:val="004D4BA3"/>
    <w:rsid w:val="004D4BAD"/>
    <w:rsid w:val="004D4DF0"/>
    <w:rsid w:val="004D592F"/>
    <w:rsid w:val="004D5D42"/>
    <w:rsid w:val="004D6D10"/>
    <w:rsid w:val="004D7E79"/>
    <w:rsid w:val="004D7FF5"/>
    <w:rsid w:val="004E1135"/>
    <w:rsid w:val="004E17F7"/>
    <w:rsid w:val="004E212E"/>
    <w:rsid w:val="004E2138"/>
    <w:rsid w:val="004E2338"/>
    <w:rsid w:val="004E2880"/>
    <w:rsid w:val="004E3CC8"/>
    <w:rsid w:val="004E4420"/>
    <w:rsid w:val="004E5B9F"/>
    <w:rsid w:val="004E6934"/>
    <w:rsid w:val="004E78D7"/>
    <w:rsid w:val="004F194D"/>
    <w:rsid w:val="004F4636"/>
    <w:rsid w:val="004F488E"/>
    <w:rsid w:val="004F4A33"/>
    <w:rsid w:val="004F4A54"/>
    <w:rsid w:val="004F7243"/>
    <w:rsid w:val="004F73AF"/>
    <w:rsid w:val="004F76BF"/>
    <w:rsid w:val="004F797A"/>
    <w:rsid w:val="004F7A77"/>
    <w:rsid w:val="0050071E"/>
    <w:rsid w:val="0050094F"/>
    <w:rsid w:val="00500C98"/>
    <w:rsid w:val="0050146A"/>
    <w:rsid w:val="00501B38"/>
    <w:rsid w:val="00502EC6"/>
    <w:rsid w:val="00504FB5"/>
    <w:rsid w:val="0050536E"/>
    <w:rsid w:val="005074BA"/>
    <w:rsid w:val="005104B7"/>
    <w:rsid w:val="00512C69"/>
    <w:rsid w:val="00512C91"/>
    <w:rsid w:val="00513236"/>
    <w:rsid w:val="00514BCC"/>
    <w:rsid w:val="00514CEA"/>
    <w:rsid w:val="005157D5"/>
    <w:rsid w:val="00516126"/>
    <w:rsid w:val="00516473"/>
    <w:rsid w:val="00517E0A"/>
    <w:rsid w:val="00520026"/>
    <w:rsid w:val="00520315"/>
    <w:rsid w:val="0052093B"/>
    <w:rsid w:val="00520FC0"/>
    <w:rsid w:val="00520FC4"/>
    <w:rsid w:val="00521C0F"/>
    <w:rsid w:val="00521FC6"/>
    <w:rsid w:val="005232D9"/>
    <w:rsid w:val="005239CD"/>
    <w:rsid w:val="00523FF3"/>
    <w:rsid w:val="005240DA"/>
    <w:rsid w:val="005247C2"/>
    <w:rsid w:val="00524ACF"/>
    <w:rsid w:val="00525088"/>
    <w:rsid w:val="00525149"/>
    <w:rsid w:val="005257FC"/>
    <w:rsid w:val="00527512"/>
    <w:rsid w:val="00527940"/>
    <w:rsid w:val="00530204"/>
    <w:rsid w:val="00530318"/>
    <w:rsid w:val="00530E4B"/>
    <w:rsid w:val="00530EEF"/>
    <w:rsid w:val="00531050"/>
    <w:rsid w:val="00532336"/>
    <w:rsid w:val="00532B5F"/>
    <w:rsid w:val="00532BA7"/>
    <w:rsid w:val="00533361"/>
    <w:rsid w:val="00533BBB"/>
    <w:rsid w:val="00534528"/>
    <w:rsid w:val="005355CF"/>
    <w:rsid w:val="005356A3"/>
    <w:rsid w:val="0053605B"/>
    <w:rsid w:val="005368FC"/>
    <w:rsid w:val="0053726C"/>
    <w:rsid w:val="005373A3"/>
    <w:rsid w:val="00540D42"/>
    <w:rsid w:val="00541EC9"/>
    <w:rsid w:val="0054237A"/>
    <w:rsid w:val="005434E5"/>
    <w:rsid w:val="00544085"/>
    <w:rsid w:val="00544134"/>
    <w:rsid w:val="0054570F"/>
    <w:rsid w:val="00545B81"/>
    <w:rsid w:val="00546440"/>
    <w:rsid w:val="00546893"/>
    <w:rsid w:val="00546984"/>
    <w:rsid w:val="0054698B"/>
    <w:rsid w:val="00546DBD"/>
    <w:rsid w:val="00547350"/>
    <w:rsid w:val="00550C8C"/>
    <w:rsid w:val="00552DF8"/>
    <w:rsid w:val="00552EDF"/>
    <w:rsid w:val="005534AB"/>
    <w:rsid w:val="00554332"/>
    <w:rsid w:val="00554790"/>
    <w:rsid w:val="0055591F"/>
    <w:rsid w:val="005560C9"/>
    <w:rsid w:val="0055646A"/>
    <w:rsid w:val="00557455"/>
    <w:rsid w:val="005604D6"/>
    <w:rsid w:val="0056054D"/>
    <w:rsid w:val="00560C23"/>
    <w:rsid w:val="00560CCD"/>
    <w:rsid w:val="00561932"/>
    <w:rsid w:val="00561BE2"/>
    <w:rsid w:val="00562707"/>
    <w:rsid w:val="005629C7"/>
    <w:rsid w:val="00562DD5"/>
    <w:rsid w:val="00562E74"/>
    <w:rsid w:val="005633A4"/>
    <w:rsid w:val="005638F3"/>
    <w:rsid w:val="00563BF9"/>
    <w:rsid w:val="00564137"/>
    <w:rsid w:val="00564566"/>
    <w:rsid w:val="00565085"/>
    <w:rsid w:val="005656EF"/>
    <w:rsid w:val="00565D24"/>
    <w:rsid w:val="0056606C"/>
    <w:rsid w:val="00566242"/>
    <w:rsid w:val="00566F6E"/>
    <w:rsid w:val="0056721D"/>
    <w:rsid w:val="005705C7"/>
    <w:rsid w:val="00570639"/>
    <w:rsid w:val="005708E9"/>
    <w:rsid w:val="0057130E"/>
    <w:rsid w:val="00572290"/>
    <w:rsid w:val="0057237B"/>
    <w:rsid w:val="00572A63"/>
    <w:rsid w:val="00574284"/>
    <w:rsid w:val="00575ABA"/>
    <w:rsid w:val="00575FE6"/>
    <w:rsid w:val="005810AA"/>
    <w:rsid w:val="005812F8"/>
    <w:rsid w:val="005816D7"/>
    <w:rsid w:val="00582007"/>
    <w:rsid w:val="00582345"/>
    <w:rsid w:val="005834B5"/>
    <w:rsid w:val="005840C2"/>
    <w:rsid w:val="005840C7"/>
    <w:rsid w:val="00584743"/>
    <w:rsid w:val="0058625C"/>
    <w:rsid w:val="0058626A"/>
    <w:rsid w:val="005863D0"/>
    <w:rsid w:val="00590B8F"/>
    <w:rsid w:val="00591525"/>
    <w:rsid w:val="005926F9"/>
    <w:rsid w:val="00592A3E"/>
    <w:rsid w:val="00593A91"/>
    <w:rsid w:val="00593ACE"/>
    <w:rsid w:val="0059451B"/>
    <w:rsid w:val="00594610"/>
    <w:rsid w:val="0059685C"/>
    <w:rsid w:val="00596F4A"/>
    <w:rsid w:val="00597128"/>
    <w:rsid w:val="00597150"/>
    <w:rsid w:val="00597B20"/>
    <w:rsid w:val="005A0320"/>
    <w:rsid w:val="005A06C0"/>
    <w:rsid w:val="005A1698"/>
    <w:rsid w:val="005A18ED"/>
    <w:rsid w:val="005A2F98"/>
    <w:rsid w:val="005A30E4"/>
    <w:rsid w:val="005A5C5C"/>
    <w:rsid w:val="005A5CCF"/>
    <w:rsid w:val="005A6187"/>
    <w:rsid w:val="005A6505"/>
    <w:rsid w:val="005A68B1"/>
    <w:rsid w:val="005A6A3D"/>
    <w:rsid w:val="005A6E9F"/>
    <w:rsid w:val="005A73B8"/>
    <w:rsid w:val="005A767D"/>
    <w:rsid w:val="005B025E"/>
    <w:rsid w:val="005B03C0"/>
    <w:rsid w:val="005B0E81"/>
    <w:rsid w:val="005B21E9"/>
    <w:rsid w:val="005B256A"/>
    <w:rsid w:val="005B2638"/>
    <w:rsid w:val="005B4370"/>
    <w:rsid w:val="005B4664"/>
    <w:rsid w:val="005B51E2"/>
    <w:rsid w:val="005B5906"/>
    <w:rsid w:val="005B5F68"/>
    <w:rsid w:val="005B67F8"/>
    <w:rsid w:val="005B6B2F"/>
    <w:rsid w:val="005B770F"/>
    <w:rsid w:val="005C15A4"/>
    <w:rsid w:val="005C2926"/>
    <w:rsid w:val="005C3EB6"/>
    <w:rsid w:val="005C495D"/>
    <w:rsid w:val="005C4974"/>
    <w:rsid w:val="005C5607"/>
    <w:rsid w:val="005C625F"/>
    <w:rsid w:val="005C6450"/>
    <w:rsid w:val="005C69E8"/>
    <w:rsid w:val="005C70FB"/>
    <w:rsid w:val="005D0493"/>
    <w:rsid w:val="005D0D1C"/>
    <w:rsid w:val="005D1C5F"/>
    <w:rsid w:val="005D3324"/>
    <w:rsid w:val="005D497A"/>
    <w:rsid w:val="005D4EB2"/>
    <w:rsid w:val="005D622C"/>
    <w:rsid w:val="005D74A8"/>
    <w:rsid w:val="005D79D2"/>
    <w:rsid w:val="005D7FE1"/>
    <w:rsid w:val="005E1324"/>
    <w:rsid w:val="005E2241"/>
    <w:rsid w:val="005E2A51"/>
    <w:rsid w:val="005E2DA9"/>
    <w:rsid w:val="005E3460"/>
    <w:rsid w:val="005E435E"/>
    <w:rsid w:val="005E443B"/>
    <w:rsid w:val="005E4BE2"/>
    <w:rsid w:val="005E650F"/>
    <w:rsid w:val="005E6B01"/>
    <w:rsid w:val="005E6C70"/>
    <w:rsid w:val="005E6FAE"/>
    <w:rsid w:val="005E7788"/>
    <w:rsid w:val="005E7D97"/>
    <w:rsid w:val="005F000B"/>
    <w:rsid w:val="005F0429"/>
    <w:rsid w:val="005F18C4"/>
    <w:rsid w:val="005F1CA2"/>
    <w:rsid w:val="005F20F6"/>
    <w:rsid w:val="005F276B"/>
    <w:rsid w:val="005F43C7"/>
    <w:rsid w:val="005F5319"/>
    <w:rsid w:val="005F537D"/>
    <w:rsid w:val="005F6969"/>
    <w:rsid w:val="005F7169"/>
    <w:rsid w:val="005F7BFF"/>
    <w:rsid w:val="005F7C8B"/>
    <w:rsid w:val="005F7D2D"/>
    <w:rsid w:val="0060044A"/>
    <w:rsid w:val="00601A40"/>
    <w:rsid w:val="006024ED"/>
    <w:rsid w:val="00602760"/>
    <w:rsid w:val="00603551"/>
    <w:rsid w:val="006039C8"/>
    <w:rsid w:val="00605056"/>
    <w:rsid w:val="00605129"/>
    <w:rsid w:val="00605611"/>
    <w:rsid w:val="006064DC"/>
    <w:rsid w:val="006067A5"/>
    <w:rsid w:val="00610049"/>
    <w:rsid w:val="006105DB"/>
    <w:rsid w:val="00610652"/>
    <w:rsid w:val="00610BEC"/>
    <w:rsid w:val="00610BF9"/>
    <w:rsid w:val="0061110F"/>
    <w:rsid w:val="006116C2"/>
    <w:rsid w:val="006119F5"/>
    <w:rsid w:val="00611AB7"/>
    <w:rsid w:val="006135D9"/>
    <w:rsid w:val="0061383D"/>
    <w:rsid w:val="0061393D"/>
    <w:rsid w:val="00613C5E"/>
    <w:rsid w:val="00613E13"/>
    <w:rsid w:val="00614D6A"/>
    <w:rsid w:val="00614F8D"/>
    <w:rsid w:val="00616E5B"/>
    <w:rsid w:val="0062081E"/>
    <w:rsid w:val="00620C1E"/>
    <w:rsid w:val="00620D36"/>
    <w:rsid w:val="00621313"/>
    <w:rsid w:val="00621B55"/>
    <w:rsid w:val="00622492"/>
    <w:rsid w:val="0062347B"/>
    <w:rsid w:val="00623A9F"/>
    <w:rsid w:val="00625C57"/>
    <w:rsid w:val="00627C74"/>
    <w:rsid w:val="00627FA3"/>
    <w:rsid w:val="00630DF9"/>
    <w:rsid w:val="00631A21"/>
    <w:rsid w:val="0063344F"/>
    <w:rsid w:val="006335C0"/>
    <w:rsid w:val="00633681"/>
    <w:rsid w:val="00633C7A"/>
    <w:rsid w:val="0063435B"/>
    <w:rsid w:val="0063480D"/>
    <w:rsid w:val="00634F45"/>
    <w:rsid w:val="006357B8"/>
    <w:rsid w:val="00635DA2"/>
    <w:rsid w:val="00635F4F"/>
    <w:rsid w:val="0063752D"/>
    <w:rsid w:val="006400CB"/>
    <w:rsid w:val="00640CC1"/>
    <w:rsid w:val="00643765"/>
    <w:rsid w:val="00643EDF"/>
    <w:rsid w:val="00643FB9"/>
    <w:rsid w:val="0064442D"/>
    <w:rsid w:val="0064492D"/>
    <w:rsid w:val="00645665"/>
    <w:rsid w:val="00645C74"/>
    <w:rsid w:val="00646261"/>
    <w:rsid w:val="00646982"/>
    <w:rsid w:val="00646A50"/>
    <w:rsid w:val="0065034E"/>
    <w:rsid w:val="006503FD"/>
    <w:rsid w:val="0065149C"/>
    <w:rsid w:val="00652F5F"/>
    <w:rsid w:val="00653EBA"/>
    <w:rsid w:val="00654011"/>
    <w:rsid w:val="0065606F"/>
    <w:rsid w:val="006568B4"/>
    <w:rsid w:val="006572C7"/>
    <w:rsid w:val="00657BA7"/>
    <w:rsid w:val="00664580"/>
    <w:rsid w:val="00664E33"/>
    <w:rsid w:val="006654FA"/>
    <w:rsid w:val="00665D3F"/>
    <w:rsid w:val="006669E6"/>
    <w:rsid w:val="00666AB7"/>
    <w:rsid w:val="00666AC8"/>
    <w:rsid w:val="00666D6A"/>
    <w:rsid w:val="00667095"/>
    <w:rsid w:val="0066755B"/>
    <w:rsid w:val="00667903"/>
    <w:rsid w:val="00667E64"/>
    <w:rsid w:val="006704F0"/>
    <w:rsid w:val="0067110D"/>
    <w:rsid w:val="00671895"/>
    <w:rsid w:val="006728B0"/>
    <w:rsid w:val="00674AAB"/>
    <w:rsid w:val="00674C2B"/>
    <w:rsid w:val="006754F2"/>
    <w:rsid w:val="00676601"/>
    <w:rsid w:val="00677F29"/>
    <w:rsid w:val="00680670"/>
    <w:rsid w:val="0068116C"/>
    <w:rsid w:val="00682FAA"/>
    <w:rsid w:val="00684069"/>
    <w:rsid w:val="00685018"/>
    <w:rsid w:val="00685126"/>
    <w:rsid w:val="006853C7"/>
    <w:rsid w:val="00685A21"/>
    <w:rsid w:val="006919F2"/>
    <w:rsid w:val="00692C50"/>
    <w:rsid w:val="00692CD7"/>
    <w:rsid w:val="00693F7B"/>
    <w:rsid w:val="00695657"/>
    <w:rsid w:val="00695BD3"/>
    <w:rsid w:val="00696263"/>
    <w:rsid w:val="00697A37"/>
    <w:rsid w:val="006A01BB"/>
    <w:rsid w:val="006A1E3A"/>
    <w:rsid w:val="006A20D1"/>
    <w:rsid w:val="006A2C87"/>
    <w:rsid w:val="006A3244"/>
    <w:rsid w:val="006A422C"/>
    <w:rsid w:val="006A4F3F"/>
    <w:rsid w:val="006A51E3"/>
    <w:rsid w:val="006A6716"/>
    <w:rsid w:val="006A6F47"/>
    <w:rsid w:val="006A79A2"/>
    <w:rsid w:val="006A7F1E"/>
    <w:rsid w:val="006B1AF3"/>
    <w:rsid w:val="006B2060"/>
    <w:rsid w:val="006B28F3"/>
    <w:rsid w:val="006B36D6"/>
    <w:rsid w:val="006B374B"/>
    <w:rsid w:val="006B475A"/>
    <w:rsid w:val="006B5A01"/>
    <w:rsid w:val="006B6199"/>
    <w:rsid w:val="006B6543"/>
    <w:rsid w:val="006B6646"/>
    <w:rsid w:val="006C00CD"/>
    <w:rsid w:val="006C0A31"/>
    <w:rsid w:val="006C16A8"/>
    <w:rsid w:val="006C29A5"/>
    <w:rsid w:val="006C3780"/>
    <w:rsid w:val="006C388A"/>
    <w:rsid w:val="006C3E64"/>
    <w:rsid w:val="006C5D63"/>
    <w:rsid w:val="006C779A"/>
    <w:rsid w:val="006D0368"/>
    <w:rsid w:val="006D0730"/>
    <w:rsid w:val="006D0760"/>
    <w:rsid w:val="006D1436"/>
    <w:rsid w:val="006D2140"/>
    <w:rsid w:val="006D33DB"/>
    <w:rsid w:val="006D35E9"/>
    <w:rsid w:val="006D367C"/>
    <w:rsid w:val="006D466C"/>
    <w:rsid w:val="006D4EAB"/>
    <w:rsid w:val="006D5E91"/>
    <w:rsid w:val="006D609F"/>
    <w:rsid w:val="006E0A86"/>
    <w:rsid w:val="006E1210"/>
    <w:rsid w:val="006E1369"/>
    <w:rsid w:val="006E17D7"/>
    <w:rsid w:val="006E181C"/>
    <w:rsid w:val="006E1FF6"/>
    <w:rsid w:val="006E2675"/>
    <w:rsid w:val="006E2755"/>
    <w:rsid w:val="006E4309"/>
    <w:rsid w:val="006E4522"/>
    <w:rsid w:val="006E4C80"/>
    <w:rsid w:val="006E4C88"/>
    <w:rsid w:val="006E51B4"/>
    <w:rsid w:val="006E5598"/>
    <w:rsid w:val="006E5654"/>
    <w:rsid w:val="006E60E9"/>
    <w:rsid w:val="006E6242"/>
    <w:rsid w:val="006E6412"/>
    <w:rsid w:val="006E6CFB"/>
    <w:rsid w:val="006E70C8"/>
    <w:rsid w:val="006F045F"/>
    <w:rsid w:val="006F0D98"/>
    <w:rsid w:val="006F1626"/>
    <w:rsid w:val="006F2008"/>
    <w:rsid w:val="006F2E96"/>
    <w:rsid w:val="006F3777"/>
    <w:rsid w:val="006F39BD"/>
    <w:rsid w:val="006F664A"/>
    <w:rsid w:val="006F7008"/>
    <w:rsid w:val="006F7D4B"/>
    <w:rsid w:val="00700F27"/>
    <w:rsid w:val="00701906"/>
    <w:rsid w:val="007029D7"/>
    <w:rsid w:val="0070300E"/>
    <w:rsid w:val="00703112"/>
    <w:rsid w:val="007041F2"/>
    <w:rsid w:val="007051D7"/>
    <w:rsid w:val="007057DB"/>
    <w:rsid w:val="00706732"/>
    <w:rsid w:val="0070688E"/>
    <w:rsid w:val="00707572"/>
    <w:rsid w:val="007078F8"/>
    <w:rsid w:val="0070796C"/>
    <w:rsid w:val="00712534"/>
    <w:rsid w:val="0071261D"/>
    <w:rsid w:val="0071553B"/>
    <w:rsid w:val="007162BC"/>
    <w:rsid w:val="007174DF"/>
    <w:rsid w:val="00717877"/>
    <w:rsid w:val="00720BBA"/>
    <w:rsid w:val="007211CF"/>
    <w:rsid w:val="0072214C"/>
    <w:rsid w:val="00723A82"/>
    <w:rsid w:val="00724747"/>
    <w:rsid w:val="0072484C"/>
    <w:rsid w:val="00725E9C"/>
    <w:rsid w:val="00726162"/>
    <w:rsid w:val="00726241"/>
    <w:rsid w:val="00726A33"/>
    <w:rsid w:val="00726D9D"/>
    <w:rsid w:val="007300E3"/>
    <w:rsid w:val="00731B8F"/>
    <w:rsid w:val="007338DB"/>
    <w:rsid w:val="007340F0"/>
    <w:rsid w:val="00734181"/>
    <w:rsid w:val="00734237"/>
    <w:rsid w:val="00734BA1"/>
    <w:rsid w:val="007413CD"/>
    <w:rsid w:val="0074356C"/>
    <w:rsid w:val="00743991"/>
    <w:rsid w:val="00745EDF"/>
    <w:rsid w:val="0074636E"/>
    <w:rsid w:val="00746D81"/>
    <w:rsid w:val="00747027"/>
    <w:rsid w:val="007472EE"/>
    <w:rsid w:val="007473F4"/>
    <w:rsid w:val="00747AF2"/>
    <w:rsid w:val="00747B68"/>
    <w:rsid w:val="00747C3A"/>
    <w:rsid w:val="00747F16"/>
    <w:rsid w:val="007507E8"/>
    <w:rsid w:val="00750CAF"/>
    <w:rsid w:val="0075161E"/>
    <w:rsid w:val="00752334"/>
    <w:rsid w:val="0075278B"/>
    <w:rsid w:val="00753745"/>
    <w:rsid w:val="00753F58"/>
    <w:rsid w:val="00754737"/>
    <w:rsid w:val="00754B1C"/>
    <w:rsid w:val="00755C77"/>
    <w:rsid w:val="00756121"/>
    <w:rsid w:val="00756313"/>
    <w:rsid w:val="00756530"/>
    <w:rsid w:val="00756667"/>
    <w:rsid w:val="00756AE6"/>
    <w:rsid w:val="00756D0E"/>
    <w:rsid w:val="00756E0E"/>
    <w:rsid w:val="00757901"/>
    <w:rsid w:val="0076020C"/>
    <w:rsid w:val="007604E5"/>
    <w:rsid w:val="007639A7"/>
    <w:rsid w:val="00765AC4"/>
    <w:rsid w:val="00765BA5"/>
    <w:rsid w:val="00765BF1"/>
    <w:rsid w:val="00766159"/>
    <w:rsid w:val="007666EB"/>
    <w:rsid w:val="00767871"/>
    <w:rsid w:val="00767D7D"/>
    <w:rsid w:val="007700FE"/>
    <w:rsid w:val="0077051A"/>
    <w:rsid w:val="007708B9"/>
    <w:rsid w:val="007716E3"/>
    <w:rsid w:val="00771892"/>
    <w:rsid w:val="0077284C"/>
    <w:rsid w:val="007736A4"/>
    <w:rsid w:val="00773D5A"/>
    <w:rsid w:val="007750DB"/>
    <w:rsid w:val="00775AB1"/>
    <w:rsid w:val="00775DAA"/>
    <w:rsid w:val="007760A4"/>
    <w:rsid w:val="00776FAC"/>
    <w:rsid w:val="00777B1E"/>
    <w:rsid w:val="0078095F"/>
    <w:rsid w:val="00780F91"/>
    <w:rsid w:val="0078127B"/>
    <w:rsid w:val="00781915"/>
    <w:rsid w:val="007819DC"/>
    <w:rsid w:val="00781DB5"/>
    <w:rsid w:val="00781F06"/>
    <w:rsid w:val="00783292"/>
    <w:rsid w:val="007833BB"/>
    <w:rsid w:val="00783641"/>
    <w:rsid w:val="0078366B"/>
    <w:rsid w:val="0078454A"/>
    <w:rsid w:val="0078464D"/>
    <w:rsid w:val="00784CCC"/>
    <w:rsid w:val="00787F8A"/>
    <w:rsid w:val="00790038"/>
    <w:rsid w:val="00791411"/>
    <w:rsid w:val="00791924"/>
    <w:rsid w:val="007942F5"/>
    <w:rsid w:val="00795D48"/>
    <w:rsid w:val="00795DE0"/>
    <w:rsid w:val="007A1A4D"/>
    <w:rsid w:val="007A1C80"/>
    <w:rsid w:val="007A3A88"/>
    <w:rsid w:val="007A3BEE"/>
    <w:rsid w:val="007A483F"/>
    <w:rsid w:val="007A4C38"/>
    <w:rsid w:val="007A6A91"/>
    <w:rsid w:val="007A6E16"/>
    <w:rsid w:val="007B24A1"/>
    <w:rsid w:val="007B3AE8"/>
    <w:rsid w:val="007B4FE2"/>
    <w:rsid w:val="007B5A10"/>
    <w:rsid w:val="007B62ED"/>
    <w:rsid w:val="007B747D"/>
    <w:rsid w:val="007B7E79"/>
    <w:rsid w:val="007C004C"/>
    <w:rsid w:val="007C0351"/>
    <w:rsid w:val="007C07B0"/>
    <w:rsid w:val="007C0B1E"/>
    <w:rsid w:val="007C1DE0"/>
    <w:rsid w:val="007C1F05"/>
    <w:rsid w:val="007C281C"/>
    <w:rsid w:val="007C2DCA"/>
    <w:rsid w:val="007C326D"/>
    <w:rsid w:val="007C399B"/>
    <w:rsid w:val="007C40D2"/>
    <w:rsid w:val="007C45E1"/>
    <w:rsid w:val="007C5254"/>
    <w:rsid w:val="007C6279"/>
    <w:rsid w:val="007C70AF"/>
    <w:rsid w:val="007C779A"/>
    <w:rsid w:val="007D0A11"/>
    <w:rsid w:val="007D0A32"/>
    <w:rsid w:val="007D16DB"/>
    <w:rsid w:val="007D1F02"/>
    <w:rsid w:val="007D2109"/>
    <w:rsid w:val="007D2780"/>
    <w:rsid w:val="007D2811"/>
    <w:rsid w:val="007D31A4"/>
    <w:rsid w:val="007D385A"/>
    <w:rsid w:val="007D3A1B"/>
    <w:rsid w:val="007D3B41"/>
    <w:rsid w:val="007D54DD"/>
    <w:rsid w:val="007D7082"/>
    <w:rsid w:val="007E0451"/>
    <w:rsid w:val="007E0544"/>
    <w:rsid w:val="007E0DE3"/>
    <w:rsid w:val="007E1109"/>
    <w:rsid w:val="007E1871"/>
    <w:rsid w:val="007E1AD1"/>
    <w:rsid w:val="007E1E21"/>
    <w:rsid w:val="007E2947"/>
    <w:rsid w:val="007E358C"/>
    <w:rsid w:val="007E5DFE"/>
    <w:rsid w:val="007E5FA8"/>
    <w:rsid w:val="007E665B"/>
    <w:rsid w:val="007E6769"/>
    <w:rsid w:val="007E6848"/>
    <w:rsid w:val="007E6C0B"/>
    <w:rsid w:val="007E6FA9"/>
    <w:rsid w:val="007E7211"/>
    <w:rsid w:val="007E7949"/>
    <w:rsid w:val="007E7DC3"/>
    <w:rsid w:val="007F1051"/>
    <w:rsid w:val="007F130F"/>
    <w:rsid w:val="007F1BA6"/>
    <w:rsid w:val="007F1C1B"/>
    <w:rsid w:val="007F1DB1"/>
    <w:rsid w:val="007F255B"/>
    <w:rsid w:val="007F26DD"/>
    <w:rsid w:val="007F2F4E"/>
    <w:rsid w:val="007F340E"/>
    <w:rsid w:val="007F42A4"/>
    <w:rsid w:val="007F4739"/>
    <w:rsid w:val="007F4CA8"/>
    <w:rsid w:val="007F53C3"/>
    <w:rsid w:val="007F6410"/>
    <w:rsid w:val="007F6BCE"/>
    <w:rsid w:val="007F70B9"/>
    <w:rsid w:val="007F74D6"/>
    <w:rsid w:val="007F74EE"/>
    <w:rsid w:val="0080029E"/>
    <w:rsid w:val="00801271"/>
    <w:rsid w:val="008016D5"/>
    <w:rsid w:val="008019BF"/>
    <w:rsid w:val="0080355C"/>
    <w:rsid w:val="008044D8"/>
    <w:rsid w:val="0080553C"/>
    <w:rsid w:val="00806944"/>
    <w:rsid w:val="00806C25"/>
    <w:rsid w:val="00807272"/>
    <w:rsid w:val="00807561"/>
    <w:rsid w:val="008076D6"/>
    <w:rsid w:val="00810AA2"/>
    <w:rsid w:val="00810D4E"/>
    <w:rsid w:val="008119A4"/>
    <w:rsid w:val="008131F6"/>
    <w:rsid w:val="00813D8E"/>
    <w:rsid w:val="00814230"/>
    <w:rsid w:val="008167B5"/>
    <w:rsid w:val="008204BF"/>
    <w:rsid w:val="00820A64"/>
    <w:rsid w:val="00822092"/>
    <w:rsid w:val="008224C2"/>
    <w:rsid w:val="00822E81"/>
    <w:rsid w:val="008237D5"/>
    <w:rsid w:val="00823A37"/>
    <w:rsid w:val="00824048"/>
    <w:rsid w:val="008249CE"/>
    <w:rsid w:val="0082531F"/>
    <w:rsid w:val="008262E9"/>
    <w:rsid w:val="008267A9"/>
    <w:rsid w:val="00826CD0"/>
    <w:rsid w:val="00827917"/>
    <w:rsid w:val="008321F0"/>
    <w:rsid w:val="00833B17"/>
    <w:rsid w:val="00833EE4"/>
    <w:rsid w:val="008356A1"/>
    <w:rsid w:val="00836B17"/>
    <w:rsid w:val="008375ED"/>
    <w:rsid w:val="00837A6B"/>
    <w:rsid w:val="00840A71"/>
    <w:rsid w:val="00842547"/>
    <w:rsid w:val="008428E9"/>
    <w:rsid w:val="008430DE"/>
    <w:rsid w:val="008447E5"/>
    <w:rsid w:val="008451B1"/>
    <w:rsid w:val="00845209"/>
    <w:rsid w:val="00846367"/>
    <w:rsid w:val="00846C20"/>
    <w:rsid w:val="00846CFE"/>
    <w:rsid w:val="00851206"/>
    <w:rsid w:val="00851712"/>
    <w:rsid w:val="00851B63"/>
    <w:rsid w:val="008535B6"/>
    <w:rsid w:val="008535BD"/>
    <w:rsid w:val="008544ED"/>
    <w:rsid w:val="00854A2A"/>
    <w:rsid w:val="00856403"/>
    <w:rsid w:val="0085698C"/>
    <w:rsid w:val="00857983"/>
    <w:rsid w:val="00857B20"/>
    <w:rsid w:val="008607EF"/>
    <w:rsid w:val="00860D58"/>
    <w:rsid w:val="00861C1B"/>
    <w:rsid w:val="00862274"/>
    <w:rsid w:val="00862580"/>
    <w:rsid w:val="00863326"/>
    <w:rsid w:val="00863469"/>
    <w:rsid w:val="00864F41"/>
    <w:rsid w:val="00865634"/>
    <w:rsid w:val="00865646"/>
    <w:rsid w:val="00866073"/>
    <w:rsid w:val="00866604"/>
    <w:rsid w:val="00866CD8"/>
    <w:rsid w:val="00867447"/>
    <w:rsid w:val="008678B0"/>
    <w:rsid w:val="00873227"/>
    <w:rsid w:val="00873538"/>
    <w:rsid w:val="008742F0"/>
    <w:rsid w:val="0087494E"/>
    <w:rsid w:val="00874ABD"/>
    <w:rsid w:val="00877B21"/>
    <w:rsid w:val="00880C00"/>
    <w:rsid w:val="00881E81"/>
    <w:rsid w:val="00882A1C"/>
    <w:rsid w:val="00882E89"/>
    <w:rsid w:val="00883295"/>
    <w:rsid w:val="00883D85"/>
    <w:rsid w:val="00884ADC"/>
    <w:rsid w:val="008867C2"/>
    <w:rsid w:val="008874B9"/>
    <w:rsid w:val="00887CB1"/>
    <w:rsid w:val="00891C26"/>
    <w:rsid w:val="00891F36"/>
    <w:rsid w:val="00892410"/>
    <w:rsid w:val="008927A3"/>
    <w:rsid w:val="00892B3C"/>
    <w:rsid w:val="00892F30"/>
    <w:rsid w:val="00893160"/>
    <w:rsid w:val="00893E98"/>
    <w:rsid w:val="00894C4C"/>
    <w:rsid w:val="00895F1C"/>
    <w:rsid w:val="0089763F"/>
    <w:rsid w:val="008A1B2F"/>
    <w:rsid w:val="008A20ED"/>
    <w:rsid w:val="008A24E0"/>
    <w:rsid w:val="008A34B0"/>
    <w:rsid w:val="008A56BB"/>
    <w:rsid w:val="008A6017"/>
    <w:rsid w:val="008A7A88"/>
    <w:rsid w:val="008B115A"/>
    <w:rsid w:val="008B16E9"/>
    <w:rsid w:val="008B192C"/>
    <w:rsid w:val="008B20A1"/>
    <w:rsid w:val="008B2541"/>
    <w:rsid w:val="008B2BB4"/>
    <w:rsid w:val="008B35FB"/>
    <w:rsid w:val="008B3772"/>
    <w:rsid w:val="008B4E62"/>
    <w:rsid w:val="008B6D12"/>
    <w:rsid w:val="008B6D14"/>
    <w:rsid w:val="008B7083"/>
    <w:rsid w:val="008B7E12"/>
    <w:rsid w:val="008C0315"/>
    <w:rsid w:val="008C06B0"/>
    <w:rsid w:val="008C0812"/>
    <w:rsid w:val="008C0D94"/>
    <w:rsid w:val="008C0DB4"/>
    <w:rsid w:val="008C0FBA"/>
    <w:rsid w:val="008C1301"/>
    <w:rsid w:val="008C1400"/>
    <w:rsid w:val="008C15E5"/>
    <w:rsid w:val="008C160B"/>
    <w:rsid w:val="008C17E8"/>
    <w:rsid w:val="008C2119"/>
    <w:rsid w:val="008C314A"/>
    <w:rsid w:val="008C3F25"/>
    <w:rsid w:val="008C40C6"/>
    <w:rsid w:val="008C45BB"/>
    <w:rsid w:val="008C58B4"/>
    <w:rsid w:val="008C649D"/>
    <w:rsid w:val="008C7298"/>
    <w:rsid w:val="008C7EC5"/>
    <w:rsid w:val="008C7F27"/>
    <w:rsid w:val="008D00D4"/>
    <w:rsid w:val="008D0465"/>
    <w:rsid w:val="008D15D6"/>
    <w:rsid w:val="008D22F4"/>
    <w:rsid w:val="008D2B30"/>
    <w:rsid w:val="008D5BD3"/>
    <w:rsid w:val="008D6D05"/>
    <w:rsid w:val="008D6DF7"/>
    <w:rsid w:val="008E04FE"/>
    <w:rsid w:val="008E0CBD"/>
    <w:rsid w:val="008E0F91"/>
    <w:rsid w:val="008E19A3"/>
    <w:rsid w:val="008E2DBE"/>
    <w:rsid w:val="008E33E6"/>
    <w:rsid w:val="008E3DA1"/>
    <w:rsid w:val="008E3DE4"/>
    <w:rsid w:val="008E4125"/>
    <w:rsid w:val="008E4980"/>
    <w:rsid w:val="008E4CBC"/>
    <w:rsid w:val="008E4DB1"/>
    <w:rsid w:val="008E5DC8"/>
    <w:rsid w:val="008E67A3"/>
    <w:rsid w:val="008E7C03"/>
    <w:rsid w:val="008E7FF6"/>
    <w:rsid w:val="008F0B20"/>
    <w:rsid w:val="008F1578"/>
    <w:rsid w:val="008F360D"/>
    <w:rsid w:val="008F3612"/>
    <w:rsid w:val="008F439B"/>
    <w:rsid w:val="008F4E91"/>
    <w:rsid w:val="008F5806"/>
    <w:rsid w:val="008F6776"/>
    <w:rsid w:val="008F6A5C"/>
    <w:rsid w:val="008F6EAB"/>
    <w:rsid w:val="008F7C00"/>
    <w:rsid w:val="009024C7"/>
    <w:rsid w:val="00902DAC"/>
    <w:rsid w:val="00903445"/>
    <w:rsid w:val="009048FF"/>
    <w:rsid w:val="00904F67"/>
    <w:rsid w:val="00905C51"/>
    <w:rsid w:val="00910969"/>
    <w:rsid w:val="00911E02"/>
    <w:rsid w:val="009127DC"/>
    <w:rsid w:val="0091364A"/>
    <w:rsid w:val="0091373F"/>
    <w:rsid w:val="00913861"/>
    <w:rsid w:val="00913AFF"/>
    <w:rsid w:val="00914859"/>
    <w:rsid w:val="009148DB"/>
    <w:rsid w:val="00914D3B"/>
    <w:rsid w:val="0091625A"/>
    <w:rsid w:val="00917038"/>
    <w:rsid w:val="00917071"/>
    <w:rsid w:val="009204FA"/>
    <w:rsid w:val="00921024"/>
    <w:rsid w:val="00921200"/>
    <w:rsid w:val="0092139D"/>
    <w:rsid w:val="009216C9"/>
    <w:rsid w:val="009220FC"/>
    <w:rsid w:val="00923A4B"/>
    <w:rsid w:val="00923DE7"/>
    <w:rsid w:val="00923E23"/>
    <w:rsid w:val="00924834"/>
    <w:rsid w:val="00924F82"/>
    <w:rsid w:val="00925347"/>
    <w:rsid w:val="00927EBD"/>
    <w:rsid w:val="009306F3"/>
    <w:rsid w:val="0093140E"/>
    <w:rsid w:val="00931DB9"/>
    <w:rsid w:val="00932E42"/>
    <w:rsid w:val="009331B7"/>
    <w:rsid w:val="00933480"/>
    <w:rsid w:val="0093374A"/>
    <w:rsid w:val="009341E9"/>
    <w:rsid w:val="009343D5"/>
    <w:rsid w:val="0093497F"/>
    <w:rsid w:val="00937D2E"/>
    <w:rsid w:val="00937E61"/>
    <w:rsid w:val="00941086"/>
    <w:rsid w:val="00941804"/>
    <w:rsid w:val="00941A38"/>
    <w:rsid w:val="00941B88"/>
    <w:rsid w:val="00942126"/>
    <w:rsid w:val="00943784"/>
    <w:rsid w:val="00943829"/>
    <w:rsid w:val="00943B1C"/>
    <w:rsid w:val="00943F6B"/>
    <w:rsid w:val="0094457C"/>
    <w:rsid w:val="009445FC"/>
    <w:rsid w:val="00944CF2"/>
    <w:rsid w:val="0094729E"/>
    <w:rsid w:val="00947886"/>
    <w:rsid w:val="00947F5F"/>
    <w:rsid w:val="00950128"/>
    <w:rsid w:val="00950150"/>
    <w:rsid w:val="00951F6A"/>
    <w:rsid w:val="00952B4B"/>
    <w:rsid w:val="009536DB"/>
    <w:rsid w:val="00953CF6"/>
    <w:rsid w:val="00953E3A"/>
    <w:rsid w:val="00954512"/>
    <w:rsid w:val="00955084"/>
    <w:rsid w:val="00957A8C"/>
    <w:rsid w:val="00960796"/>
    <w:rsid w:val="0096248F"/>
    <w:rsid w:val="009626C2"/>
    <w:rsid w:val="00962AB4"/>
    <w:rsid w:val="00963306"/>
    <w:rsid w:val="009636A7"/>
    <w:rsid w:val="0096391E"/>
    <w:rsid w:val="009644E5"/>
    <w:rsid w:val="009647BE"/>
    <w:rsid w:val="00964B34"/>
    <w:rsid w:val="009657BC"/>
    <w:rsid w:val="00965B44"/>
    <w:rsid w:val="00965F78"/>
    <w:rsid w:val="00966CE0"/>
    <w:rsid w:val="00966D1F"/>
    <w:rsid w:val="00967B22"/>
    <w:rsid w:val="00971225"/>
    <w:rsid w:val="00971499"/>
    <w:rsid w:val="009729AD"/>
    <w:rsid w:val="00973071"/>
    <w:rsid w:val="00973F4C"/>
    <w:rsid w:val="009745BD"/>
    <w:rsid w:val="0097468D"/>
    <w:rsid w:val="00975259"/>
    <w:rsid w:val="00976128"/>
    <w:rsid w:val="00976BDE"/>
    <w:rsid w:val="009779F8"/>
    <w:rsid w:val="00977F63"/>
    <w:rsid w:val="0098066E"/>
    <w:rsid w:val="00980A8C"/>
    <w:rsid w:val="00981746"/>
    <w:rsid w:val="00983103"/>
    <w:rsid w:val="00983791"/>
    <w:rsid w:val="00984855"/>
    <w:rsid w:val="00984A8E"/>
    <w:rsid w:val="00985652"/>
    <w:rsid w:val="00985FF1"/>
    <w:rsid w:val="00986A25"/>
    <w:rsid w:val="009870A3"/>
    <w:rsid w:val="009873CD"/>
    <w:rsid w:val="00990260"/>
    <w:rsid w:val="00990BFF"/>
    <w:rsid w:val="00990C8A"/>
    <w:rsid w:val="00990EC7"/>
    <w:rsid w:val="00991874"/>
    <w:rsid w:val="009938A4"/>
    <w:rsid w:val="00994787"/>
    <w:rsid w:val="00994F75"/>
    <w:rsid w:val="0099518A"/>
    <w:rsid w:val="009956CE"/>
    <w:rsid w:val="00995D93"/>
    <w:rsid w:val="00996307"/>
    <w:rsid w:val="00996561"/>
    <w:rsid w:val="00997740"/>
    <w:rsid w:val="00997CAD"/>
    <w:rsid w:val="009A11C4"/>
    <w:rsid w:val="009A1839"/>
    <w:rsid w:val="009A1D98"/>
    <w:rsid w:val="009A377F"/>
    <w:rsid w:val="009A3A4C"/>
    <w:rsid w:val="009A6563"/>
    <w:rsid w:val="009A662C"/>
    <w:rsid w:val="009A6663"/>
    <w:rsid w:val="009A6856"/>
    <w:rsid w:val="009A6AD3"/>
    <w:rsid w:val="009A6D0F"/>
    <w:rsid w:val="009A740A"/>
    <w:rsid w:val="009A7971"/>
    <w:rsid w:val="009B2DE9"/>
    <w:rsid w:val="009B31C8"/>
    <w:rsid w:val="009B3452"/>
    <w:rsid w:val="009B3FBD"/>
    <w:rsid w:val="009B4A5A"/>
    <w:rsid w:val="009B563B"/>
    <w:rsid w:val="009B6832"/>
    <w:rsid w:val="009C0396"/>
    <w:rsid w:val="009C0A22"/>
    <w:rsid w:val="009C0AE3"/>
    <w:rsid w:val="009C0B6D"/>
    <w:rsid w:val="009C10C3"/>
    <w:rsid w:val="009C26A8"/>
    <w:rsid w:val="009C288F"/>
    <w:rsid w:val="009C2CD3"/>
    <w:rsid w:val="009C2E44"/>
    <w:rsid w:val="009C37A3"/>
    <w:rsid w:val="009C3854"/>
    <w:rsid w:val="009C52EA"/>
    <w:rsid w:val="009C58BC"/>
    <w:rsid w:val="009D07C9"/>
    <w:rsid w:val="009D0E1F"/>
    <w:rsid w:val="009D0ED1"/>
    <w:rsid w:val="009D143E"/>
    <w:rsid w:val="009D20A0"/>
    <w:rsid w:val="009D3463"/>
    <w:rsid w:val="009D38CF"/>
    <w:rsid w:val="009D3905"/>
    <w:rsid w:val="009D4B53"/>
    <w:rsid w:val="009D4E80"/>
    <w:rsid w:val="009D5467"/>
    <w:rsid w:val="009D6776"/>
    <w:rsid w:val="009D7027"/>
    <w:rsid w:val="009D7AEE"/>
    <w:rsid w:val="009D7C06"/>
    <w:rsid w:val="009D7E3E"/>
    <w:rsid w:val="009E179B"/>
    <w:rsid w:val="009E209A"/>
    <w:rsid w:val="009E26E5"/>
    <w:rsid w:val="009E2C0A"/>
    <w:rsid w:val="009E3681"/>
    <w:rsid w:val="009E39BC"/>
    <w:rsid w:val="009E41B0"/>
    <w:rsid w:val="009E5A65"/>
    <w:rsid w:val="009E5BCB"/>
    <w:rsid w:val="009E5F72"/>
    <w:rsid w:val="009E612E"/>
    <w:rsid w:val="009E78B5"/>
    <w:rsid w:val="009F0406"/>
    <w:rsid w:val="009F062D"/>
    <w:rsid w:val="009F0D32"/>
    <w:rsid w:val="009F0DE2"/>
    <w:rsid w:val="009F172F"/>
    <w:rsid w:val="009F26F3"/>
    <w:rsid w:val="009F2E4D"/>
    <w:rsid w:val="009F591A"/>
    <w:rsid w:val="009F6B7E"/>
    <w:rsid w:val="009F70A2"/>
    <w:rsid w:val="009F7AA5"/>
    <w:rsid w:val="00A00006"/>
    <w:rsid w:val="00A00C07"/>
    <w:rsid w:val="00A00F3F"/>
    <w:rsid w:val="00A015D1"/>
    <w:rsid w:val="00A01639"/>
    <w:rsid w:val="00A01AEE"/>
    <w:rsid w:val="00A01F98"/>
    <w:rsid w:val="00A026EF"/>
    <w:rsid w:val="00A029ED"/>
    <w:rsid w:val="00A0350C"/>
    <w:rsid w:val="00A0371C"/>
    <w:rsid w:val="00A03B8D"/>
    <w:rsid w:val="00A04F2A"/>
    <w:rsid w:val="00A04FEF"/>
    <w:rsid w:val="00A05AFC"/>
    <w:rsid w:val="00A0698E"/>
    <w:rsid w:val="00A0733E"/>
    <w:rsid w:val="00A0740B"/>
    <w:rsid w:val="00A07502"/>
    <w:rsid w:val="00A107AC"/>
    <w:rsid w:val="00A11715"/>
    <w:rsid w:val="00A1194C"/>
    <w:rsid w:val="00A11A7F"/>
    <w:rsid w:val="00A127C3"/>
    <w:rsid w:val="00A136F1"/>
    <w:rsid w:val="00A13B21"/>
    <w:rsid w:val="00A158B9"/>
    <w:rsid w:val="00A15E43"/>
    <w:rsid w:val="00A17227"/>
    <w:rsid w:val="00A17437"/>
    <w:rsid w:val="00A2093C"/>
    <w:rsid w:val="00A20984"/>
    <w:rsid w:val="00A211F3"/>
    <w:rsid w:val="00A22DFD"/>
    <w:rsid w:val="00A22E3F"/>
    <w:rsid w:val="00A230B0"/>
    <w:rsid w:val="00A23838"/>
    <w:rsid w:val="00A23966"/>
    <w:rsid w:val="00A23D61"/>
    <w:rsid w:val="00A245D9"/>
    <w:rsid w:val="00A2602B"/>
    <w:rsid w:val="00A2625F"/>
    <w:rsid w:val="00A26983"/>
    <w:rsid w:val="00A26C5C"/>
    <w:rsid w:val="00A26EBF"/>
    <w:rsid w:val="00A27639"/>
    <w:rsid w:val="00A27A88"/>
    <w:rsid w:val="00A27B96"/>
    <w:rsid w:val="00A314C7"/>
    <w:rsid w:val="00A3288B"/>
    <w:rsid w:val="00A3316D"/>
    <w:rsid w:val="00A3382F"/>
    <w:rsid w:val="00A35C49"/>
    <w:rsid w:val="00A35EB7"/>
    <w:rsid w:val="00A35FAF"/>
    <w:rsid w:val="00A37120"/>
    <w:rsid w:val="00A376AF"/>
    <w:rsid w:val="00A3784D"/>
    <w:rsid w:val="00A40548"/>
    <w:rsid w:val="00A40CB5"/>
    <w:rsid w:val="00A41B8D"/>
    <w:rsid w:val="00A41DE6"/>
    <w:rsid w:val="00A42CAC"/>
    <w:rsid w:val="00A43438"/>
    <w:rsid w:val="00A43608"/>
    <w:rsid w:val="00A43A76"/>
    <w:rsid w:val="00A44569"/>
    <w:rsid w:val="00A453A3"/>
    <w:rsid w:val="00A45801"/>
    <w:rsid w:val="00A45816"/>
    <w:rsid w:val="00A46731"/>
    <w:rsid w:val="00A471FB"/>
    <w:rsid w:val="00A473E7"/>
    <w:rsid w:val="00A47416"/>
    <w:rsid w:val="00A474B7"/>
    <w:rsid w:val="00A47AA2"/>
    <w:rsid w:val="00A47C85"/>
    <w:rsid w:val="00A514E0"/>
    <w:rsid w:val="00A51DAB"/>
    <w:rsid w:val="00A523EA"/>
    <w:rsid w:val="00A531E5"/>
    <w:rsid w:val="00A5368D"/>
    <w:rsid w:val="00A536CA"/>
    <w:rsid w:val="00A54C07"/>
    <w:rsid w:val="00A54CC8"/>
    <w:rsid w:val="00A56169"/>
    <w:rsid w:val="00A5632A"/>
    <w:rsid w:val="00A56FB8"/>
    <w:rsid w:val="00A5701B"/>
    <w:rsid w:val="00A576DA"/>
    <w:rsid w:val="00A60BD7"/>
    <w:rsid w:val="00A61355"/>
    <w:rsid w:val="00A61E0F"/>
    <w:rsid w:val="00A626E9"/>
    <w:rsid w:val="00A62994"/>
    <w:rsid w:val="00A6346A"/>
    <w:rsid w:val="00A63B33"/>
    <w:rsid w:val="00A63EA8"/>
    <w:rsid w:val="00A64C89"/>
    <w:rsid w:val="00A64D17"/>
    <w:rsid w:val="00A655BF"/>
    <w:rsid w:val="00A65B80"/>
    <w:rsid w:val="00A66261"/>
    <w:rsid w:val="00A66777"/>
    <w:rsid w:val="00A66B05"/>
    <w:rsid w:val="00A6780A"/>
    <w:rsid w:val="00A67D25"/>
    <w:rsid w:val="00A701B1"/>
    <w:rsid w:val="00A7024E"/>
    <w:rsid w:val="00A702A9"/>
    <w:rsid w:val="00A713B2"/>
    <w:rsid w:val="00A72397"/>
    <w:rsid w:val="00A7249C"/>
    <w:rsid w:val="00A72E7A"/>
    <w:rsid w:val="00A744EE"/>
    <w:rsid w:val="00A74775"/>
    <w:rsid w:val="00A7485E"/>
    <w:rsid w:val="00A74F47"/>
    <w:rsid w:val="00A750B3"/>
    <w:rsid w:val="00A75D60"/>
    <w:rsid w:val="00A76A0D"/>
    <w:rsid w:val="00A76C1A"/>
    <w:rsid w:val="00A80B6F"/>
    <w:rsid w:val="00A813E9"/>
    <w:rsid w:val="00A81D6D"/>
    <w:rsid w:val="00A82BAD"/>
    <w:rsid w:val="00A84164"/>
    <w:rsid w:val="00A841E5"/>
    <w:rsid w:val="00A8439D"/>
    <w:rsid w:val="00A84527"/>
    <w:rsid w:val="00A84F3B"/>
    <w:rsid w:val="00A853E9"/>
    <w:rsid w:val="00A86B9B"/>
    <w:rsid w:val="00A9051D"/>
    <w:rsid w:val="00A906B3"/>
    <w:rsid w:val="00A91414"/>
    <w:rsid w:val="00A91929"/>
    <w:rsid w:val="00A9293E"/>
    <w:rsid w:val="00A92A73"/>
    <w:rsid w:val="00A9338B"/>
    <w:rsid w:val="00A9372D"/>
    <w:rsid w:val="00A9442E"/>
    <w:rsid w:val="00A94636"/>
    <w:rsid w:val="00A9479C"/>
    <w:rsid w:val="00A949FD"/>
    <w:rsid w:val="00A94C89"/>
    <w:rsid w:val="00A95248"/>
    <w:rsid w:val="00A9538D"/>
    <w:rsid w:val="00A953D5"/>
    <w:rsid w:val="00A9570B"/>
    <w:rsid w:val="00A96844"/>
    <w:rsid w:val="00A96A2C"/>
    <w:rsid w:val="00A96C33"/>
    <w:rsid w:val="00A96EDD"/>
    <w:rsid w:val="00A97214"/>
    <w:rsid w:val="00AA0005"/>
    <w:rsid w:val="00AA0B00"/>
    <w:rsid w:val="00AA1487"/>
    <w:rsid w:val="00AA1B14"/>
    <w:rsid w:val="00AA3239"/>
    <w:rsid w:val="00AA3F48"/>
    <w:rsid w:val="00AA46BC"/>
    <w:rsid w:val="00AA5A42"/>
    <w:rsid w:val="00AA5AF2"/>
    <w:rsid w:val="00AA65B8"/>
    <w:rsid w:val="00AA6CC8"/>
    <w:rsid w:val="00AA6FB3"/>
    <w:rsid w:val="00AA735B"/>
    <w:rsid w:val="00AA7487"/>
    <w:rsid w:val="00AA793A"/>
    <w:rsid w:val="00AA7D4D"/>
    <w:rsid w:val="00AB002B"/>
    <w:rsid w:val="00AB0978"/>
    <w:rsid w:val="00AB0C08"/>
    <w:rsid w:val="00AB0E8A"/>
    <w:rsid w:val="00AB13FD"/>
    <w:rsid w:val="00AB230E"/>
    <w:rsid w:val="00AB2609"/>
    <w:rsid w:val="00AB427E"/>
    <w:rsid w:val="00AB4D0A"/>
    <w:rsid w:val="00AB6474"/>
    <w:rsid w:val="00AB67EA"/>
    <w:rsid w:val="00AC060F"/>
    <w:rsid w:val="00AC10BE"/>
    <w:rsid w:val="00AC1B9D"/>
    <w:rsid w:val="00AC2802"/>
    <w:rsid w:val="00AC2D29"/>
    <w:rsid w:val="00AC2E84"/>
    <w:rsid w:val="00AC34AE"/>
    <w:rsid w:val="00AC5440"/>
    <w:rsid w:val="00AC58B2"/>
    <w:rsid w:val="00AC60FB"/>
    <w:rsid w:val="00AC6123"/>
    <w:rsid w:val="00AC660D"/>
    <w:rsid w:val="00AC7027"/>
    <w:rsid w:val="00AC7066"/>
    <w:rsid w:val="00AC7AD5"/>
    <w:rsid w:val="00AC7D5D"/>
    <w:rsid w:val="00AD1A9F"/>
    <w:rsid w:val="00AD22C1"/>
    <w:rsid w:val="00AD269C"/>
    <w:rsid w:val="00AD2D50"/>
    <w:rsid w:val="00AD3891"/>
    <w:rsid w:val="00AD38E1"/>
    <w:rsid w:val="00AD4CBF"/>
    <w:rsid w:val="00AD4F9A"/>
    <w:rsid w:val="00AD535A"/>
    <w:rsid w:val="00AD75D4"/>
    <w:rsid w:val="00AD7C2A"/>
    <w:rsid w:val="00AE02D2"/>
    <w:rsid w:val="00AE0B79"/>
    <w:rsid w:val="00AE22A3"/>
    <w:rsid w:val="00AE2546"/>
    <w:rsid w:val="00AE25ED"/>
    <w:rsid w:val="00AE28D0"/>
    <w:rsid w:val="00AE28E1"/>
    <w:rsid w:val="00AE30E9"/>
    <w:rsid w:val="00AE386F"/>
    <w:rsid w:val="00AE3B75"/>
    <w:rsid w:val="00AE4D3C"/>
    <w:rsid w:val="00AE5129"/>
    <w:rsid w:val="00AE6A8A"/>
    <w:rsid w:val="00AE775B"/>
    <w:rsid w:val="00AE79DB"/>
    <w:rsid w:val="00AE7BF5"/>
    <w:rsid w:val="00AF008F"/>
    <w:rsid w:val="00AF0543"/>
    <w:rsid w:val="00AF1347"/>
    <w:rsid w:val="00AF1E26"/>
    <w:rsid w:val="00AF2272"/>
    <w:rsid w:val="00AF2E1B"/>
    <w:rsid w:val="00AF2E36"/>
    <w:rsid w:val="00AF2FA9"/>
    <w:rsid w:val="00AF33DA"/>
    <w:rsid w:val="00AF3D0D"/>
    <w:rsid w:val="00AF641A"/>
    <w:rsid w:val="00AF6BB9"/>
    <w:rsid w:val="00AF71B8"/>
    <w:rsid w:val="00AF773C"/>
    <w:rsid w:val="00AF7A68"/>
    <w:rsid w:val="00B006B8"/>
    <w:rsid w:val="00B007CD"/>
    <w:rsid w:val="00B01882"/>
    <w:rsid w:val="00B01DC2"/>
    <w:rsid w:val="00B01EE6"/>
    <w:rsid w:val="00B03EAA"/>
    <w:rsid w:val="00B04734"/>
    <w:rsid w:val="00B053D2"/>
    <w:rsid w:val="00B0616C"/>
    <w:rsid w:val="00B06467"/>
    <w:rsid w:val="00B065FA"/>
    <w:rsid w:val="00B07C4C"/>
    <w:rsid w:val="00B11678"/>
    <w:rsid w:val="00B12227"/>
    <w:rsid w:val="00B1285A"/>
    <w:rsid w:val="00B13013"/>
    <w:rsid w:val="00B1437C"/>
    <w:rsid w:val="00B14E7B"/>
    <w:rsid w:val="00B201B4"/>
    <w:rsid w:val="00B20CA5"/>
    <w:rsid w:val="00B23FB7"/>
    <w:rsid w:val="00B24180"/>
    <w:rsid w:val="00B24CD4"/>
    <w:rsid w:val="00B24DA4"/>
    <w:rsid w:val="00B25C96"/>
    <w:rsid w:val="00B2655A"/>
    <w:rsid w:val="00B30545"/>
    <w:rsid w:val="00B306B2"/>
    <w:rsid w:val="00B314E6"/>
    <w:rsid w:val="00B31560"/>
    <w:rsid w:val="00B31D94"/>
    <w:rsid w:val="00B3371A"/>
    <w:rsid w:val="00B34054"/>
    <w:rsid w:val="00B3405E"/>
    <w:rsid w:val="00B34DB3"/>
    <w:rsid w:val="00B37B13"/>
    <w:rsid w:val="00B37E29"/>
    <w:rsid w:val="00B40B08"/>
    <w:rsid w:val="00B4168F"/>
    <w:rsid w:val="00B41DC9"/>
    <w:rsid w:val="00B42DEB"/>
    <w:rsid w:val="00B43585"/>
    <w:rsid w:val="00B474EE"/>
    <w:rsid w:val="00B50890"/>
    <w:rsid w:val="00B50988"/>
    <w:rsid w:val="00B50A02"/>
    <w:rsid w:val="00B50DA0"/>
    <w:rsid w:val="00B50FA1"/>
    <w:rsid w:val="00B519D0"/>
    <w:rsid w:val="00B51CFE"/>
    <w:rsid w:val="00B53D1B"/>
    <w:rsid w:val="00B53F4B"/>
    <w:rsid w:val="00B54132"/>
    <w:rsid w:val="00B551E3"/>
    <w:rsid w:val="00B55DA1"/>
    <w:rsid w:val="00B56E97"/>
    <w:rsid w:val="00B57645"/>
    <w:rsid w:val="00B578C3"/>
    <w:rsid w:val="00B602E6"/>
    <w:rsid w:val="00B60CF2"/>
    <w:rsid w:val="00B61165"/>
    <w:rsid w:val="00B6232C"/>
    <w:rsid w:val="00B66EAE"/>
    <w:rsid w:val="00B671D9"/>
    <w:rsid w:val="00B6766F"/>
    <w:rsid w:val="00B705C8"/>
    <w:rsid w:val="00B70896"/>
    <w:rsid w:val="00B71D41"/>
    <w:rsid w:val="00B71D47"/>
    <w:rsid w:val="00B72031"/>
    <w:rsid w:val="00B73D58"/>
    <w:rsid w:val="00B74C74"/>
    <w:rsid w:val="00B75D51"/>
    <w:rsid w:val="00B767D3"/>
    <w:rsid w:val="00B76C5E"/>
    <w:rsid w:val="00B77BD5"/>
    <w:rsid w:val="00B80A9D"/>
    <w:rsid w:val="00B80E55"/>
    <w:rsid w:val="00B8233A"/>
    <w:rsid w:val="00B823B4"/>
    <w:rsid w:val="00B82A98"/>
    <w:rsid w:val="00B82ADC"/>
    <w:rsid w:val="00B83544"/>
    <w:rsid w:val="00B8464A"/>
    <w:rsid w:val="00B84663"/>
    <w:rsid w:val="00B85D4C"/>
    <w:rsid w:val="00B8610A"/>
    <w:rsid w:val="00B871D9"/>
    <w:rsid w:val="00B903D2"/>
    <w:rsid w:val="00B909ED"/>
    <w:rsid w:val="00B90BAC"/>
    <w:rsid w:val="00B91229"/>
    <w:rsid w:val="00B91489"/>
    <w:rsid w:val="00B929FB"/>
    <w:rsid w:val="00B9308E"/>
    <w:rsid w:val="00B94296"/>
    <w:rsid w:val="00B94984"/>
    <w:rsid w:val="00B949BB"/>
    <w:rsid w:val="00B9569A"/>
    <w:rsid w:val="00B961CD"/>
    <w:rsid w:val="00BA0376"/>
    <w:rsid w:val="00BA0889"/>
    <w:rsid w:val="00BA2E51"/>
    <w:rsid w:val="00BA39A2"/>
    <w:rsid w:val="00BA4C1F"/>
    <w:rsid w:val="00BA5911"/>
    <w:rsid w:val="00BA626A"/>
    <w:rsid w:val="00BA728B"/>
    <w:rsid w:val="00BA72F9"/>
    <w:rsid w:val="00BA7377"/>
    <w:rsid w:val="00BA7A85"/>
    <w:rsid w:val="00BB0233"/>
    <w:rsid w:val="00BB040D"/>
    <w:rsid w:val="00BB084B"/>
    <w:rsid w:val="00BB0872"/>
    <w:rsid w:val="00BB1240"/>
    <w:rsid w:val="00BB1BC5"/>
    <w:rsid w:val="00BB221D"/>
    <w:rsid w:val="00BB45AA"/>
    <w:rsid w:val="00BB5081"/>
    <w:rsid w:val="00BB5820"/>
    <w:rsid w:val="00BB63FB"/>
    <w:rsid w:val="00BB752B"/>
    <w:rsid w:val="00BC01EE"/>
    <w:rsid w:val="00BC054F"/>
    <w:rsid w:val="00BC18EA"/>
    <w:rsid w:val="00BC1A4A"/>
    <w:rsid w:val="00BC1E3B"/>
    <w:rsid w:val="00BC27B7"/>
    <w:rsid w:val="00BC2D87"/>
    <w:rsid w:val="00BC2DD5"/>
    <w:rsid w:val="00BC38EC"/>
    <w:rsid w:val="00BC3A5A"/>
    <w:rsid w:val="00BC3BC3"/>
    <w:rsid w:val="00BC4C37"/>
    <w:rsid w:val="00BC515B"/>
    <w:rsid w:val="00BC5E57"/>
    <w:rsid w:val="00BD0E1A"/>
    <w:rsid w:val="00BD2FC4"/>
    <w:rsid w:val="00BD3ADD"/>
    <w:rsid w:val="00BD3B85"/>
    <w:rsid w:val="00BD3F26"/>
    <w:rsid w:val="00BD55B2"/>
    <w:rsid w:val="00BD63D0"/>
    <w:rsid w:val="00BD6FC3"/>
    <w:rsid w:val="00BD7294"/>
    <w:rsid w:val="00BD72D4"/>
    <w:rsid w:val="00BD7503"/>
    <w:rsid w:val="00BD7D38"/>
    <w:rsid w:val="00BE06B4"/>
    <w:rsid w:val="00BE2202"/>
    <w:rsid w:val="00BE23C2"/>
    <w:rsid w:val="00BE2647"/>
    <w:rsid w:val="00BE3B4D"/>
    <w:rsid w:val="00BE4CAF"/>
    <w:rsid w:val="00BE573E"/>
    <w:rsid w:val="00BE6A78"/>
    <w:rsid w:val="00BE762D"/>
    <w:rsid w:val="00BE76CA"/>
    <w:rsid w:val="00BF0CDA"/>
    <w:rsid w:val="00BF1A14"/>
    <w:rsid w:val="00BF22A7"/>
    <w:rsid w:val="00BF2C46"/>
    <w:rsid w:val="00BF3181"/>
    <w:rsid w:val="00BF393C"/>
    <w:rsid w:val="00BF40C8"/>
    <w:rsid w:val="00BF52B2"/>
    <w:rsid w:val="00BF6DB8"/>
    <w:rsid w:val="00C016FE"/>
    <w:rsid w:val="00C01B1F"/>
    <w:rsid w:val="00C03310"/>
    <w:rsid w:val="00C0356B"/>
    <w:rsid w:val="00C03F8C"/>
    <w:rsid w:val="00C0430C"/>
    <w:rsid w:val="00C044AB"/>
    <w:rsid w:val="00C04E05"/>
    <w:rsid w:val="00C0541D"/>
    <w:rsid w:val="00C0662B"/>
    <w:rsid w:val="00C06ABD"/>
    <w:rsid w:val="00C06D36"/>
    <w:rsid w:val="00C07CD6"/>
    <w:rsid w:val="00C07E75"/>
    <w:rsid w:val="00C1022F"/>
    <w:rsid w:val="00C105B7"/>
    <w:rsid w:val="00C11091"/>
    <w:rsid w:val="00C1172C"/>
    <w:rsid w:val="00C11BAE"/>
    <w:rsid w:val="00C12574"/>
    <w:rsid w:val="00C12BE0"/>
    <w:rsid w:val="00C12D78"/>
    <w:rsid w:val="00C13241"/>
    <w:rsid w:val="00C133BA"/>
    <w:rsid w:val="00C13589"/>
    <w:rsid w:val="00C14FBB"/>
    <w:rsid w:val="00C15CBF"/>
    <w:rsid w:val="00C1682A"/>
    <w:rsid w:val="00C16860"/>
    <w:rsid w:val="00C16E0B"/>
    <w:rsid w:val="00C173B6"/>
    <w:rsid w:val="00C20F22"/>
    <w:rsid w:val="00C210B9"/>
    <w:rsid w:val="00C214B3"/>
    <w:rsid w:val="00C21715"/>
    <w:rsid w:val="00C22DCB"/>
    <w:rsid w:val="00C232AC"/>
    <w:rsid w:val="00C2428E"/>
    <w:rsid w:val="00C242D4"/>
    <w:rsid w:val="00C247D1"/>
    <w:rsid w:val="00C25362"/>
    <w:rsid w:val="00C26377"/>
    <w:rsid w:val="00C26DD0"/>
    <w:rsid w:val="00C27CF0"/>
    <w:rsid w:val="00C30255"/>
    <w:rsid w:val="00C30977"/>
    <w:rsid w:val="00C30B3C"/>
    <w:rsid w:val="00C32373"/>
    <w:rsid w:val="00C3266C"/>
    <w:rsid w:val="00C3287B"/>
    <w:rsid w:val="00C328EC"/>
    <w:rsid w:val="00C32C41"/>
    <w:rsid w:val="00C32E2F"/>
    <w:rsid w:val="00C33142"/>
    <w:rsid w:val="00C34BD0"/>
    <w:rsid w:val="00C35537"/>
    <w:rsid w:val="00C367A7"/>
    <w:rsid w:val="00C410DC"/>
    <w:rsid w:val="00C414C7"/>
    <w:rsid w:val="00C416DC"/>
    <w:rsid w:val="00C423B8"/>
    <w:rsid w:val="00C42C3B"/>
    <w:rsid w:val="00C435B4"/>
    <w:rsid w:val="00C442EC"/>
    <w:rsid w:val="00C443B4"/>
    <w:rsid w:val="00C45B77"/>
    <w:rsid w:val="00C462EA"/>
    <w:rsid w:val="00C46C9C"/>
    <w:rsid w:val="00C47512"/>
    <w:rsid w:val="00C47EF2"/>
    <w:rsid w:val="00C50161"/>
    <w:rsid w:val="00C51001"/>
    <w:rsid w:val="00C5479A"/>
    <w:rsid w:val="00C55077"/>
    <w:rsid w:val="00C558F2"/>
    <w:rsid w:val="00C56B5A"/>
    <w:rsid w:val="00C57304"/>
    <w:rsid w:val="00C57DD5"/>
    <w:rsid w:val="00C601D0"/>
    <w:rsid w:val="00C6383B"/>
    <w:rsid w:val="00C63B4D"/>
    <w:rsid w:val="00C63F0D"/>
    <w:rsid w:val="00C64205"/>
    <w:rsid w:val="00C64246"/>
    <w:rsid w:val="00C645AE"/>
    <w:rsid w:val="00C64755"/>
    <w:rsid w:val="00C65852"/>
    <w:rsid w:val="00C65D39"/>
    <w:rsid w:val="00C661CF"/>
    <w:rsid w:val="00C6778A"/>
    <w:rsid w:val="00C679D3"/>
    <w:rsid w:val="00C7044E"/>
    <w:rsid w:val="00C70718"/>
    <w:rsid w:val="00C719C5"/>
    <w:rsid w:val="00C73982"/>
    <w:rsid w:val="00C73E0F"/>
    <w:rsid w:val="00C7545F"/>
    <w:rsid w:val="00C7547C"/>
    <w:rsid w:val="00C75B93"/>
    <w:rsid w:val="00C762E5"/>
    <w:rsid w:val="00C7630B"/>
    <w:rsid w:val="00C7663F"/>
    <w:rsid w:val="00C76EC8"/>
    <w:rsid w:val="00C771BF"/>
    <w:rsid w:val="00C77CDB"/>
    <w:rsid w:val="00C77FD2"/>
    <w:rsid w:val="00C81E8D"/>
    <w:rsid w:val="00C82798"/>
    <w:rsid w:val="00C833A3"/>
    <w:rsid w:val="00C83D89"/>
    <w:rsid w:val="00C84905"/>
    <w:rsid w:val="00C84978"/>
    <w:rsid w:val="00C84DBC"/>
    <w:rsid w:val="00C852BD"/>
    <w:rsid w:val="00C8584F"/>
    <w:rsid w:val="00C8589D"/>
    <w:rsid w:val="00C859CD"/>
    <w:rsid w:val="00C85F62"/>
    <w:rsid w:val="00C86101"/>
    <w:rsid w:val="00C86DEA"/>
    <w:rsid w:val="00C870BD"/>
    <w:rsid w:val="00C8753A"/>
    <w:rsid w:val="00C87581"/>
    <w:rsid w:val="00C875DC"/>
    <w:rsid w:val="00C87A6B"/>
    <w:rsid w:val="00C87F55"/>
    <w:rsid w:val="00C90A88"/>
    <w:rsid w:val="00C91137"/>
    <w:rsid w:val="00C911D0"/>
    <w:rsid w:val="00C916DD"/>
    <w:rsid w:val="00C91991"/>
    <w:rsid w:val="00C91FE9"/>
    <w:rsid w:val="00C9456C"/>
    <w:rsid w:val="00C9492D"/>
    <w:rsid w:val="00C94AF8"/>
    <w:rsid w:val="00C95BD6"/>
    <w:rsid w:val="00C95D1C"/>
    <w:rsid w:val="00C96380"/>
    <w:rsid w:val="00C96735"/>
    <w:rsid w:val="00C97180"/>
    <w:rsid w:val="00C9723A"/>
    <w:rsid w:val="00C977F9"/>
    <w:rsid w:val="00CA1025"/>
    <w:rsid w:val="00CA11A5"/>
    <w:rsid w:val="00CA11F5"/>
    <w:rsid w:val="00CA1E68"/>
    <w:rsid w:val="00CA252D"/>
    <w:rsid w:val="00CA3DED"/>
    <w:rsid w:val="00CA4375"/>
    <w:rsid w:val="00CA4470"/>
    <w:rsid w:val="00CA4926"/>
    <w:rsid w:val="00CA4E7A"/>
    <w:rsid w:val="00CA63F4"/>
    <w:rsid w:val="00CA6CE3"/>
    <w:rsid w:val="00CB066A"/>
    <w:rsid w:val="00CB0F07"/>
    <w:rsid w:val="00CB1885"/>
    <w:rsid w:val="00CB191D"/>
    <w:rsid w:val="00CB3759"/>
    <w:rsid w:val="00CB45C1"/>
    <w:rsid w:val="00CB4608"/>
    <w:rsid w:val="00CB54D5"/>
    <w:rsid w:val="00CB55D2"/>
    <w:rsid w:val="00CB56E8"/>
    <w:rsid w:val="00CB5989"/>
    <w:rsid w:val="00CB5A42"/>
    <w:rsid w:val="00CB5A74"/>
    <w:rsid w:val="00CB5D87"/>
    <w:rsid w:val="00CB5F7D"/>
    <w:rsid w:val="00CB6B2E"/>
    <w:rsid w:val="00CB7F72"/>
    <w:rsid w:val="00CC0E82"/>
    <w:rsid w:val="00CC1F14"/>
    <w:rsid w:val="00CC2A4A"/>
    <w:rsid w:val="00CC3453"/>
    <w:rsid w:val="00CC3A05"/>
    <w:rsid w:val="00CC3CF6"/>
    <w:rsid w:val="00CC3D01"/>
    <w:rsid w:val="00CC446E"/>
    <w:rsid w:val="00CC4B2C"/>
    <w:rsid w:val="00CC4CE7"/>
    <w:rsid w:val="00CC6434"/>
    <w:rsid w:val="00CC67A1"/>
    <w:rsid w:val="00CC69FE"/>
    <w:rsid w:val="00CC7C89"/>
    <w:rsid w:val="00CD082F"/>
    <w:rsid w:val="00CD0FDD"/>
    <w:rsid w:val="00CD210D"/>
    <w:rsid w:val="00CD2287"/>
    <w:rsid w:val="00CD4C14"/>
    <w:rsid w:val="00CD5102"/>
    <w:rsid w:val="00CD5C7A"/>
    <w:rsid w:val="00CD6285"/>
    <w:rsid w:val="00CD6AB3"/>
    <w:rsid w:val="00CD7100"/>
    <w:rsid w:val="00CE0D25"/>
    <w:rsid w:val="00CE2660"/>
    <w:rsid w:val="00CE29A3"/>
    <w:rsid w:val="00CE2A83"/>
    <w:rsid w:val="00CE3C67"/>
    <w:rsid w:val="00CE3D06"/>
    <w:rsid w:val="00CE4294"/>
    <w:rsid w:val="00CE4F51"/>
    <w:rsid w:val="00CE56F9"/>
    <w:rsid w:val="00CE5BAD"/>
    <w:rsid w:val="00CE6201"/>
    <w:rsid w:val="00CE6783"/>
    <w:rsid w:val="00CE6E8E"/>
    <w:rsid w:val="00CE7A0F"/>
    <w:rsid w:val="00CF0277"/>
    <w:rsid w:val="00CF19FB"/>
    <w:rsid w:val="00CF1F3E"/>
    <w:rsid w:val="00CF39F8"/>
    <w:rsid w:val="00CF3AEB"/>
    <w:rsid w:val="00CF5FC0"/>
    <w:rsid w:val="00CF6024"/>
    <w:rsid w:val="00CF6329"/>
    <w:rsid w:val="00CF6407"/>
    <w:rsid w:val="00CF64FF"/>
    <w:rsid w:val="00CF76D6"/>
    <w:rsid w:val="00CF79BD"/>
    <w:rsid w:val="00CF7AFE"/>
    <w:rsid w:val="00D0090D"/>
    <w:rsid w:val="00D024AA"/>
    <w:rsid w:val="00D02D9D"/>
    <w:rsid w:val="00D0311F"/>
    <w:rsid w:val="00D03301"/>
    <w:rsid w:val="00D049BE"/>
    <w:rsid w:val="00D05824"/>
    <w:rsid w:val="00D05A27"/>
    <w:rsid w:val="00D05A42"/>
    <w:rsid w:val="00D06439"/>
    <w:rsid w:val="00D06C2F"/>
    <w:rsid w:val="00D07091"/>
    <w:rsid w:val="00D0753E"/>
    <w:rsid w:val="00D07BE0"/>
    <w:rsid w:val="00D10911"/>
    <w:rsid w:val="00D11AAF"/>
    <w:rsid w:val="00D11B3C"/>
    <w:rsid w:val="00D12372"/>
    <w:rsid w:val="00D1440C"/>
    <w:rsid w:val="00D145C3"/>
    <w:rsid w:val="00D1481E"/>
    <w:rsid w:val="00D152D9"/>
    <w:rsid w:val="00D1607A"/>
    <w:rsid w:val="00D17891"/>
    <w:rsid w:val="00D20C24"/>
    <w:rsid w:val="00D20FE1"/>
    <w:rsid w:val="00D21283"/>
    <w:rsid w:val="00D214E9"/>
    <w:rsid w:val="00D2299B"/>
    <w:rsid w:val="00D22F63"/>
    <w:rsid w:val="00D23067"/>
    <w:rsid w:val="00D23A84"/>
    <w:rsid w:val="00D254F5"/>
    <w:rsid w:val="00D25579"/>
    <w:rsid w:val="00D255D7"/>
    <w:rsid w:val="00D279C7"/>
    <w:rsid w:val="00D27DE8"/>
    <w:rsid w:val="00D300D6"/>
    <w:rsid w:val="00D309E4"/>
    <w:rsid w:val="00D30A51"/>
    <w:rsid w:val="00D31059"/>
    <w:rsid w:val="00D32CA1"/>
    <w:rsid w:val="00D32D3F"/>
    <w:rsid w:val="00D33762"/>
    <w:rsid w:val="00D34A52"/>
    <w:rsid w:val="00D34CFF"/>
    <w:rsid w:val="00D35ECA"/>
    <w:rsid w:val="00D400AF"/>
    <w:rsid w:val="00D401E6"/>
    <w:rsid w:val="00D40556"/>
    <w:rsid w:val="00D4059C"/>
    <w:rsid w:val="00D405BA"/>
    <w:rsid w:val="00D406A2"/>
    <w:rsid w:val="00D406F5"/>
    <w:rsid w:val="00D40E62"/>
    <w:rsid w:val="00D41604"/>
    <w:rsid w:val="00D41F04"/>
    <w:rsid w:val="00D41FD6"/>
    <w:rsid w:val="00D4259E"/>
    <w:rsid w:val="00D427AF"/>
    <w:rsid w:val="00D43231"/>
    <w:rsid w:val="00D43964"/>
    <w:rsid w:val="00D43C20"/>
    <w:rsid w:val="00D4412C"/>
    <w:rsid w:val="00D45BF0"/>
    <w:rsid w:val="00D46454"/>
    <w:rsid w:val="00D47C22"/>
    <w:rsid w:val="00D5065F"/>
    <w:rsid w:val="00D51CAE"/>
    <w:rsid w:val="00D529CE"/>
    <w:rsid w:val="00D536F3"/>
    <w:rsid w:val="00D53B8E"/>
    <w:rsid w:val="00D54AA9"/>
    <w:rsid w:val="00D54BE4"/>
    <w:rsid w:val="00D5541F"/>
    <w:rsid w:val="00D55798"/>
    <w:rsid w:val="00D55EC0"/>
    <w:rsid w:val="00D561A6"/>
    <w:rsid w:val="00D56D33"/>
    <w:rsid w:val="00D574DC"/>
    <w:rsid w:val="00D57862"/>
    <w:rsid w:val="00D61034"/>
    <w:rsid w:val="00D626FC"/>
    <w:rsid w:val="00D62A8C"/>
    <w:rsid w:val="00D634BA"/>
    <w:rsid w:val="00D63A70"/>
    <w:rsid w:val="00D63E5F"/>
    <w:rsid w:val="00D648EA"/>
    <w:rsid w:val="00D65936"/>
    <w:rsid w:val="00D6599E"/>
    <w:rsid w:val="00D65D43"/>
    <w:rsid w:val="00D667C3"/>
    <w:rsid w:val="00D670D6"/>
    <w:rsid w:val="00D671B7"/>
    <w:rsid w:val="00D70370"/>
    <w:rsid w:val="00D70397"/>
    <w:rsid w:val="00D70C06"/>
    <w:rsid w:val="00D71253"/>
    <w:rsid w:val="00D71421"/>
    <w:rsid w:val="00D72BC3"/>
    <w:rsid w:val="00D732F7"/>
    <w:rsid w:val="00D73E40"/>
    <w:rsid w:val="00D73E64"/>
    <w:rsid w:val="00D74C1F"/>
    <w:rsid w:val="00D74E5E"/>
    <w:rsid w:val="00D750D8"/>
    <w:rsid w:val="00D751A9"/>
    <w:rsid w:val="00D751AF"/>
    <w:rsid w:val="00D7725E"/>
    <w:rsid w:val="00D77858"/>
    <w:rsid w:val="00D8003D"/>
    <w:rsid w:val="00D8091F"/>
    <w:rsid w:val="00D80D93"/>
    <w:rsid w:val="00D83031"/>
    <w:rsid w:val="00D853F0"/>
    <w:rsid w:val="00D85D01"/>
    <w:rsid w:val="00D85D99"/>
    <w:rsid w:val="00D90150"/>
    <w:rsid w:val="00D91C91"/>
    <w:rsid w:val="00D92818"/>
    <w:rsid w:val="00D928F6"/>
    <w:rsid w:val="00D936BD"/>
    <w:rsid w:val="00D94CC2"/>
    <w:rsid w:val="00D94DB0"/>
    <w:rsid w:val="00D95090"/>
    <w:rsid w:val="00D969B3"/>
    <w:rsid w:val="00D97AA9"/>
    <w:rsid w:val="00D97B19"/>
    <w:rsid w:val="00DA02B9"/>
    <w:rsid w:val="00DA07F5"/>
    <w:rsid w:val="00DA13FD"/>
    <w:rsid w:val="00DA19C9"/>
    <w:rsid w:val="00DA1B1D"/>
    <w:rsid w:val="00DA1D5A"/>
    <w:rsid w:val="00DA3245"/>
    <w:rsid w:val="00DA43A7"/>
    <w:rsid w:val="00DA695F"/>
    <w:rsid w:val="00DA697A"/>
    <w:rsid w:val="00DA7187"/>
    <w:rsid w:val="00DB0542"/>
    <w:rsid w:val="00DB0D49"/>
    <w:rsid w:val="00DB18C9"/>
    <w:rsid w:val="00DB198D"/>
    <w:rsid w:val="00DB2235"/>
    <w:rsid w:val="00DB2B7F"/>
    <w:rsid w:val="00DB2BE1"/>
    <w:rsid w:val="00DB3F18"/>
    <w:rsid w:val="00DB42C3"/>
    <w:rsid w:val="00DB5DC1"/>
    <w:rsid w:val="00DB5F32"/>
    <w:rsid w:val="00DB6F24"/>
    <w:rsid w:val="00DB7678"/>
    <w:rsid w:val="00DB78A4"/>
    <w:rsid w:val="00DC065B"/>
    <w:rsid w:val="00DC0D0B"/>
    <w:rsid w:val="00DC0EC3"/>
    <w:rsid w:val="00DC2B81"/>
    <w:rsid w:val="00DC3BE2"/>
    <w:rsid w:val="00DC6175"/>
    <w:rsid w:val="00DC6752"/>
    <w:rsid w:val="00DC7038"/>
    <w:rsid w:val="00DC7153"/>
    <w:rsid w:val="00DC7886"/>
    <w:rsid w:val="00DC79F5"/>
    <w:rsid w:val="00DD0366"/>
    <w:rsid w:val="00DD048B"/>
    <w:rsid w:val="00DD05CE"/>
    <w:rsid w:val="00DD182A"/>
    <w:rsid w:val="00DD5945"/>
    <w:rsid w:val="00DD5E8E"/>
    <w:rsid w:val="00DD7184"/>
    <w:rsid w:val="00DE054A"/>
    <w:rsid w:val="00DE0FE2"/>
    <w:rsid w:val="00DE34C9"/>
    <w:rsid w:val="00DE3563"/>
    <w:rsid w:val="00DE3713"/>
    <w:rsid w:val="00DE5BE1"/>
    <w:rsid w:val="00DE690B"/>
    <w:rsid w:val="00DE6C76"/>
    <w:rsid w:val="00DE7D0A"/>
    <w:rsid w:val="00DF07BC"/>
    <w:rsid w:val="00DF1988"/>
    <w:rsid w:val="00DF2087"/>
    <w:rsid w:val="00DF20C0"/>
    <w:rsid w:val="00DF3AA1"/>
    <w:rsid w:val="00DF3F72"/>
    <w:rsid w:val="00DF4095"/>
    <w:rsid w:val="00DF4460"/>
    <w:rsid w:val="00DF489B"/>
    <w:rsid w:val="00DF5205"/>
    <w:rsid w:val="00DF5643"/>
    <w:rsid w:val="00DF624C"/>
    <w:rsid w:val="00DF67DE"/>
    <w:rsid w:val="00DF690A"/>
    <w:rsid w:val="00DF7DE7"/>
    <w:rsid w:val="00E02AA2"/>
    <w:rsid w:val="00E04D66"/>
    <w:rsid w:val="00E05043"/>
    <w:rsid w:val="00E053DC"/>
    <w:rsid w:val="00E05A02"/>
    <w:rsid w:val="00E063A1"/>
    <w:rsid w:val="00E06494"/>
    <w:rsid w:val="00E07C6D"/>
    <w:rsid w:val="00E10848"/>
    <w:rsid w:val="00E112E4"/>
    <w:rsid w:val="00E11733"/>
    <w:rsid w:val="00E11B62"/>
    <w:rsid w:val="00E11B8F"/>
    <w:rsid w:val="00E12B94"/>
    <w:rsid w:val="00E133D3"/>
    <w:rsid w:val="00E13E8F"/>
    <w:rsid w:val="00E149F5"/>
    <w:rsid w:val="00E14C09"/>
    <w:rsid w:val="00E17AA8"/>
    <w:rsid w:val="00E202BB"/>
    <w:rsid w:val="00E20D66"/>
    <w:rsid w:val="00E21277"/>
    <w:rsid w:val="00E21420"/>
    <w:rsid w:val="00E2168A"/>
    <w:rsid w:val="00E21CE5"/>
    <w:rsid w:val="00E21D82"/>
    <w:rsid w:val="00E22E0D"/>
    <w:rsid w:val="00E23410"/>
    <w:rsid w:val="00E24844"/>
    <w:rsid w:val="00E24F8F"/>
    <w:rsid w:val="00E272D5"/>
    <w:rsid w:val="00E27E2D"/>
    <w:rsid w:val="00E30DF1"/>
    <w:rsid w:val="00E31976"/>
    <w:rsid w:val="00E32542"/>
    <w:rsid w:val="00E32E8B"/>
    <w:rsid w:val="00E332ED"/>
    <w:rsid w:val="00E34DDF"/>
    <w:rsid w:val="00E36AFC"/>
    <w:rsid w:val="00E373C6"/>
    <w:rsid w:val="00E428B0"/>
    <w:rsid w:val="00E42C6F"/>
    <w:rsid w:val="00E4401B"/>
    <w:rsid w:val="00E44806"/>
    <w:rsid w:val="00E45363"/>
    <w:rsid w:val="00E461C0"/>
    <w:rsid w:val="00E46B78"/>
    <w:rsid w:val="00E46CF5"/>
    <w:rsid w:val="00E470B2"/>
    <w:rsid w:val="00E4715F"/>
    <w:rsid w:val="00E472DD"/>
    <w:rsid w:val="00E47953"/>
    <w:rsid w:val="00E47979"/>
    <w:rsid w:val="00E504DA"/>
    <w:rsid w:val="00E53470"/>
    <w:rsid w:val="00E537A9"/>
    <w:rsid w:val="00E54938"/>
    <w:rsid w:val="00E54CF5"/>
    <w:rsid w:val="00E54E09"/>
    <w:rsid w:val="00E55372"/>
    <w:rsid w:val="00E55532"/>
    <w:rsid w:val="00E55C6A"/>
    <w:rsid w:val="00E57F4A"/>
    <w:rsid w:val="00E60FAB"/>
    <w:rsid w:val="00E616FF"/>
    <w:rsid w:val="00E6180D"/>
    <w:rsid w:val="00E61D3A"/>
    <w:rsid w:val="00E62619"/>
    <w:rsid w:val="00E6415C"/>
    <w:rsid w:val="00E644E1"/>
    <w:rsid w:val="00E6515D"/>
    <w:rsid w:val="00E6539F"/>
    <w:rsid w:val="00E653C9"/>
    <w:rsid w:val="00E65EE7"/>
    <w:rsid w:val="00E66519"/>
    <w:rsid w:val="00E667EF"/>
    <w:rsid w:val="00E66CA1"/>
    <w:rsid w:val="00E66EEC"/>
    <w:rsid w:val="00E67B6B"/>
    <w:rsid w:val="00E67FA4"/>
    <w:rsid w:val="00E703AA"/>
    <w:rsid w:val="00E70498"/>
    <w:rsid w:val="00E7090A"/>
    <w:rsid w:val="00E710B8"/>
    <w:rsid w:val="00E716C5"/>
    <w:rsid w:val="00E718C9"/>
    <w:rsid w:val="00E73124"/>
    <w:rsid w:val="00E73A48"/>
    <w:rsid w:val="00E73CE6"/>
    <w:rsid w:val="00E742C9"/>
    <w:rsid w:val="00E74414"/>
    <w:rsid w:val="00E74864"/>
    <w:rsid w:val="00E76001"/>
    <w:rsid w:val="00E77487"/>
    <w:rsid w:val="00E775BB"/>
    <w:rsid w:val="00E80D7D"/>
    <w:rsid w:val="00E811E7"/>
    <w:rsid w:val="00E81552"/>
    <w:rsid w:val="00E8301A"/>
    <w:rsid w:val="00E8311D"/>
    <w:rsid w:val="00E839CA"/>
    <w:rsid w:val="00E846FD"/>
    <w:rsid w:val="00E84942"/>
    <w:rsid w:val="00E84ED0"/>
    <w:rsid w:val="00E8681B"/>
    <w:rsid w:val="00E87C69"/>
    <w:rsid w:val="00E92330"/>
    <w:rsid w:val="00E92700"/>
    <w:rsid w:val="00E927D0"/>
    <w:rsid w:val="00E95AAB"/>
    <w:rsid w:val="00E95B9D"/>
    <w:rsid w:val="00E963C3"/>
    <w:rsid w:val="00E972AE"/>
    <w:rsid w:val="00E97614"/>
    <w:rsid w:val="00E97E96"/>
    <w:rsid w:val="00EA0260"/>
    <w:rsid w:val="00EA067F"/>
    <w:rsid w:val="00EA153E"/>
    <w:rsid w:val="00EA1F70"/>
    <w:rsid w:val="00EA2306"/>
    <w:rsid w:val="00EA33AA"/>
    <w:rsid w:val="00EA3730"/>
    <w:rsid w:val="00EA4F98"/>
    <w:rsid w:val="00EA50B2"/>
    <w:rsid w:val="00EA64ED"/>
    <w:rsid w:val="00EA6BEB"/>
    <w:rsid w:val="00EA6D15"/>
    <w:rsid w:val="00EA7575"/>
    <w:rsid w:val="00EB020C"/>
    <w:rsid w:val="00EB021B"/>
    <w:rsid w:val="00EB0BB1"/>
    <w:rsid w:val="00EB1503"/>
    <w:rsid w:val="00EB31F6"/>
    <w:rsid w:val="00EB35DC"/>
    <w:rsid w:val="00EB3BB0"/>
    <w:rsid w:val="00EB4C13"/>
    <w:rsid w:val="00EB4D4A"/>
    <w:rsid w:val="00EB5265"/>
    <w:rsid w:val="00EB6E13"/>
    <w:rsid w:val="00EB7F5C"/>
    <w:rsid w:val="00EC0ECF"/>
    <w:rsid w:val="00EC10E0"/>
    <w:rsid w:val="00EC11F1"/>
    <w:rsid w:val="00EC13EC"/>
    <w:rsid w:val="00EC20E0"/>
    <w:rsid w:val="00EC2473"/>
    <w:rsid w:val="00EC28E4"/>
    <w:rsid w:val="00EC2B6D"/>
    <w:rsid w:val="00EC3D59"/>
    <w:rsid w:val="00EC3E69"/>
    <w:rsid w:val="00EC4172"/>
    <w:rsid w:val="00EC4B2B"/>
    <w:rsid w:val="00EC63EE"/>
    <w:rsid w:val="00EC744F"/>
    <w:rsid w:val="00EC77AB"/>
    <w:rsid w:val="00ED078D"/>
    <w:rsid w:val="00ED08FC"/>
    <w:rsid w:val="00ED0D10"/>
    <w:rsid w:val="00ED10BC"/>
    <w:rsid w:val="00ED11D0"/>
    <w:rsid w:val="00ED19A5"/>
    <w:rsid w:val="00ED1A79"/>
    <w:rsid w:val="00ED26F2"/>
    <w:rsid w:val="00ED2C86"/>
    <w:rsid w:val="00ED3F51"/>
    <w:rsid w:val="00ED4EB4"/>
    <w:rsid w:val="00ED5370"/>
    <w:rsid w:val="00ED7F65"/>
    <w:rsid w:val="00EE08CA"/>
    <w:rsid w:val="00EE09F6"/>
    <w:rsid w:val="00EE0B94"/>
    <w:rsid w:val="00EE1B15"/>
    <w:rsid w:val="00EE1D35"/>
    <w:rsid w:val="00EE2795"/>
    <w:rsid w:val="00EE284F"/>
    <w:rsid w:val="00EE297D"/>
    <w:rsid w:val="00EE3356"/>
    <w:rsid w:val="00EE3907"/>
    <w:rsid w:val="00EE45B1"/>
    <w:rsid w:val="00EE4888"/>
    <w:rsid w:val="00EE4936"/>
    <w:rsid w:val="00EE4B89"/>
    <w:rsid w:val="00EE4C6E"/>
    <w:rsid w:val="00EE558E"/>
    <w:rsid w:val="00EE6AA2"/>
    <w:rsid w:val="00EE6F94"/>
    <w:rsid w:val="00EF148A"/>
    <w:rsid w:val="00EF2557"/>
    <w:rsid w:val="00EF2AFB"/>
    <w:rsid w:val="00EF2D46"/>
    <w:rsid w:val="00EF39A1"/>
    <w:rsid w:val="00EF5A20"/>
    <w:rsid w:val="00EF7C72"/>
    <w:rsid w:val="00EF7EC0"/>
    <w:rsid w:val="00F00364"/>
    <w:rsid w:val="00F00EC6"/>
    <w:rsid w:val="00F0182C"/>
    <w:rsid w:val="00F02FBF"/>
    <w:rsid w:val="00F030B9"/>
    <w:rsid w:val="00F03121"/>
    <w:rsid w:val="00F03980"/>
    <w:rsid w:val="00F04713"/>
    <w:rsid w:val="00F054D7"/>
    <w:rsid w:val="00F05FCB"/>
    <w:rsid w:val="00F05FDA"/>
    <w:rsid w:val="00F06044"/>
    <w:rsid w:val="00F06AAF"/>
    <w:rsid w:val="00F07C7A"/>
    <w:rsid w:val="00F10FFF"/>
    <w:rsid w:val="00F110ED"/>
    <w:rsid w:val="00F11DF6"/>
    <w:rsid w:val="00F1243C"/>
    <w:rsid w:val="00F1328F"/>
    <w:rsid w:val="00F133C8"/>
    <w:rsid w:val="00F1379F"/>
    <w:rsid w:val="00F13E1F"/>
    <w:rsid w:val="00F13EDC"/>
    <w:rsid w:val="00F1422D"/>
    <w:rsid w:val="00F1432A"/>
    <w:rsid w:val="00F14490"/>
    <w:rsid w:val="00F14CE8"/>
    <w:rsid w:val="00F14CEC"/>
    <w:rsid w:val="00F156C4"/>
    <w:rsid w:val="00F1708F"/>
    <w:rsid w:val="00F179D6"/>
    <w:rsid w:val="00F2187F"/>
    <w:rsid w:val="00F225E0"/>
    <w:rsid w:val="00F226B2"/>
    <w:rsid w:val="00F231DB"/>
    <w:rsid w:val="00F24686"/>
    <w:rsid w:val="00F25054"/>
    <w:rsid w:val="00F26908"/>
    <w:rsid w:val="00F27476"/>
    <w:rsid w:val="00F2747F"/>
    <w:rsid w:val="00F27C23"/>
    <w:rsid w:val="00F27F08"/>
    <w:rsid w:val="00F30761"/>
    <w:rsid w:val="00F30A0D"/>
    <w:rsid w:val="00F31C61"/>
    <w:rsid w:val="00F3286A"/>
    <w:rsid w:val="00F3330F"/>
    <w:rsid w:val="00F3450B"/>
    <w:rsid w:val="00F3460C"/>
    <w:rsid w:val="00F34E5D"/>
    <w:rsid w:val="00F350EA"/>
    <w:rsid w:val="00F35CEC"/>
    <w:rsid w:val="00F35CFE"/>
    <w:rsid w:val="00F35DD9"/>
    <w:rsid w:val="00F37784"/>
    <w:rsid w:val="00F37D8A"/>
    <w:rsid w:val="00F40333"/>
    <w:rsid w:val="00F40462"/>
    <w:rsid w:val="00F413BD"/>
    <w:rsid w:val="00F42A82"/>
    <w:rsid w:val="00F43D88"/>
    <w:rsid w:val="00F44071"/>
    <w:rsid w:val="00F444B3"/>
    <w:rsid w:val="00F44C25"/>
    <w:rsid w:val="00F46AE4"/>
    <w:rsid w:val="00F508A2"/>
    <w:rsid w:val="00F51457"/>
    <w:rsid w:val="00F517E8"/>
    <w:rsid w:val="00F52C5D"/>
    <w:rsid w:val="00F53A1B"/>
    <w:rsid w:val="00F53BF4"/>
    <w:rsid w:val="00F53DDB"/>
    <w:rsid w:val="00F53EEE"/>
    <w:rsid w:val="00F54679"/>
    <w:rsid w:val="00F55955"/>
    <w:rsid w:val="00F56939"/>
    <w:rsid w:val="00F57EE9"/>
    <w:rsid w:val="00F60512"/>
    <w:rsid w:val="00F605EB"/>
    <w:rsid w:val="00F605FE"/>
    <w:rsid w:val="00F60689"/>
    <w:rsid w:val="00F60869"/>
    <w:rsid w:val="00F60A6F"/>
    <w:rsid w:val="00F61864"/>
    <w:rsid w:val="00F627A4"/>
    <w:rsid w:val="00F634AF"/>
    <w:rsid w:val="00F63FE1"/>
    <w:rsid w:val="00F640FB"/>
    <w:rsid w:val="00F6450A"/>
    <w:rsid w:val="00F6452E"/>
    <w:rsid w:val="00F65E5F"/>
    <w:rsid w:val="00F65E78"/>
    <w:rsid w:val="00F65F3F"/>
    <w:rsid w:val="00F70481"/>
    <w:rsid w:val="00F7048B"/>
    <w:rsid w:val="00F7239A"/>
    <w:rsid w:val="00F728E1"/>
    <w:rsid w:val="00F73814"/>
    <w:rsid w:val="00F75593"/>
    <w:rsid w:val="00F7709F"/>
    <w:rsid w:val="00F811A4"/>
    <w:rsid w:val="00F81521"/>
    <w:rsid w:val="00F81B43"/>
    <w:rsid w:val="00F82137"/>
    <w:rsid w:val="00F823B3"/>
    <w:rsid w:val="00F8298E"/>
    <w:rsid w:val="00F831E8"/>
    <w:rsid w:val="00F833B7"/>
    <w:rsid w:val="00F84263"/>
    <w:rsid w:val="00F84A21"/>
    <w:rsid w:val="00F8559C"/>
    <w:rsid w:val="00F857DA"/>
    <w:rsid w:val="00F86D5B"/>
    <w:rsid w:val="00F87C44"/>
    <w:rsid w:val="00F87D09"/>
    <w:rsid w:val="00F90074"/>
    <w:rsid w:val="00F90B66"/>
    <w:rsid w:val="00F916F8"/>
    <w:rsid w:val="00F91770"/>
    <w:rsid w:val="00F92B76"/>
    <w:rsid w:val="00F931DC"/>
    <w:rsid w:val="00F9393C"/>
    <w:rsid w:val="00F941DF"/>
    <w:rsid w:val="00F94FF3"/>
    <w:rsid w:val="00F970F4"/>
    <w:rsid w:val="00F97234"/>
    <w:rsid w:val="00FA200D"/>
    <w:rsid w:val="00FA2478"/>
    <w:rsid w:val="00FA2B44"/>
    <w:rsid w:val="00FA4E62"/>
    <w:rsid w:val="00FA5723"/>
    <w:rsid w:val="00FA5850"/>
    <w:rsid w:val="00FA6263"/>
    <w:rsid w:val="00FA62A2"/>
    <w:rsid w:val="00FA6523"/>
    <w:rsid w:val="00FA6A56"/>
    <w:rsid w:val="00FA7199"/>
    <w:rsid w:val="00FA724E"/>
    <w:rsid w:val="00FB05D6"/>
    <w:rsid w:val="00FB1555"/>
    <w:rsid w:val="00FB1577"/>
    <w:rsid w:val="00FB1D5E"/>
    <w:rsid w:val="00FB2B4C"/>
    <w:rsid w:val="00FB2CD5"/>
    <w:rsid w:val="00FB3D41"/>
    <w:rsid w:val="00FB3F0A"/>
    <w:rsid w:val="00FB4CE9"/>
    <w:rsid w:val="00FB562E"/>
    <w:rsid w:val="00FB5DED"/>
    <w:rsid w:val="00FB6F3A"/>
    <w:rsid w:val="00FB7955"/>
    <w:rsid w:val="00FC35DE"/>
    <w:rsid w:val="00FC3D69"/>
    <w:rsid w:val="00FC3D71"/>
    <w:rsid w:val="00FC544E"/>
    <w:rsid w:val="00FC601B"/>
    <w:rsid w:val="00FC6D85"/>
    <w:rsid w:val="00FC7031"/>
    <w:rsid w:val="00FD027F"/>
    <w:rsid w:val="00FD03DE"/>
    <w:rsid w:val="00FD0C90"/>
    <w:rsid w:val="00FD1B78"/>
    <w:rsid w:val="00FD1D35"/>
    <w:rsid w:val="00FD1EA7"/>
    <w:rsid w:val="00FD2208"/>
    <w:rsid w:val="00FD2832"/>
    <w:rsid w:val="00FD4493"/>
    <w:rsid w:val="00FD4AB0"/>
    <w:rsid w:val="00FD4C0E"/>
    <w:rsid w:val="00FD4F6F"/>
    <w:rsid w:val="00FD6123"/>
    <w:rsid w:val="00FD61E2"/>
    <w:rsid w:val="00FD6700"/>
    <w:rsid w:val="00FD73D5"/>
    <w:rsid w:val="00FD74E1"/>
    <w:rsid w:val="00FE0647"/>
    <w:rsid w:val="00FE1830"/>
    <w:rsid w:val="00FE1E1D"/>
    <w:rsid w:val="00FE248B"/>
    <w:rsid w:val="00FE40FD"/>
    <w:rsid w:val="00FE4F92"/>
    <w:rsid w:val="00FE613D"/>
    <w:rsid w:val="00FE6562"/>
    <w:rsid w:val="00FE6592"/>
    <w:rsid w:val="00FE6C70"/>
    <w:rsid w:val="00FF071C"/>
    <w:rsid w:val="00FF150C"/>
    <w:rsid w:val="00FF1C27"/>
    <w:rsid w:val="00FF20AD"/>
    <w:rsid w:val="00FF2912"/>
    <w:rsid w:val="00FF2CF2"/>
    <w:rsid w:val="00FF2D41"/>
    <w:rsid w:val="00FF3AD3"/>
    <w:rsid w:val="00FF3FF1"/>
    <w:rsid w:val="00FF5770"/>
    <w:rsid w:val="00FF5A87"/>
    <w:rsid w:val="00FF5D20"/>
    <w:rsid w:val="00FF67A0"/>
    <w:rsid w:val="00FF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116C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145B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45B6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63752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3752D"/>
    <w:pPr>
      <w:autoSpaceDE w:val="0"/>
      <w:autoSpaceDN w:val="0"/>
      <w:adjustRightInd w:val="0"/>
    </w:pPr>
    <w:rPr>
      <w:rFonts w:ascii="Tahoma" w:hAnsi="Tahoma" w:cs="Tahoma"/>
      <w:lang w:eastAsia="en-US"/>
    </w:rPr>
  </w:style>
  <w:style w:type="paragraph" w:styleId="a7">
    <w:name w:val="Balloon Text"/>
    <w:basedOn w:val="a"/>
    <w:link w:val="a8"/>
    <w:uiPriority w:val="99"/>
    <w:semiHidden/>
    <w:rsid w:val="007F53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F53C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F7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F7E7A"/>
    <w:rPr>
      <w:rFonts w:cs="Times New Roman"/>
    </w:rPr>
  </w:style>
  <w:style w:type="table" w:styleId="ab">
    <w:name w:val="Table Grid"/>
    <w:basedOn w:val="a1"/>
    <w:uiPriority w:val="99"/>
    <w:rsid w:val="002F1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C56B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basedOn w:val="a0"/>
    <w:link w:val="1"/>
    <w:uiPriority w:val="99"/>
    <w:locked/>
    <w:rsid w:val="00DF624C"/>
    <w:rPr>
      <w:rFonts w:ascii="Sylfaen" w:eastAsia="Times New Roma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DF624C"/>
    <w:pPr>
      <w:shd w:val="clear" w:color="auto" w:fill="FFFFFF"/>
      <w:autoSpaceDE/>
      <w:autoSpaceDN/>
      <w:adjustRightInd/>
      <w:spacing w:line="240" w:lineRule="atLeast"/>
      <w:jc w:val="center"/>
    </w:pPr>
    <w:rPr>
      <w:rFonts w:ascii="Sylfaen" w:eastAsia="Calibri" w:hAnsi="Sylfaen" w:cs="Sylfaen"/>
      <w:sz w:val="26"/>
      <w:szCs w:val="26"/>
      <w:lang w:eastAsia="en-US"/>
    </w:rPr>
  </w:style>
  <w:style w:type="paragraph" w:customStyle="1" w:styleId="ConsNormal">
    <w:name w:val="ConsNormal"/>
    <w:uiPriority w:val="99"/>
    <w:rsid w:val="004517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</Pages>
  <Words>1149</Words>
  <Characters>8755</Characters>
  <Application>Microsoft Office Word</Application>
  <DocSecurity>0</DocSecurity>
  <Lines>72</Lines>
  <Paragraphs>19</Paragraphs>
  <ScaleCrop>false</ScaleCrop>
  <Company>SPecialiST RePack</Company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Шайдовская Н.Н.</dc:creator>
  <cp:keywords/>
  <dc:description/>
  <cp:lastModifiedBy>Manager1</cp:lastModifiedBy>
  <cp:revision>86</cp:revision>
  <cp:lastPrinted>2018-10-25T09:00:00Z</cp:lastPrinted>
  <dcterms:created xsi:type="dcterms:W3CDTF">2016-10-03T13:19:00Z</dcterms:created>
  <dcterms:modified xsi:type="dcterms:W3CDTF">2018-10-25T09:53:00Z</dcterms:modified>
</cp:coreProperties>
</file>