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523D" w:rsidRDefault="004D523D" w:rsidP="007B39A7">
      <w:pPr>
        <w:pStyle w:val="ConsPlusNonformat"/>
        <w:jc w:val="both"/>
      </w:pPr>
    </w:p>
    <w:p w:rsidR="004D523D" w:rsidRPr="008E350B" w:rsidRDefault="004D523D" w:rsidP="00B320A7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8E350B">
        <w:rPr>
          <w:rFonts w:ascii="Times New Roman" w:hAnsi="Times New Roman" w:cs="Times New Roman"/>
          <w:sz w:val="28"/>
          <w:szCs w:val="28"/>
        </w:rPr>
        <w:t>Таблица 3</w:t>
      </w:r>
    </w:p>
    <w:p w:rsidR="004D523D" w:rsidRPr="008E350B" w:rsidRDefault="004D523D" w:rsidP="007B39A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4D523D" w:rsidRPr="008E350B" w:rsidRDefault="004D523D" w:rsidP="007B39A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8E350B">
        <w:rPr>
          <w:rFonts w:ascii="Times New Roman" w:hAnsi="Times New Roman" w:cs="Times New Roman"/>
          <w:sz w:val="28"/>
          <w:szCs w:val="28"/>
        </w:rPr>
        <w:t>Сведения о средствах, поступающих</w:t>
      </w:r>
    </w:p>
    <w:p w:rsidR="004D523D" w:rsidRPr="008E350B" w:rsidRDefault="004D523D" w:rsidP="007B39A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8E350B">
        <w:rPr>
          <w:rFonts w:ascii="Times New Roman" w:hAnsi="Times New Roman" w:cs="Times New Roman"/>
          <w:sz w:val="28"/>
          <w:szCs w:val="28"/>
        </w:rPr>
        <w:t>во временное распоряжение учреждения (подразделения)</w:t>
      </w:r>
    </w:p>
    <w:p w:rsidR="004D523D" w:rsidRPr="008E350B" w:rsidRDefault="004D523D" w:rsidP="007B39A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8E350B">
        <w:rPr>
          <w:rFonts w:ascii="Times New Roman" w:hAnsi="Times New Roman" w:cs="Times New Roman"/>
          <w:sz w:val="28"/>
          <w:szCs w:val="28"/>
        </w:rPr>
        <w:t>на ____________________________ 20__ г.</w:t>
      </w:r>
    </w:p>
    <w:p w:rsidR="004D523D" w:rsidRPr="008E350B" w:rsidRDefault="004D523D" w:rsidP="007B39A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8E350B">
        <w:rPr>
          <w:rFonts w:ascii="Times New Roman" w:hAnsi="Times New Roman" w:cs="Times New Roman"/>
          <w:sz w:val="28"/>
          <w:szCs w:val="28"/>
        </w:rPr>
        <w:t>(очередной финансовый год)</w:t>
      </w:r>
    </w:p>
    <w:p w:rsidR="004D523D" w:rsidRPr="007B39A7" w:rsidRDefault="004D523D" w:rsidP="007B39A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/>
      </w:tblPr>
      <w:tblGrid>
        <w:gridCol w:w="4876"/>
        <w:gridCol w:w="1587"/>
        <w:gridCol w:w="3175"/>
      </w:tblGrid>
      <w:tr w:rsidR="004D523D" w:rsidRPr="005871BD" w:rsidTr="007B39A7">
        <w:tc>
          <w:tcPr>
            <w:tcW w:w="4876" w:type="dxa"/>
            <w:tcBorders>
              <w:left w:val="single" w:sz="4" w:space="0" w:color="auto"/>
            </w:tcBorders>
          </w:tcPr>
          <w:p w:rsidR="004D523D" w:rsidRPr="007B39A7" w:rsidRDefault="004D523D" w:rsidP="001C0DC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9A7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587" w:type="dxa"/>
          </w:tcPr>
          <w:p w:rsidR="004D523D" w:rsidRPr="007B39A7" w:rsidRDefault="004D523D" w:rsidP="001C0DC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9A7"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3175" w:type="dxa"/>
            <w:tcBorders>
              <w:right w:val="single" w:sz="4" w:space="0" w:color="auto"/>
            </w:tcBorders>
          </w:tcPr>
          <w:p w:rsidR="004D523D" w:rsidRPr="007B39A7" w:rsidRDefault="004D523D" w:rsidP="001C0DC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9A7">
              <w:rPr>
                <w:rFonts w:ascii="Times New Roman" w:hAnsi="Times New Roman" w:cs="Times New Roman"/>
                <w:sz w:val="24"/>
                <w:szCs w:val="24"/>
              </w:rPr>
              <w:t>Сумма (руб., с точностью до двух знаков после запятой - 0,00)</w:t>
            </w:r>
          </w:p>
        </w:tc>
      </w:tr>
      <w:tr w:rsidR="004D523D" w:rsidRPr="005871BD" w:rsidTr="007B39A7">
        <w:tc>
          <w:tcPr>
            <w:tcW w:w="4876" w:type="dxa"/>
            <w:tcBorders>
              <w:left w:val="single" w:sz="4" w:space="0" w:color="auto"/>
            </w:tcBorders>
          </w:tcPr>
          <w:p w:rsidR="004D523D" w:rsidRPr="007B39A7" w:rsidRDefault="004D523D" w:rsidP="001C0DC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9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87" w:type="dxa"/>
          </w:tcPr>
          <w:p w:rsidR="004D523D" w:rsidRPr="007B39A7" w:rsidRDefault="004D523D" w:rsidP="001C0DC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9A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75" w:type="dxa"/>
            <w:tcBorders>
              <w:right w:val="single" w:sz="4" w:space="0" w:color="auto"/>
            </w:tcBorders>
          </w:tcPr>
          <w:p w:rsidR="004D523D" w:rsidRPr="007B39A7" w:rsidRDefault="004D523D" w:rsidP="001C0DC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9A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D523D" w:rsidRPr="005871BD" w:rsidTr="007B39A7">
        <w:tblPrEx>
          <w:tblBorders>
            <w:right w:val="single" w:sz="4" w:space="0" w:color="auto"/>
          </w:tblBorders>
        </w:tblPrEx>
        <w:tc>
          <w:tcPr>
            <w:tcW w:w="4876" w:type="dxa"/>
            <w:tcBorders>
              <w:left w:val="single" w:sz="4" w:space="0" w:color="auto"/>
            </w:tcBorders>
          </w:tcPr>
          <w:p w:rsidR="004D523D" w:rsidRPr="007B39A7" w:rsidRDefault="004D523D" w:rsidP="001C0DC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B39A7">
              <w:rPr>
                <w:rFonts w:ascii="Times New Roman" w:hAnsi="Times New Roman" w:cs="Times New Roman"/>
                <w:sz w:val="24"/>
                <w:szCs w:val="24"/>
              </w:rPr>
              <w:t>Остаток средств на начало года</w:t>
            </w:r>
          </w:p>
        </w:tc>
        <w:tc>
          <w:tcPr>
            <w:tcW w:w="1587" w:type="dxa"/>
          </w:tcPr>
          <w:p w:rsidR="004D523D" w:rsidRPr="007B39A7" w:rsidRDefault="004D523D" w:rsidP="001C0DC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9A7">
              <w:rPr>
                <w:rFonts w:ascii="Times New Roman" w:hAnsi="Times New Roman" w:cs="Times New Roman"/>
                <w:sz w:val="24"/>
                <w:szCs w:val="24"/>
              </w:rPr>
              <w:t>010</w:t>
            </w:r>
          </w:p>
        </w:tc>
        <w:tc>
          <w:tcPr>
            <w:tcW w:w="3175" w:type="dxa"/>
          </w:tcPr>
          <w:p w:rsidR="004D523D" w:rsidRPr="007B39A7" w:rsidRDefault="004D523D" w:rsidP="00AE642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4D523D" w:rsidRPr="005871BD" w:rsidTr="007B39A7">
        <w:tblPrEx>
          <w:tblBorders>
            <w:right w:val="single" w:sz="4" w:space="0" w:color="auto"/>
          </w:tblBorders>
        </w:tblPrEx>
        <w:tc>
          <w:tcPr>
            <w:tcW w:w="4876" w:type="dxa"/>
            <w:tcBorders>
              <w:left w:val="single" w:sz="4" w:space="0" w:color="auto"/>
            </w:tcBorders>
          </w:tcPr>
          <w:p w:rsidR="004D523D" w:rsidRPr="007B39A7" w:rsidRDefault="004D523D" w:rsidP="001C0DC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B39A7">
              <w:rPr>
                <w:rFonts w:ascii="Times New Roman" w:hAnsi="Times New Roman" w:cs="Times New Roman"/>
                <w:sz w:val="24"/>
                <w:szCs w:val="24"/>
              </w:rPr>
              <w:t>Остаток средств на конец года</w:t>
            </w:r>
          </w:p>
        </w:tc>
        <w:tc>
          <w:tcPr>
            <w:tcW w:w="1587" w:type="dxa"/>
          </w:tcPr>
          <w:p w:rsidR="004D523D" w:rsidRPr="007B39A7" w:rsidRDefault="004D523D" w:rsidP="001C0DC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9A7">
              <w:rPr>
                <w:rFonts w:ascii="Times New Roman" w:hAnsi="Times New Roman" w:cs="Times New Roman"/>
                <w:sz w:val="24"/>
                <w:szCs w:val="24"/>
              </w:rPr>
              <w:t>020</w:t>
            </w:r>
          </w:p>
        </w:tc>
        <w:tc>
          <w:tcPr>
            <w:tcW w:w="3175" w:type="dxa"/>
          </w:tcPr>
          <w:p w:rsidR="004D523D" w:rsidRPr="007B39A7" w:rsidRDefault="004D523D" w:rsidP="00AE642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4D523D" w:rsidRPr="005871BD" w:rsidTr="007B39A7">
        <w:tblPrEx>
          <w:tblBorders>
            <w:right w:val="single" w:sz="4" w:space="0" w:color="auto"/>
          </w:tblBorders>
        </w:tblPrEx>
        <w:tc>
          <w:tcPr>
            <w:tcW w:w="4876" w:type="dxa"/>
            <w:tcBorders>
              <w:left w:val="single" w:sz="4" w:space="0" w:color="auto"/>
            </w:tcBorders>
          </w:tcPr>
          <w:p w:rsidR="004D523D" w:rsidRPr="007B39A7" w:rsidRDefault="004D523D" w:rsidP="001C0DC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B39A7">
              <w:rPr>
                <w:rFonts w:ascii="Times New Roman" w:hAnsi="Times New Roman" w:cs="Times New Roman"/>
                <w:sz w:val="24"/>
                <w:szCs w:val="24"/>
              </w:rPr>
              <w:t>Поступление</w:t>
            </w:r>
          </w:p>
        </w:tc>
        <w:tc>
          <w:tcPr>
            <w:tcW w:w="1587" w:type="dxa"/>
          </w:tcPr>
          <w:p w:rsidR="004D523D" w:rsidRPr="007B39A7" w:rsidRDefault="004D523D" w:rsidP="001C0DC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9A7">
              <w:rPr>
                <w:rFonts w:ascii="Times New Roman" w:hAnsi="Times New Roman" w:cs="Times New Roman"/>
                <w:sz w:val="24"/>
                <w:szCs w:val="24"/>
              </w:rPr>
              <w:t>030</w:t>
            </w:r>
          </w:p>
        </w:tc>
        <w:tc>
          <w:tcPr>
            <w:tcW w:w="3175" w:type="dxa"/>
          </w:tcPr>
          <w:p w:rsidR="004D523D" w:rsidRPr="007B39A7" w:rsidRDefault="00D4710B" w:rsidP="00AE642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8961300,00</w:t>
            </w:r>
          </w:p>
        </w:tc>
      </w:tr>
      <w:tr w:rsidR="004D523D" w:rsidRPr="005871BD" w:rsidTr="007B39A7">
        <w:tblPrEx>
          <w:tblBorders>
            <w:right w:val="single" w:sz="4" w:space="0" w:color="auto"/>
          </w:tblBorders>
        </w:tblPrEx>
        <w:tc>
          <w:tcPr>
            <w:tcW w:w="4876" w:type="dxa"/>
            <w:tcBorders>
              <w:left w:val="single" w:sz="4" w:space="0" w:color="auto"/>
            </w:tcBorders>
          </w:tcPr>
          <w:p w:rsidR="004D523D" w:rsidRPr="007B39A7" w:rsidRDefault="004D523D" w:rsidP="001C0DC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</w:tcPr>
          <w:p w:rsidR="004D523D" w:rsidRPr="007B39A7" w:rsidRDefault="004D523D" w:rsidP="001C0DC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5" w:type="dxa"/>
          </w:tcPr>
          <w:p w:rsidR="004D523D" w:rsidRPr="007B39A7" w:rsidRDefault="004D523D" w:rsidP="00AE642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523D" w:rsidRPr="005871BD" w:rsidTr="007B39A7">
        <w:tblPrEx>
          <w:tblBorders>
            <w:right w:val="single" w:sz="4" w:space="0" w:color="auto"/>
          </w:tblBorders>
        </w:tblPrEx>
        <w:tc>
          <w:tcPr>
            <w:tcW w:w="4876" w:type="dxa"/>
            <w:tcBorders>
              <w:left w:val="single" w:sz="4" w:space="0" w:color="auto"/>
            </w:tcBorders>
          </w:tcPr>
          <w:p w:rsidR="004D523D" w:rsidRPr="007B39A7" w:rsidRDefault="004D523D" w:rsidP="001C0DC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B39A7">
              <w:rPr>
                <w:rFonts w:ascii="Times New Roman" w:hAnsi="Times New Roman" w:cs="Times New Roman"/>
                <w:sz w:val="24"/>
                <w:szCs w:val="24"/>
              </w:rPr>
              <w:t>Выбытие</w:t>
            </w:r>
          </w:p>
        </w:tc>
        <w:tc>
          <w:tcPr>
            <w:tcW w:w="1587" w:type="dxa"/>
          </w:tcPr>
          <w:p w:rsidR="004D523D" w:rsidRPr="007B39A7" w:rsidRDefault="004D523D" w:rsidP="001C0DC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9A7">
              <w:rPr>
                <w:rFonts w:ascii="Times New Roman" w:hAnsi="Times New Roman" w:cs="Times New Roman"/>
                <w:sz w:val="24"/>
                <w:szCs w:val="24"/>
              </w:rPr>
              <w:t>040</w:t>
            </w:r>
          </w:p>
        </w:tc>
        <w:tc>
          <w:tcPr>
            <w:tcW w:w="3175" w:type="dxa"/>
          </w:tcPr>
          <w:p w:rsidR="004D523D" w:rsidRPr="007B39A7" w:rsidRDefault="00D4710B" w:rsidP="00AE642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8961300,00</w:t>
            </w:r>
          </w:p>
        </w:tc>
      </w:tr>
    </w:tbl>
    <w:p w:rsidR="004D523D" w:rsidRDefault="004D523D"/>
    <w:p w:rsidR="004D523D" w:rsidRDefault="004D523D"/>
    <w:p w:rsidR="004D523D" w:rsidRDefault="004D523D"/>
    <w:p w:rsidR="004D523D" w:rsidRDefault="004D523D"/>
    <w:p w:rsidR="004D523D" w:rsidRDefault="004D523D"/>
    <w:p w:rsidR="004D523D" w:rsidRDefault="004D523D"/>
    <w:p w:rsidR="004D523D" w:rsidRDefault="004D523D"/>
    <w:p w:rsidR="004D523D" w:rsidRDefault="004D523D"/>
    <w:p w:rsidR="004D523D" w:rsidRDefault="004D523D"/>
    <w:p w:rsidR="004D523D" w:rsidRDefault="004D523D"/>
    <w:p w:rsidR="004D523D" w:rsidRDefault="004D523D"/>
    <w:p w:rsidR="004D523D" w:rsidRDefault="004D523D"/>
    <w:p w:rsidR="004D523D" w:rsidRDefault="004D523D"/>
    <w:p w:rsidR="004D523D" w:rsidRDefault="004D523D"/>
    <w:p w:rsidR="004D523D" w:rsidRDefault="004D523D"/>
    <w:p w:rsidR="004D523D" w:rsidRPr="00AE0306" w:rsidRDefault="004D523D" w:rsidP="001C0DC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sectPr w:rsidR="004D523D" w:rsidRPr="00AE0306" w:rsidSect="00B320A7">
      <w:headerReference w:type="default" r:id="rId6"/>
      <w:pgSz w:w="11906" w:h="16838"/>
      <w:pgMar w:top="-851" w:right="566" w:bottom="1134" w:left="1701" w:header="426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C557D" w:rsidRDefault="004C557D" w:rsidP="00363440">
      <w:pPr>
        <w:spacing w:after="0" w:line="240" w:lineRule="auto"/>
      </w:pPr>
      <w:r>
        <w:separator/>
      </w:r>
    </w:p>
  </w:endnote>
  <w:endnote w:type="continuationSeparator" w:id="0">
    <w:p w:rsidR="004C557D" w:rsidRDefault="004C557D" w:rsidP="003634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C557D" w:rsidRDefault="004C557D" w:rsidP="00363440">
      <w:pPr>
        <w:spacing w:after="0" w:line="240" w:lineRule="auto"/>
      </w:pPr>
      <w:r>
        <w:separator/>
      </w:r>
    </w:p>
  </w:footnote>
  <w:footnote w:type="continuationSeparator" w:id="0">
    <w:p w:rsidR="004C557D" w:rsidRDefault="004C557D" w:rsidP="003634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523D" w:rsidRDefault="004D523D">
    <w:pPr>
      <w:pStyle w:val="a3"/>
      <w:jc w:val="center"/>
    </w:pPr>
    <w:r>
      <w:t>10</w:t>
    </w:r>
  </w:p>
  <w:p w:rsidR="004D523D" w:rsidRDefault="004D523D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B39A7"/>
    <w:rsid w:val="000143EF"/>
    <w:rsid w:val="00035FB8"/>
    <w:rsid w:val="0009125F"/>
    <w:rsid w:val="000F22E2"/>
    <w:rsid w:val="00154A32"/>
    <w:rsid w:val="00173290"/>
    <w:rsid w:val="001C0DC1"/>
    <w:rsid w:val="002E2B0E"/>
    <w:rsid w:val="00363440"/>
    <w:rsid w:val="00435015"/>
    <w:rsid w:val="0044522A"/>
    <w:rsid w:val="004C557D"/>
    <w:rsid w:val="004D523D"/>
    <w:rsid w:val="004F4E19"/>
    <w:rsid w:val="005871BD"/>
    <w:rsid w:val="006750B6"/>
    <w:rsid w:val="006E419F"/>
    <w:rsid w:val="007216CD"/>
    <w:rsid w:val="007672A0"/>
    <w:rsid w:val="00777C33"/>
    <w:rsid w:val="007B39A7"/>
    <w:rsid w:val="007C3FFB"/>
    <w:rsid w:val="008E350B"/>
    <w:rsid w:val="0094699E"/>
    <w:rsid w:val="009E488C"/>
    <w:rsid w:val="009E6AAA"/>
    <w:rsid w:val="00A631E0"/>
    <w:rsid w:val="00AE0306"/>
    <w:rsid w:val="00AE6427"/>
    <w:rsid w:val="00B06EDC"/>
    <w:rsid w:val="00B320A7"/>
    <w:rsid w:val="00B7569A"/>
    <w:rsid w:val="00BA372C"/>
    <w:rsid w:val="00BB2605"/>
    <w:rsid w:val="00C43649"/>
    <w:rsid w:val="00C83996"/>
    <w:rsid w:val="00D201C2"/>
    <w:rsid w:val="00D256F1"/>
    <w:rsid w:val="00D4710B"/>
    <w:rsid w:val="00DE5404"/>
    <w:rsid w:val="00E0722B"/>
    <w:rsid w:val="00F049CB"/>
    <w:rsid w:val="00F94A0E"/>
    <w:rsid w:val="00FF42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0DC1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7B39A7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Nonformat">
    <w:name w:val="ConsPlusNonformat"/>
    <w:uiPriority w:val="99"/>
    <w:rsid w:val="007B39A7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3">
    <w:name w:val="header"/>
    <w:basedOn w:val="a"/>
    <w:link w:val="a4"/>
    <w:uiPriority w:val="99"/>
    <w:rsid w:val="003634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363440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3634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363440"/>
    <w:rPr>
      <w:rFonts w:cs="Times New Roman"/>
    </w:rPr>
  </w:style>
  <w:style w:type="paragraph" w:styleId="a7">
    <w:name w:val="Document Map"/>
    <w:basedOn w:val="a"/>
    <w:link w:val="a8"/>
    <w:uiPriority w:val="99"/>
    <w:semiHidden/>
    <w:rsid w:val="00B320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locked/>
    <w:rsid w:val="00B320A7"/>
    <w:rPr>
      <w:rFonts w:ascii="Tahoma" w:hAnsi="Tahoma" w:cs="Tahoma"/>
      <w:sz w:val="16"/>
      <w:szCs w:val="16"/>
    </w:rPr>
  </w:style>
  <w:style w:type="paragraph" w:styleId="a9">
    <w:name w:val="Balloon Text"/>
    <w:basedOn w:val="a"/>
    <w:link w:val="aa"/>
    <w:uiPriority w:val="99"/>
    <w:semiHidden/>
    <w:rsid w:val="000912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09125F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63</Words>
  <Characters>362</Characters>
  <Application>Microsoft Office Word</Application>
  <DocSecurity>0</DocSecurity>
  <Lines>3</Lines>
  <Paragraphs>1</Paragraphs>
  <ScaleCrop>false</ScaleCrop>
  <Company>KULTURA</Company>
  <LinksUpToDate>false</LinksUpToDate>
  <CharactersWithSpaces>424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</dc:creator>
  <cp:keywords/>
  <dc:description/>
  <cp:lastModifiedBy>Manager1</cp:lastModifiedBy>
  <cp:revision>16</cp:revision>
  <cp:lastPrinted>2018-04-03T12:28:00Z</cp:lastPrinted>
  <dcterms:created xsi:type="dcterms:W3CDTF">2016-02-08T17:31:00Z</dcterms:created>
  <dcterms:modified xsi:type="dcterms:W3CDTF">2018-05-03T05:53:00Z</dcterms:modified>
</cp:coreProperties>
</file>