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07C1B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007C1B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C432A2">
        <w:rPr>
          <w:sz w:val="28"/>
          <w:szCs w:val="28"/>
        </w:rPr>
        <w:t>325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Общие финансовые затраты из местного бюджета на реализацию подпрограммы составляют </w:t>
      </w:r>
      <w:r w:rsidR="00C432A2">
        <w:rPr>
          <w:sz w:val="28"/>
          <w:szCs w:val="28"/>
        </w:rPr>
        <w:t>325,0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095"/>
        <w:gridCol w:w="23"/>
        <w:gridCol w:w="4536"/>
      </w:tblGrid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  <w:p w:rsidR="00C432A2" w:rsidRPr="00C432A2" w:rsidRDefault="00C432A2" w:rsidP="00C432A2"/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0272D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9C206B">
              <w:rPr>
                <w:rFonts w:ascii="Times New Roman" w:hAnsi="Times New Roman" w:cs="Times New Roman"/>
              </w:rPr>
              <w:t>8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0272D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C432A2" w:rsidRPr="009F1F84" w:rsidRDefault="00C432A2" w:rsidP="00C432A2"/>
          <w:p w:rsidR="00C432A2" w:rsidRPr="009F1F84" w:rsidRDefault="00C432A2" w:rsidP="00C432A2"/>
          <w:p w:rsidR="00C432A2" w:rsidRPr="009F1F84" w:rsidRDefault="00C432A2" w:rsidP="00C432A2"/>
        </w:tc>
      </w:tr>
      <w:tr w:rsidR="00C432A2" w:rsidRPr="009F1F84" w:rsidTr="009C206B">
        <w:trPr>
          <w:gridAfter w:val="2"/>
          <w:wAfter w:w="4559" w:type="dxa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auto"/>
          </w:tcPr>
          <w:p w:rsidR="00C432A2" w:rsidRPr="009F1F84" w:rsidRDefault="00C432A2" w:rsidP="00C432A2">
            <w:pPr>
              <w:spacing w:after="0" w:line="240" w:lineRule="auto"/>
            </w:pPr>
            <w:r>
              <w:t>6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администрация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FB57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C206B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9C206B" w:rsidRPr="008F3085" w:rsidRDefault="009C206B" w:rsidP="00C432A2">
            <w:r>
              <w:t>общий отдел</w:t>
            </w:r>
          </w:p>
        </w:tc>
      </w:tr>
      <w:tr w:rsidR="009C206B" w:rsidRPr="009F1F84" w:rsidTr="000272D0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272D0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0272D0">
        <w:rPr>
          <w:sz w:val="28"/>
          <w:szCs w:val="28"/>
        </w:rPr>
        <w:t>325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495D"/>
    <w:rsid w:val="000B694C"/>
    <w:rsid w:val="000D0A63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26180"/>
    <w:rsid w:val="0034024B"/>
    <w:rsid w:val="003453FE"/>
    <w:rsid w:val="00385727"/>
    <w:rsid w:val="0041366F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B01825"/>
    <w:rsid w:val="00B15616"/>
    <w:rsid w:val="00B33476"/>
    <w:rsid w:val="00B9322A"/>
    <w:rsid w:val="00BF1120"/>
    <w:rsid w:val="00BF2481"/>
    <w:rsid w:val="00C432A2"/>
    <w:rsid w:val="00CD4A9B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56CF-3656-46BB-9734-F15CE7BC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6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45</cp:revision>
  <cp:lastPrinted>2016-01-29T12:09:00Z</cp:lastPrinted>
  <dcterms:created xsi:type="dcterms:W3CDTF">2014-11-17T12:30:00Z</dcterms:created>
  <dcterms:modified xsi:type="dcterms:W3CDTF">2017-09-19T13:43:00Z</dcterms:modified>
</cp:coreProperties>
</file>