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C3FFB" w:rsidRDefault="007C3FFB" w:rsidP="007B39A7">
      <w:pPr>
        <w:pStyle w:val="ConsPlusNonformat"/>
        <w:jc w:val="both"/>
      </w:pPr>
    </w:p>
    <w:p w:rsidR="007C3FFB" w:rsidRPr="008E350B" w:rsidRDefault="007C3FFB" w:rsidP="00B320A7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Таблица 3</w:t>
      </w:r>
    </w:p>
    <w:p w:rsidR="007C3FFB" w:rsidRPr="008E350B" w:rsidRDefault="007C3FFB" w:rsidP="007B39A7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</w:p>
    <w:p w:rsidR="007C3FFB" w:rsidRPr="008E350B" w:rsidRDefault="007C3FFB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Сведения о средствах, поступающих</w:t>
      </w:r>
    </w:p>
    <w:p w:rsidR="007C3FFB" w:rsidRPr="008E350B" w:rsidRDefault="007C3FFB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во временное распоряжение учреждения (подразделения)</w:t>
      </w:r>
    </w:p>
    <w:p w:rsidR="007C3FFB" w:rsidRPr="008E350B" w:rsidRDefault="007C3FFB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на ____________________________ 20__ г.</w:t>
      </w:r>
    </w:p>
    <w:p w:rsidR="007C3FFB" w:rsidRPr="008E350B" w:rsidRDefault="007C3FFB" w:rsidP="007B39A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 w:rsidRPr="008E350B">
        <w:rPr>
          <w:rFonts w:ascii="Times New Roman" w:hAnsi="Times New Roman" w:cs="Times New Roman"/>
          <w:sz w:val="28"/>
          <w:szCs w:val="28"/>
        </w:rPr>
        <w:t>(очередной финансовый год)</w:t>
      </w:r>
    </w:p>
    <w:p w:rsidR="007C3FFB" w:rsidRPr="007B39A7" w:rsidRDefault="007C3FFB" w:rsidP="007B39A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A0"/>
      </w:tblPr>
      <w:tblGrid>
        <w:gridCol w:w="4876"/>
        <w:gridCol w:w="1587"/>
        <w:gridCol w:w="3175"/>
      </w:tblGrid>
      <w:tr w:rsidR="007C3FFB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Код строки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Сумма (руб., с точностью до двух знаков после запятой - 0,00)</w:t>
            </w:r>
          </w:p>
        </w:tc>
      </w:tr>
      <w:tr w:rsidR="007C3FFB" w:rsidRPr="005871BD" w:rsidTr="007B39A7"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175" w:type="dxa"/>
            <w:tcBorders>
              <w:righ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7C3FFB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начало года</w:t>
            </w: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010</w:t>
            </w:r>
          </w:p>
        </w:tc>
        <w:tc>
          <w:tcPr>
            <w:tcW w:w="3175" w:type="dxa"/>
          </w:tcPr>
          <w:p w:rsidR="007C3FFB" w:rsidRPr="007B39A7" w:rsidRDefault="007C3FFB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C3FFB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Остаток средств на конец года</w:t>
            </w: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020</w:t>
            </w:r>
          </w:p>
        </w:tc>
        <w:tc>
          <w:tcPr>
            <w:tcW w:w="3175" w:type="dxa"/>
          </w:tcPr>
          <w:p w:rsidR="007C3FFB" w:rsidRPr="007B39A7" w:rsidRDefault="007C3FFB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</w:tr>
      <w:tr w:rsidR="007C3FFB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Поступление</w:t>
            </w: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030</w:t>
            </w:r>
          </w:p>
        </w:tc>
        <w:tc>
          <w:tcPr>
            <w:tcW w:w="3175" w:type="dxa"/>
          </w:tcPr>
          <w:p w:rsidR="007C3FFB" w:rsidRPr="007B39A7" w:rsidRDefault="00271256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7126300,0</w:t>
            </w:r>
          </w:p>
        </w:tc>
      </w:tr>
      <w:tr w:rsidR="007C3FFB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75" w:type="dxa"/>
          </w:tcPr>
          <w:p w:rsidR="007C3FFB" w:rsidRPr="007B39A7" w:rsidRDefault="007C3FFB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C3FFB" w:rsidRPr="005871BD" w:rsidTr="007B39A7">
        <w:tblPrEx>
          <w:tblBorders>
            <w:right w:val="single" w:sz="4" w:space="0" w:color="auto"/>
          </w:tblBorders>
        </w:tblPrEx>
        <w:tc>
          <w:tcPr>
            <w:tcW w:w="4876" w:type="dxa"/>
            <w:tcBorders>
              <w:left w:val="single" w:sz="4" w:space="0" w:color="auto"/>
            </w:tcBorders>
          </w:tcPr>
          <w:p w:rsidR="007C3FFB" w:rsidRPr="007B39A7" w:rsidRDefault="007C3FFB" w:rsidP="001C0DC1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Выбытие</w:t>
            </w:r>
          </w:p>
        </w:tc>
        <w:tc>
          <w:tcPr>
            <w:tcW w:w="1587" w:type="dxa"/>
          </w:tcPr>
          <w:p w:rsidR="007C3FFB" w:rsidRPr="007B39A7" w:rsidRDefault="007C3FFB" w:rsidP="001C0DC1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B39A7">
              <w:rPr>
                <w:rFonts w:ascii="Times New Roman" w:hAnsi="Times New Roman" w:cs="Times New Roman"/>
                <w:sz w:val="24"/>
                <w:szCs w:val="24"/>
              </w:rPr>
              <w:t>040</w:t>
            </w:r>
          </w:p>
        </w:tc>
        <w:tc>
          <w:tcPr>
            <w:tcW w:w="3175" w:type="dxa"/>
          </w:tcPr>
          <w:p w:rsidR="007C3FFB" w:rsidRPr="007B39A7" w:rsidRDefault="00271256" w:rsidP="00AE642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7126300,0</w:t>
            </w:r>
          </w:p>
        </w:tc>
      </w:tr>
    </w:tbl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Default="007C3FFB"/>
    <w:p w:rsidR="007C3FFB" w:rsidRPr="00AE0306" w:rsidRDefault="007C3FFB" w:rsidP="001C0DC1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sectPr w:rsidR="007C3FFB" w:rsidRPr="00AE0306" w:rsidSect="00B320A7">
      <w:headerReference w:type="default" r:id="rId6"/>
      <w:pgSz w:w="11906" w:h="16838"/>
      <w:pgMar w:top="-851" w:right="566" w:bottom="1134" w:left="1701" w:header="426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D097F" w:rsidRDefault="00AD097F" w:rsidP="00363440">
      <w:pPr>
        <w:spacing w:after="0" w:line="240" w:lineRule="auto"/>
      </w:pPr>
      <w:r>
        <w:separator/>
      </w:r>
    </w:p>
  </w:endnote>
  <w:endnote w:type="continuationSeparator" w:id="0">
    <w:p w:rsidR="00AD097F" w:rsidRDefault="00AD097F" w:rsidP="00363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D097F" w:rsidRDefault="00AD097F" w:rsidP="00363440">
      <w:pPr>
        <w:spacing w:after="0" w:line="240" w:lineRule="auto"/>
      </w:pPr>
      <w:r>
        <w:separator/>
      </w:r>
    </w:p>
  </w:footnote>
  <w:footnote w:type="continuationSeparator" w:id="0">
    <w:p w:rsidR="00AD097F" w:rsidRDefault="00AD097F" w:rsidP="00363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C3FFB" w:rsidRDefault="007C3FFB">
    <w:pPr>
      <w:pStyle w:val="a3"/>
      <w:jc w:val="center"/>
    </w:pPr>
    <w:r>
      <w:t>10</w:t>
    </w:r>
  </w:p>
  <w:p w:rsidR="007C3FFB" w:rsidRDefault="007C3FF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39A7"/>
    <w:rsid w:val="000143EF"/>
    <w:rsid w:val="00154A32"/>
    <w:rsid w:val="001C0DC1"/>
    <w:rsid w:val="00271256"/>
    <w:rsid w:val="00363440"/>
    <w:rsid w:val="004F4E19"/>
    <w:rsid w:val="005871BD"/>
    <w:rsid w:val="006750B6"/>
    <w:rsid w:val="007672A0"/>
    <w:rsid w:val="00777C33"/>
    <w:rsid w:val="007B39A7"/>
    <w:rsid w:val="007C3FFB"/>
    <w:rsid w:val="008E350B"/>
    <w:rsid w:val="009E6AAA"/>
    <w:rsid w:val="00AD097F"/>
    <w:rsid w:val="00AE0306"/>
    <w:rsid w:val="00AE6427"/>
    <w:rsid w:val="00B06EDC"/>
    <w:rsid w:val="00B320A7"/>
    <w:rsid w:val="00B7569A"/>
    <w:rsid w:val="00C43649"/>
    <w:rsid w:val="00D201C2"/>
    <w:rsid w:val="00D256F1"/>
    <w:rsid w:val="00F049CB"/>
    <w:rsid w:val="00F579D1"/>
    <w:rsid w:val="00F94A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C0DC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7B39A7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uiPriority w:val="99"/>
    <w:rsid w:val="007B39A7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styleId="a3">
    <w:name w:val="header"/>
    <w:basedOn w:val="a"/>
    <w:link w:val="a4"/>
    <w:uiPriority w:val="99"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363440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36344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363440"/>
    <w:rPr>
      <w:rFonts w:cs="Times New Roman"/>
    </w:rPr>
  </w:style>
  <w:style w:type="paragraph" w:styleId="a7">
    <w:name w:val="Document Map"/>
    <w:basedOn w:val="a"/>
    <w:link w:val="a8"/>
    <w:uiPriority w:val="99"/>
    <w:semiHidden/>
    <w:rsid w:val="00B320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Схема документа Знак"/>
    <w:basedOn w:val="a0"/>
    <w:link w:val="a7"/>
    <w:uiPriority w:val="99"/>
    <w:semiHidden/>
    <w:locked/>
    <w:rsid w:val="00B320A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63</Words>
  <Characters>360</Characters>
  <Application>Microsoft Office Word</Application>
  <DocSecurity>0</DocSecurity>
  <Lines>3</Lines>
  <Paragraphs>1</Paragraphs>
  <ScaleCrop>false</ScaleCrop>
  <Company>KULTURA</Company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Natalia</dc:creator>
  <cp:keywords/>
  <dc:description/>
  <cp:lastModifiedBy>Manager1</cp:lastModifiedBy>
  <cp:revision>9</cp:revision>
  <cp:lastPrinted>2016-02-10T08:10:00Z</cp:lastPrinted>
  <dcterms:created xsi:type="dcterms:W3CDTF">2016-02-08T17:31:00Z</dcterms:created>
  <dcterms:modified xsi:type="dcterms:W3CDTF">2018-01-29T12:43:00Z</dcterms:modified>
</cp:coreProperties>
</file>