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910" w:rsidRPr="00E07910" w:rsidRDefault="00E07910" w:rsidP="00E07910">
      <w:pPr>
        <w:spacing w:after="0" w:line="240" w:lineRule="atLeas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0791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07910" w:rsidRPr="00E07910" w:rsidRDefault="00E07910" w:rsidP="00E07910">
      <w:pPr>
        <w:spacing w:after="0" w:line="240" w:lineRule="atLeas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07910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07910" w:rsidRPr="00E07910" w:rsidRDefault="00E07910" w:rsidP="00E07910">
      <w:pPr>
        <w:spacing w:after="0" w:line="240" w:lineRule="atLeas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0791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07910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07910" w:rsidRPr="00E07910" w:rsidRDefault="00E07910" w:rsidP="00E07910">
      <w:pPr>
        <w:spacing w:after="0" w:line="240" w:lineRule="atLeas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07910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</w:p>
    <w:p w:rsidR="00E07910" w:rsidRPr="00921AD7" w:rsidRDefault="00181EB4" w:rsidP="00E07910">
      <w:pPr>
        <w:widowControl w:val="0"/>
        <w:spacing w:after="0" w:line="240" w:lineRule="atLeast"/>
        <w:ind w:left="5245"/>
        <w:jc w:val="center"/>
        <w:outlineLvl w:val="0"/>
        <w:rPr>
          <w:b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05.10.2017 г. </w:t>
      </w:r>
      <w:r w:rsidR="00E07910" w:rsidRPr="00E0791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144</w:t>
      </w:r>
    </w:p>
    <w:p w:rsidR="001A18B1" w:rsidRPr="001A18B1" w:rsidRDefault="001A18B1" w:rsidP="00482967">
      <w:pPr>
        <w:tabs>
          <w:tab w:val="left" w:pos="4500"/>
        </w:tabs>
        <w:spacing w:after="0" w:line="240" w:lineRule="atLeast"/>
        <w:ind w:left="5664"/>
        <w:rPr>
          <w:rFonts w:ascii="Times New Roman" w:hAnsi="Times New Roman" w:cs="Times New Roman"/>
          <w:sz w:val="28"/>
          <w:szCs w:val="28"/>
        </w:rPr>
      </w:pPr>
      <w:r w:rsidRPr="001A18B1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A18B1" w:rsidRPr="001A18B1" w:rsidRDefault="001A18B1" w:rsidP="001A18B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A18B1" w:rsidRPr="001A18B1" w:rsidRDefault="001A18B1" w:rsidP="002267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A18B1" w:rsidRPr="001A18B1" w:rsidRDefault="001A18B1" w:rsidP="001A18B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A18B1">
        <w:rPr>
          <w:rFonts w:ascii="Times New Roman" w:hAnsi="Times New Roman" w:cs="Times New Roman"/>
          <w:sz w:val="28"/>
          <w:szCs w:val="28"/>
        </w:rPr>
        <w:t>Состав</w:t>
      </w:r>
    </w:p>
    <w:p w:rsidR="001A18B1" w:rsidRPr="001A18B1" w:rsidRDefault="00E07910" w:rsidP="00E0791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комиссии по профилактике правонарушений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</w:t>
      </w:r>
      <w:r w:rsidR="001A18B1" w:rsidRPr="001A1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8B1" w:rsidRPr="001A18B1" w:rsidRDefault="001A18B1" w:rsidP="001A18B1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00" w:type="dxa"/>
        <w:tblInd w:w="108" w:type="dxa"/>
        <w:tblLayout w:type="fixed"/>
        <w:tblLook w:val="01E0"/>
      </w:tblPr>
      <w:tblGrid>
        <w:gridCol w:w="3420"/>
        <w:gridCol w:w="360"/>
        <w:gridCol w:w="5760"/>
        <w:gridCol w:w="360"/>
      </w:tblGrid>
      <w:tr w:rsidR="001A18B1" w:rsidRPr="001A18B1" w:rsidTr="0047567B">
        <w:trPr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Хаджиди</w:t>
            </w:r>
            <w:proofErr w:type="spellEnd"/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Пантелей Константинович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Шевченко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Николай Дмитриевич</w:t>
            </w:r>
          </w:p>
        </w:tc>
        <w:tc>
          <w:tcPr>
            <w:tcW w:w="36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председа</w:t>
            </w:r>
            <w:r w:rsidR="008345A3">
              <w:rPr>
                <w:rFonts w:ascii="Times New Roman" w:hAnsi="Times New Roman" w:cs="Times New Roman"/>
                <w:sz w:val="28"/>
                <w:szCs w:val="28"/>
              </w:rPr>
              <w:t xml:space="preserve">тель </w:t>
            </w:r>
            <w:r w:rsidR="00E07910">
              <w:rPr>
                <w:rFonts w:ascii="Times New Roman" w:hAnsi="Times New Roman" w:cs="Times New Roman"/>
                <w:sz w:val="28"/>
                <w:szCs w:val="28"/>
              </w:rPr>
              <w:t>комиссии по профилактике правонарушений</w:t>
            </w: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</w:t>
            </w:r>
            <w:r w:rsidR="00E07910">
              <w:rPr>
                <w:rFonts w:ascii="Times New Roman" w:hAnsi="Times New Roman" w:cs="Times New Roman"/>
                <w:sz w:val="28"/>
                <w:szCs w:val="28"/>
              </w:rPr>
              <w:t>заместит</w:t>
            </w:r>
            <w:r w:rsidR="008345A3">
              <w:rPr>
                <w:rFonts w:ascii="Times New Roman" w:hAnsi="Times New Roman" w:cs="Times New Roman"/>
                <w:sz w:val="28"/>
                <w:szCs w:val="28"/>
              </w:rPr>
              <w:t>ель председателя</w:t>
            </w:r>
            <w:r w:rsidR="00E07910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по профилактике  правонарушений</w:t>
            </w: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18B1" w:rsidRPr="001A18B1" w:rsidTr="0047567B">
        <w:trPr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Пряников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</w:tc>
        <w:tc>
          <w:tcPr>
            <w:tcW w:w="36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727238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 муниципального бюджетного учреждения культуры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клубная сист</w:t>
            </w:r>
            <w:r w:rsidR="008345A3">
              <w:rPr>
                <w:rFonts w:ascii="Times New Roman" w:hAnsi="Times New Roman" w:cs="Times New Roman"/>
                <w:sz w:val="28"/>
                <w:szCs w:val="28"/>
              </w:rPr>
              <w:t xml:space="preserve">ема», секретарь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комиссии по профилактике правонарушений</w:t>
            </w:r>
            <w:r w:rsidR="001A18B1"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18B1" w:rsidRPr="001A18B1" w:rsidTr="0047567B">
        <w:trPr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Бедакова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Лариса Николаевна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администрации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1A18B1" w:rsidRPr="001A18B1" w:rsidTr="0047567B">
        <w:trPr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796B39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Чиченкина</w:t>
            </w:r>
            <w:proofErr w:type="spellEnd"/>
            <w:r w:rsidR="001A18B1"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A18B1" w:rsidRPr="001A18B1" w:rsidRDefault="00796B39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Александровна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Рыжевский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Юрий Алексеевич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Нечай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Владимир Васильевич</w:t>
            </w:r>
          </w:p>
        </w:tc>
        <w:tc>
          <w:tcPr>
            <w:tcW w:w="36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796B39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Инспектор ОПДН (по согласованию);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Атаман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казачьего общества (по согласованию);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унитарного предприятия жилищно-коммунального хозяйства  «Комфорт»;</w:t>
            </w:r>
          </w:p>
        </w:tc>
      </w:tr>
      <w:tr w:rsidR="001A18B1" w:rsidRPr="001A18B1" w:rsidTr="0047567B">
        <w:trPr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Журавлёва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Эда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36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бюджетного учреждения культуры «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клубная система»;</w:t>
            </w:r>
          </w:p>
        </w:tc>
      </w:tr>
      <w:tr w:rsidR="001A18B1" w:rsidRPr="001A18B1" w:rsidTr="0047567B">
        <w:trPr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Смирнова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Юлия Владимировна</w:t>
            </w:r>
          </w:p>
        </w:tc>
        <w:tc>
          <w:tcPr>
            <w:tcW w:w="36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молодёжи при главе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 </w:t>
            </w:r>
          </w:p>
        </w:tc>
      </w:tr>
      <w:tr w:rsidR="001A18B1" w:rsidRPr="001A18B1" w:rsidTr="0047567B">
        <w:trPr>
          <w:gridAfter w:val="1"/>
          <w:wAfter w:w="360" w:type="dxa"/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Радченко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Светлана Яковлевна</w:t>
            </w: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-    Специалист ГУСКК «Тамань»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    (по согласованию);</w:t>
            </w:r>
          </w:p>
        </w:tc>
      </w:tr>
      <w:tr w:rsidR="001A18B1" w:rsidRPr="001A18B1" w:rsidTr="0047567B">
        <w:trPr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Стуконог</w:t>
            </w:r>
            <w:proofErr w:type="spellEnd"/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Иван Владимирович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Александрович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Александр Александрович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Кулько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Михаил Петрович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Устинова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Ирина Васильевна</w:t>
            </w: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2B6FE9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Бирюнова</w:t>
            </w:r>
            <w:proofErr w:type="spellEnd"/>
          </w:p>
          <w:p w:rsidR="001A18B1" w:rsidRPr="001A18B1" w:rsidRDefault="002B6FE9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 Анатольевна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Малая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Алла Николаевна</w:t>
            </w:r>
          </w:p>
        </w:tc>
        <w:tc>
          <w:tcPr>
            <w:tcW w:w="36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FE9" w:rsidRDefault="002B6FE9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Инструктор по спорту администрации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ветеранов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постоянной комиссии по вопросам обеспечения законности, правопорядка, охраны прав и свобод граждан, развития местного самоуправления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Директор МБОУ СОШ № 7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Директор МБОУ СОШ № 12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Заведующая  МДОУ № 28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1A18B1" w:rsidRPr="001A18B1" w:rsidTr="0047567B">
        <w:trPr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Панян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Амалья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Акоповна</w:t>
            </w:r>
            <w:proofErr w:type="spellEnd"/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4F26B5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Куликов</w:t>
            </w:r>
            <w:r w:rsidR="001A18B1"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18B1" w:rsidRPr="001A18B1" w:rsidRDefault="004F26B5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Александрович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AC2CA4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Кротов</w:t>
            </w:r>
          </w:p>
          <w:p w:rsidR="001A18B1" w:rsidRPr="001A18B1" w:rsidRDefault="00AC2CA4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36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-  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FE9" w:rsidRDefault="002B6FE9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FE9" w:rsidRDefault="002B6FE9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Заведующая  МДОУ № 27</w:t>
            </w: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Вышестеблиевской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амбулатории</w:t>
            </w: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Начальник пункта полиции                               (станицы Старотитаровской)</w:t>
            </w: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Отдела МВД России по Темрюкскому району</w:t>
            </w:r>
          </w:p>
          <w:p w:rsidR="001A18B1" w:rsidRPr="001A18B1" w:rsidRDefault="00AC2CA4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771E" w:rsidRPr="001A18B1" w:rsidRDefault="0089771E" w:rsidP="004F26B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sectPr w:rsidR="0089771E" w:rsidRPr="001A18B1" w:rsidSect="00F07E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18B1"/>
    <w:rsid w:val="00181EB4"/>
    <w:rsid w:val="001A18B1"/>
    <w:rsid w:val="002267D6"/>
    <w:rsid w:val="002B6FE9"/>
    <w:rsid w:val="00482967"/>
    <w:rsid w:val="004F26B5"/>
    <w:rsid w:val="00536E47"/>
    <w:rsid w:val="00727238"/>
    <w:rsid w:val="0077484F"/>
    <w:rsid w:val="00796B39"/>
    <w:rsid w:val="008345A3"/>
    <w:rsid w:val="0089771E"/>
    <w:rsid w:val="00AC2CA4"/>
    <w:rsid w:val="00E07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387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12</cp:revision>
  <dcterms:created xsi:type="dcterms:W3CDTF">2017-09-27T13:16:00Z</dcterms:created>
  <dcterms:modified xsi:type="dcterms:W3CDTF">2017-10-09T07:32:00Z</dcterms:modified>
</cp:coreProperties>
</file>