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520" w:tblpY="54"/>
        <w:tblW w:w="0" w:type="auto"/>
        <w:tblLook w:val="0000"/>
      </w:tblPr>
      <w:tblGrid>
        <w:gridCol w:w="4928"/>
      </w:tblGrid>
      <w:tr w:rsidR="004F49BB" w:rsidRPr="00DA586D" w:rsidTr="00153B5F">
        <w:trPr>
          <w:trHeight w:val="2220"/>
        </w:trPr>
        <w:tc>
          <w:tcPr>
            <w:tcW w:w="4928" w:type="dxa"/>
          </w:tcPr>
          <w:p w:rsidR="00595AB5" w:rsidRDefault="004F49BB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50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980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F209A" w:rsidRDefault="0098078E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2F209A">
              <w:rPr>
                <w:rFonts w:ascii="Times New Roman" w:hAnsi="Times New Roman" w:cs="Times New Roman"/>
                <w:sz w:val="28"/>
                <w:szCs w:val="28"/>
              </w:rPr>
              <w:t xml:space="preserve">принятия решения </w:t>
            </w:r>
          </w:p>
          <w:p w:rsidR="0098078E" w:rsidRPr="0098078E" w:rsidRDefault="002F209A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98078E" w:rsidRPr="0098078E">
              <w:rPr>
                <w:rFonts w:ascii="Times New Roman" w:hAnsi="Times New Roman" w:cs="Times New Roman"/>
                <w:sz w:val="28"/>
                <w:szCs w:val="28"/>
              </w:rPr>
              <w:t>разработк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8078E" w:rsidRPr="0098078E">
              <w:rPr>
                <w:rFonts w:ascii="Times New Roman" w:hAnsi="Times New Roman" w:cs="Times New Roman"/>
                <w:sz w:val="28"/>
                <w:szCs w:val="28"/>
              </w:rPr>
              <w:t>, формировани</w:t>
            </w:r>
            <w:r w:rsidR="00153B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8078E" w:rsidRPr="009807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8078E" w:rsidRPr="0098078E" w:rsidRDefault="0098078E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реализации и оценк</w:t>
            </w:r>
            <w:r w:rsidR="00153B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эффективности                                               реализации муниципальных программ</w:t>
            </w:r>
          </w:p>
          <w:p w:rsidR="0098078E" w:rsidRPr="0098078E" w:rsidRDefault="0090468B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4F6D74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98078E" w:rsidRPr="0098078E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8078E" w:rsidRPr="009807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F49BB" w:rsidRPr="00DA586D" w:rsidRDefault="004F49BB" w:rsidP="00153B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49BB" w:rsidRDefault="004F49BB" w:rsidP="004F49BB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bookmarkEnd w:id="0"/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522FD4" w:rsidRDefault="002F209A" w:rsidP="002F209A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522FD4" w:rsidRDefault="00522FD4" w:rsidP="002F209A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595AB5" w:rsidP="002F209A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МЕТОДИКА</w:t>
      </w:r>
      <w:r w:rsidR="004F49BB" w:rsidRPr="0023356E">
        <w:rPr>
          <w:rFonts w:ascii="Times New Roman" w:hAnsi="Times New Roman" w:cs="Times New Roman"/>
          <w:sz w:val="28"/>
          <w:szCs w:val="28"/>
        </w:rPr>
        <w:br/>
        <w:t xml:space="preserve">оценки эффективности реализации </w:t>
      </w:r>
      <w:r w:rsidR="004F49BB">
        <w:rPr>
          <w:rFonts w:ascii="Times New Roman" w:hAnsi="Times New Roman" w:cs="Times New Roman"/>
          <w:sz w:val="28"/>
          <w:szCs w:val="28"/>
        </w:rPr>
        <w:t>муниципальной</w:t>
      </w:r>
      <w:r w:rsidR="004F49BB" w:rsidRPr="0023356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522FD4" w:rsidRDefault="00522FD4" w:rsidP="004F49B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101"/>
    </w:p>
    <w:p w:rsidR="004F49BB" w:rsidRPr="00153B5F" w:rsidRDefault="004F49BB" w:rsidP="004F49BB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153B5F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" w:name="sub_1011"/>
      <w:bookmarkEnd w:id="1"/>
      <w:r w:rsidRPr="0023356E">
        <w:rPr>
          <w:rFonts w:ascii="Times New Roman" w:hAnsi="Times New Roman" w:cs="Times New Roman"/>
          <w:sz w:val="28"/>
          <w:szCs w:val="28"/>
        </w:rPr>
        <w:t xml:space="preserve">1.1.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производится ежегодно. Результаты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представляются ее координатором в составе ежегодного доклада о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3" w:name="sub_1012"/>
      <w:bookmarkEnd w:id="2"/>
      <w:r w:rsidRPr="0023356E">
        <w:rPr>
          <w:rFonts w:ascii="Times New Roman" w:hAnsi="Times New Roman" w:cs="Times New Roman"/>
          <w:sz w:val="28"/>
          <w:szCs w:val="28"/>
        </w:rPr>
        <w:t xml:space="preserve">1.2.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два этапа.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4" w:name="sub_10121"/>
      <w:bookmarkEnd w:id="3"/>
      <w:r w:rsidRPr="0023356E"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каждой из подпрограмм, основных мероприятий, включенных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программу, и включает:</w:t>
      </w:r>
    </w:p>
    <w:bookmarkEnd w:id="4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4F49BB" w:rsidRPr="00CF3284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оценку эффективности </w:t>
      </w:r>
      <w:r w:rsidRPr="00CF3284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232FDB" w:rsidRPr="00CF3284">
        <w:rPr>
          <w:rFonts w:ascii="Times New Roman" w:hAnsi="Times New Roman" w:cs="Times New Roman"/>
          <w:sz w:val="28"/>
          <w:szCs w:val="28"/>
        </w:rPr>
        <w:t>финансовых ресурсов</w:t>
      </w:r>
      <w:r w:rsidRPr="00CF3284">
        <w:rPr>
          <w:rFonts w:ascii="Times New Roman" w:hAnsi="Times New Roman" w:cs="Times New Roman"/>
          <w:sz w:val="28"/>
          <w:szCs w:val="28"/>
        </w:rPr>
        <w:t>;</w:t>
      </w:r>
    </w:p>
    <w:p w:rsidR="004F49BB" w:rsidRPr="00CF3284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CF3284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4F49BB" w:rsidRPr="00CF3284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5" w:name="sub_10122"/>
      <w:r w:rsidRPr="00CF3284"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5"/>
    <w:p w:rsidR="001704D4" w:rsidRPr="001704D4" w:rsidRDefault="001704D4" w:rsidP="001704D4">
      <w:pPr>
        <w:rPr>
          <w:rFonts w:eastAsiaTheme="minorHAnsi"/>
          <w:lang w:eastAsia="en-US"/>
        </w:rPr>
      </w:pPr>
      <w:r w:rsidRPr="00CF3284">
        <w:rPr>
          <w:rFonts w:ascii="Times New Roman" w:hAnsi="Times New Roman" w:cs="Times New Roman"/>
          <w:sz w:val="28"/>
          <w:szCs w:val="28"/>
        </w:rPr>
        <w:t xml:space="preserve">1.3. </w:t>
      </w:r>
      <w:r w:rsidRPr="00CF3284">
        <w:rPr>
          <w:rFonts w:ascii="Times New Roman" w:eastAsiaTheme="minorHAnsi" w:hAnsi="Times New Roman" w:cs="Times New Roman"/>
          <w:sz w:val="28"/>
          <w:szCs w:val="28"/>
          <w:lang w:eastAsia="en-US"/>
        </w:rPr>
        <w:t>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1704D4" w:rsidRPr="001704D4" w:rsidRDefault="001704D4" w:rsidP="001704D4">
      <w:pPr>
        <w:widowControl/>
        <w:rPr>
          <w:rFonts w:eastAsiaTheme="minorHAnsi"/>
          <w:lang w:eastAsia="en-US"/>
        </w:rPr>
      </w:pPr>
    </w:p>
    <w:p w:rsidR="004F49BB" w:rsidRPr="00153B5F" w:rsidRDefault="004F49BB" w:rsidP="004F49BB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6" w:name="sub_102"/>
      <w:r w:rsidRPr="00153B5F">
        <w:rPr>
          <w:rFonts w:ascii="Times New Roman" w:hAnsi="Times New Roman" w:cs="Times New Roman"/>
          <w:b w:val="0"/>
          <w:sz w:val="28"/>
          <w:szCs w:val="28"/>
        </w:rPr>
        <w:lastRenderedPageBreak/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bookmarkEnd w:id="6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7" w:name="sub_1021"/>
      <w:r w:rsidRPr="0023356E"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7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М</w:t>
      </w:r>
      <w:r w:rsidR="006A01A2">
        <w:rPr>
          <w:rFonts w:ascii="Times New Roman" w:hAnsi="Times New Roman" w:cs="Times New Roman"/>
          <w:sz w:val="28"/>
          <w:szCs w:val="28"/>
        </w:rPr>
        <w:t>п</w:t>
      </w:r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</w:t>
      </w:r>
      <w:r w:rsidR="006A01A2">
        <w:rPr>
          <w:rFonts w:ascii="Times New Roman" w:hAnsi="Times New Roman" w:cs="Times New Roman"/>
          <w:sz w:val="28"/>
          <w:szCs w:val="28"/>
        </w:rPr>
        <w:t>периоде</w:t>
      </w:r>
      <w:r w:rsidRPr="0023356E">
        <w:rPr>
          <w:rFonts w:ascii="Times New Roman" w:hAnsi="Times New Roman" w:cs="Times New Roman"/>
          <w:sz w:val="28"/>
          <w:szCs w:val="28"/>
        </w:rPr>
        <w:t>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М</w:t>
      </w:r>
      <w:r w:rsidR="006A01A2">
        <w:rPr>
          <w:rFonts w:ascii="Times New Roman" w:hAnsi="Times New Roman" w:cs="Times New Roman"/>
          <w:sz w:val="28"/>
          <w:szCs w:val="28"/>
        </w:rPr>
        <w:t>п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общее количество мероприятий, запланированных к реализации в отчетном </w:t>
      </w:r>
      <w:r w:rsidR="006A01A2">
        <w:rPr>
          <w:rFonts w:ascii="Times New Roman" w:hAnsi="Times New Roman" w:cs="Times New Roman"/>
          <w:sz w:val="28"/>
          <w:szCs w:val="28"/>
        </w:rPr>
        <w:t>периоде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8" w:name="sub_1022"/>
      <w:r w:rsidRPr="0023356E"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4F49BB" w:rsidRPr="0023356E" w:rsidRDefault="004F49BB" w:rsidP="006A01A2">
      <w:pPr>
        <w:rPr>
          <w:rFonts w:ascii="Times New Roman" w:hAnsi="Times New Roman" w:cs="Times New Roman"/>
          <w:sz w:val="28"/>
          <w:szCs w:val="28"/>
        </w:rPr>
      </w:pPr>
      <w:bookmarkStart w:id="9" w:name="sub_10221"/>
      <w:bookmarkEnd w:id="8"/>
      <w:r w:rsidRPr="0023356E">
        <w:rPr>
          <w:rFonts w:ascii="Times New Roman" w:hAnsi="Times New Roman" w:cs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</w:t>
      </w:r>
      <w:r w:rsidR="006A01A2">
        <w:rPr>
          <w:rFonts w:ascii="Times New Roman" w:hAnsi="Times New Roman" w:cs="Times New Roman"/>
          <w:sz w:val="28"/>
          <w:szCs w:val="28"/>
        </w:rPr>
        <w:t>100</w:t>
      </w:r>
      <w:r w:rsidRPr="0023356E">
        <w:rPr>
          <w:rFonts w:ascii="Times New Roman" w:hAnsi="Times New Roman" w:cs="Times New Roman"/>
          <w:sz w:val="28"/>
          <w:szCs w:val="28"/>
        </w:rPr>
        <w:t xml:space="preserve">% от запланированного </w:t>
      </w:r>
      <w:r w:rsidR="006A01A2">
        <w:rPr>
          <w:rFonts w:ascii="Times New Roman" w:hAnsi="Times New Roman" w:cs="Times New Roman"/>
          <w:sz w:val="28"/>
          <w:szCs w:val="28"/>
        </w:rPr>
        <w:t xml:space="preserve">результата. </w:t>
      </w:r>
      <w:bookmarkEnd w:id="9"/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10" w:name="sub_10222"/>
      <w:r w:rsidRPr="0023356E"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(выполнение работ)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заданий, финансовое обеспечение которых осуществляется за счет средств </w:t>
      </w:r>
      <w:r w:rsidR="00E80A34">
        <w:rPr>
          <w:rFonts w:ascii="Times New Roman" w:hAnsi="Times New Roman" w:cs="Times New Roman"/>
          <w:sz w:val="28"/>
          <w:szCs w:val="28"/>
        </w:rPr>
        <w:t>местно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бюджета, считается выполненным в полном объеме в случае выполнения сводных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заданий по объему (качеству)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(работ) в соответствии </w:t>
      </w:r>
      <w:proofErr w:type="gramStart"/>
      <w:r w:rsidRPr="0023356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3356E">
        <w:rPr>
          <w:rFonts w:ascii="Times New Roman" w:hAnsi="Times New Roman" w:cs="Times New Roman"/>
          <w:sz w:val="28"/>
          <w:szCs w:val="28"/>
        </w:rPr>
        <w:t>:</w:t>
      </w:r>
    </w:p>
    <w:bookmarkEnd w:id="10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показателями бюджетной сметы государственного казенного учреждения.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11" w:name="sub_10223"/>
      <w:r w:rsidRPr="0023356E">
        <w:rPr>
          <w:rFonts w:ascii="Times New Roman" w:hAnsi="Times New Roman" w:cs="Times New Roman"/>
          <w:sz w:val="28"/>
          <w:szCs w:val="28"/>
        </w:rPr>
        <w:t xml:space="preserve">2.2.3. По иным мероприятиям результаты реализации </w:t>
      </w:r>
      <w:proofErr w:type="gramStart"/>
      <w:r w:rsidRPr="0023356E">
        <w:rPr>
          <w:rFonts w:ascii="Times New Roman" w:hAnsi="Times New Roman" w:cs="Times New Roman"/>
          <w:sz w:val="28"/>
          <w:szCs w:val="28"/>
        </w:rPr>
        <w:t>могут</w:t>
      </w:r>
      <w:proofErr w:type="gramEnd"/>
      <w:r w:rsidRPr="0023356E">
        <w:rPr>
          <w:rFonts w:ascii="Times New Roman" w:hAnsi="Times New Roman" w:cs="Times New Roman"/>
          <w:sz w:val="28"/>
          <w:szCs w:val="28"/>
        </w:rPr>
        <w:t xml:space="preserve"> оцениваться наступление или не</w:t>
      </w:r>
      <w:r w:rsidR="0090468B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t>наступление контрольного события (событий) и (или) достижение качественного результата.</w:t>
      </w:r>
    </w:p>
    <w:bookmarkEnd w:id="11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153B5F" w:rsidRDefault="004F49BB" w:rsidP="004F49BB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12" w:name="sub_103"/>
      <w:r w:rsidRPr="00153B5F">
        <w:rPr>
          <w:rFonts w:ascii="Times New Roman" w:hAnsi="Times New Roman" w:cs="Times New Roman"/>
          <w:b w:val="0"/>
          <w:sz w:val="28"/>
          <w:szCs w:val="28"/>
        </w:rPr>
        <w:t>3. Оценка степени соответствия запланированному уровню расходов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13" w:name="sub_1031"/>
      <w:bookmarkEnd w:id="12"/>
      <w:r w:rsidRPr="0023356E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3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(основного мероприятия) в отчетном году;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14" w:name="sub_1032"/>
      <w:r w:rsidRPr="0023356E">
        <w:rPr>
          <w:rFonts w:ascii="Times New Roman" w:hAnsi="Times New Roman" w:cs="Times New Roman"/>
          <w:sz w:val="28"/>
          <w:szCs w:val="28"/>
        </w:rPr>
        <w:t xml:space="preserve">3.2. С учетом специфики конкретной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методике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bookmarkEnd w:id="14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153B5F" w:rsidRDefault="004F49BB" w:rsidP="004F49BB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15" w:name="sub_104"/>
      <w:r w:rsidRPr="00153B5F">
        <w:rPr>
          <w:rFonts w:ascii="Times New Roman" w:hAnsi="Times New Roman" w:cs="Times New Roman"/>
          <w:b w:val="0"/>
          <w:sz w:val="28"/>
          <w:szCs w:val="28"/>
        </w:rPr>
        <w:t xml:space="preserve">4. Оценка эффективности использования </w:t>
      </w:r>
      <w:r w:rsidR="003709A9" w:rsidRPr="00153B5F">
        <w:rPr>
          <w:rFonts w:ascii="Times New Roman" w:hAnsi="Times New Roman" w:cs="Times New Roman"/>
          <w:b w:val="0"/>
          <w:sz w:val="28"/>
          <w:szCs w:val="28"/>
        </w:rPr>
        <w:t>финансовых ресурсов</w:t>
      </w:r>
    </w:p>
    <w:bookmarkEnd w:id="15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</w:t>
      </w:r>
      <w:r w:rsidR="00E80A34">
        <w:rPr>
          <w:rFonts w:ascii="Times New Roman" w:hAnsi="Times New Roman" w:cs="Times New Roman"/>
          <w:sz w:val="28"/>
          <w:szCs w:val="28"/>
        </w:rPr>
        <w:t>местн</w:t>
      </w:r>
      <w:r w:rsidR="003709A9">
        <w:rPr>
          <w:rFonts w:ascii="Times New Roman" w:hAnsi="Times New Roman" w:cs="Times New Roman"/>
          <w:sz w:val="28"/>
          <w:szCs w:val="28"/>
        </w:rPr>
        <w:t xml:space="preserve">ого </w:t>
      </w:r>
      <w:r w:rsidRPr="0023356E">
        <w:rPr>
          <w:rFonts w:ascii="Times New Roman" w:hAnsi="Times New Roman" w:cs="Times New Roman"/>
          <w:sz w:val="28"/>
          <w:szCs w:val="28"/>
        </w:rPr>
        <w:t>бюджета по следующей формуле: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</w:t>
      </w:r>
      <w:r w:rsidR="00E80A34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финансируемых из средств </w:t>
      </w:r>
      <w:r w:rsidR="00E80A34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</w:t>
      </w:r>
      <w:r w:rsidR="00E80A34">
        <w:rPr>
          <w:rFonts w:ascii="Times New Roman" w:hAnsi="Times New Roman" w:cs="Times New Roman"/>
          <w:sz w:val="28"/>
          <w:szCs w:val="28"/>
        </w:rPr>
        <w:t>местного</w:t>
      </w:r>
      <w:r w:rsidR="003709A9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t>бюджета.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подпрограммы, основного мероприятия из </w:t>
      </w:r>
      <w:r w:rsidR="00E80A34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 составляет менее 75%, по решению координатора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показатель оценки эффективности использования средств </w:t>
      </w:r>
      <w:r w:rsidR="00E80A34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реализации всех мероприятий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153B5F" w:rsidRDefault="004F49BB" w:rsidP="004F49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6" w:name="sub_105"/>
      <w:r w:rsidRPr="00153B5F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достижения целей и решения задач подпрограммы </w:t>
      </w:r>
    </w:p>
    <w:p w:rsidR="004F49BB" w:rsidRPr="00153B5F" w:rsidRDefault="004F49BB" w:rsidP="004F49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53B5F">
        <w:rPr>
          <w:rFonts w:ascii="Times New Roman" w:hAnsi="Times New Roman" w:cs="Times New Roman"/>
          <w:b w:val="0"/>
          <w:sz w:val="28"/>
          <w:szCs w:val="28"/>
        </w:rPr>
        <w:t>( основного мероприятия)</w:t>
      </w:r>
    </w:p>
    <w:bookmarkEnd w:id="16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17" w:name="sub_1051"/>
      <w:r w:rsidRPr="0023356E"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18" w:name="sub_1052"/>
      <w:bookmarkEnd w:id="17"/>
      <w:r w:rsidRPr="0023356E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8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19" w:name="sub_1053"/>
      <w:r w:rsidRPr="0023356E">
        <w:rPr>
          <w:rFonts w:ascii="Times New Roman" w:hAnsi="Times New Roman" w:cs="Times New Roman"/>
          <w:sz w:val="28"/>
          <w:szCs w:val="28"/>
        </w:rPr>
        <w:t>5.3. Степень реализации подпрограммы (основного мероприятия) рассчитывается по формуле:</w:t>
      </w:r>
    </w:p>
    <w:bookmarkEnd w:id="19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59280" cy="685800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N - число целевых показателей подпрограммы (основного мероприятия).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23356E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23356E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подпрограммы (основного мероприятия) координатором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23356E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23356E">
        <w:rPr>
          <w:rFonts w:ascii="Times New Roman" w:hAnsi="Times New Roman" w:cs="Times New Roman"/>
          <w:sz w:val="28"/>
          <w:szCs w:val="28"/>
        </w:rPr>
        <w:t>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37360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F49BB" w:rsidRPr="0023356E" w:rsidRDefault="008201D9" w:rsidP="008201D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4F49BB" w:rsidRPr="0023356E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="004F49BB" w:rsidRPr="0023356E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</w:t>
      </w:r>
      <w:r w:rsidR="004F49B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3505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49BB" w:rsidRPr="0023356E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153B5F" w:rsidRDefault="004F49BB" w:rsidP="004F49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20" w:name="sub_106"/>
      <w:r w:rsidRPr="00153B5F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 подпрограммы</w:t>
      </w:r>
    </w:p>
    <w:p w:rsidR="004F49BB" w:rsidRPr="00153B5F" w:rsidRDefault="004F49BB" w:rsidP="004F49BB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53B5F">
        <w:rPr>
          <w:rFonts w:ascii="Times New Roman" w:hAnsi="Times New Roman" w:cs="Times New Roman"/>
          <w:b w:val="0"/>
          <w:sz w:val="28"/>
          <w:szCs w:val="28"/>
        </w:rPr>
        <w:t xml:space="preserve"> (основного мероприятия)</w:t>
      </w:r>
    </w:p>
    <w:bookmarkEnd w:id="20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1" w:name="sub_1061"/>
      <w:r w:rsidRPr="0023356E">
        <w:rPr>
          <w:rFonts w:ascii="Times New Roman" w:hAnsi="Times New Roman" w:cs="Times New Roman"/>
          <w:sz w:val="28"/>
          <w:szCs w:val="28"/>
        </w:rPr>
        <w:t xml:space="preserve"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</w:t>
      </w:r>
      <w:r w:rsidR="00E80A34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 по следующей формуле:</w:t>
      </w:r>
    </w:p>
    <w:bookmarkEnd w:id="21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3356E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3356E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решению координатора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2" w:name="sub_1062"/>
      <w:r w:rsidRPr="0023356E"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3356E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22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3356E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3356E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4F6D74" w:rsidRDefault="004F49BB" w:rsidP="004F49BB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23" w:name="sub_107"/>
      <w:r w:rsidRPr="004F6D74">
        <w:rPr>
          <w:rFonts w:ascii="Times New Roman" w:hAnsi="Times New Roman" w:cs="Times New Roman"/>
          <w:b w:val="0"/>
          <w:sz w:val="28"/>
          <w:szCs w:val="28"/>
        </w:rPr>
        <w:t>7. Оценка степени достижения целей и решения задач муниципальной программы</w:t>
      </w:r>
    </w:p>
    <w:bookmarkEnd w:id="23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4" w:name="sub_1071"/>
      <w:r w:rsidRPr="0023356E"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5" w:name="sub_1072"/>
      <w:bookmarkEnd w:id="24"/>
      <w:r w:rsidRPr="0023356E"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рассчитывается по следующим формулам:</w:t>
      </w:r>
    </w:p>
    <w:bookmarkEnd w:id="25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СДг</w:t>
      </w:r>
      <w:r w:rsidR="0066744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66744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ЗПг</w:t>
      </w:r>
      <w:r w:rsidR="0066744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66744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ЗПг</w:t>
      </w:r>
      <w:r w:rsidR="0066744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66744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СДгп</w:t>
      </w:r>
      <w:proofErr w:type="spellEnd"/>
      <w:r w:rsidR="0066744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ЗПг</w:t>
      </w:r>
      <w:r w:rsidR="0066744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667441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23356E">
        <w:rPr>
          <w:rFonts w:ascii="Times New Roman" w:hAnsi="Times New Roman" w:cs="Times New Roman"/>
          <w:sz w:val="28"/>
          <w:szCs w:val="28"/>
        </w:rPr>
        <w:t>пл</w:t>
      </w:r>
      <w:proofErr w:type="spellEnd"/>
      <w:proofErr w:type="gramEnd"/>
      <w:r w:rsidRPr="0023356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ЗПг</w:t>
      </w:r>
      <w:r w:rsidR="0066744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66744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СДгп</w:t>
      </w:r>
      <w:proofErr w:type="spellEnd"/>
      <w:r w:rsidR="0066744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</w:t>
      </w:r>
      <w:r w:rsidR="00667441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="0066744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667441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ЗП</w:t>
      </w:r>
      <w:r w:rsidR="00667441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="0066744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667441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6" w:name="sub_1073"/>
      <w:r w:rsidRPr="0023356E">
        <w:rPr>
          <w:rFonts w:ascii="Times New Roman" w:hAnsi="Times New Roman" w:cs="Times New Roman"/>
          <w:sz w:val="28"/>
          <w:szCs w:val="28"/>
        </w:rPr>
        <w:t xml:space="preserve">7.3.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</w:p>
    <w:bookmarkEnd w:id="26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76400" cy="6400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СДгп</w:t>
      </w:r>
      <w:proofErr w:type="spellEnd"/>
      <w:r w:rsidR="0066744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СДгп</w:t>
      </w:r>
      <w:proofErr w:type="spellEnd"/>
      <w:r w:rsidR="0066744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23356E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23356E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23356E"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 w:rsidRPr="0023356E">
        <w:rPr>
          <w:rFonts w:ascii="Times New Roman" w:hAnsi="Times New Roman" w:cs="Times New Roman"/>
          <w:sz w:val="28"/>
          <w:szCs w:val="28"/>
        </w:rPr>
        <w:t>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92580" cy="640080"/>
            <wp:effectExtent l="0" t="0" r="762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350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56E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4F49BB" w:rsidRPr="00153B5F" w:rsidRDefault="004F49BB" w:rsidP="004F49BB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27" w:name="sub_108"/>
      <w:r w:rsidRPr="00153B5F">
        <w:rPr>
          <w:rFonts w:ascii="Times New Roman" w:hAnsi="Times New Roman" w:cs="Times New Roman"/>
          <w:b w:val="0"/>
          <w:sz w:val="28"/>
          <w:szCs w:val="28"/>
        </w:rPr>
        <w:t>8. Оценка эффективности реализации муниципальной программы</w:t>
      </w:r>
    </w:p>
    <w:bookmarkEnd w:id="27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8" w:name="sub_1081"/>
      <w:r w:rsidRPr="0023356E">
        <w:rPr>
          <w:rFonts w:ascii="Times New Roman" w:hAnsi="Times New Roman" w:cs="Times New Roman"/>
          <w:sz w:val="28"/>
          <w:szCs w:val="28"/>
        </w:rPr>
        <w:t xml:space="preserve">8.1.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оценки эффективности реализации входящих в нее подпрограмм (основных мероприятий) по следующей формуле:</w:t>
      </w:r>
    </w:p>
    <w:bookmarkEnd w:id="28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0322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23356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3356E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(основного мероприятия) для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определяемый в методике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ее координатором. По умолчанию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23356E"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 w:rsidRPr="0023356E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23356E"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 w:rsidRPr="0023356E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</w:t>
      </w:r>
      <w:r w:rsidR="00E80A34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 (кассового исполнения) на реализацию j-той подпрограммы (основного мероприятия) в отчетном году;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</w:t>
      </w:r>
      <w:r w:rsidR="00E80A34">
        <w:rPr>
          <w:rFonts w:ascii="Times New Roman" w:hAnsi="Times New Roman" w:cs="Times New Roman"/>
          <w:sz w:val="28"/>
          <w:szCs w:val="28"/>
        </w:rPr>
        <w:t>местного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 (кассового исполнения)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356E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- количество подпрограмм (основных мероприятий).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9" w:name="sub_1082"/>
      <w:r w:rsidRPr="0023356E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 в случае, если значение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9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средней в случае, если значение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удовлетворительной в случае, если значение </w:t>
      </w:r>
      <w:proofErr w:type="spellStart"/>
      <w:r w:rsidRPr="0023356E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Pr="0023356E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неудовлетворительной.</w:t>
      </w:r>
    </w:p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81"/>
        <w:gridCol w:w="3265"/>
      </w:tblGrid>
      <w:tr w:rsidR="004F49BB" w:rsidRPr="00DA586D" w:rsidTr="0090468B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4D774C" w:rsidRDefault="004D774C" w:rsidP="004D774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774C" w:rsidRDefault="00EE251E" w:rsidP="004D774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4F6D74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4D77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49BB" w:rsidRPr="00DA586D" w:rsidRDefault="00EE251E" w:rsidP="004D774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4F49BB" w:rsidRPr="00DA586D" w:rsidRDefault="004F49BB" w:rsidP="0090468B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9BB" w:rsidRPr="00DA586D" w:rsidRDefault="004F49BB" w:rsidP="004D774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9BB" w:rsidRPr="00DA586D" w:rsidRDefault="004F6D74" w:rsidP="0090468B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0" w:name="_GoBack"/>
            <w:bookmarkEnd w:id="30"/>
            <w:r>
              <w:rPr>
                <w:rFonts w:ascii="Times New Roman" w:hAnsi="Times New Roman" w:cs="Times New Roman"/>
                <w:sz w:val="28"/>
                <w:szCs w:val="28"/>
              </w:rPr>
              <w:t>П.К.Хаджиди</w:t>
            </w:r>
          </w:p>
        </w:tc>
      </w:tr>
    </w:tbl>
    <w:p w:rsidR="00A32F69" w:rsidRDefault="00A32F69"/>
    <w:sectPr w:rsidR="00A32F69" w:rsidSect="008201D9">
      <w:headerReference w:type="default" r:id="rId13"/>
      <w:headerReference w:type="firs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157" w:rsidRDefault="006A3157" w:rsidP="004F49BB">
      <w:r>
        <w:separator/>
      </w:r>
    </w:p>
  </w:endnote>
  <w:endnote w:type="continuationSeparator" w:id="0">
    <w:p w:rsidR="006A3157" w:rsidRDefault="006A3157" w:rsidP="004F4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157" w:rsidRDefault="006A3157" w:rsidP="004F49BB">
      <w:r>
        <w:separator/>
      </w:r>
    </w:p>
  </w:footnote>
  <w:footnote w:type="continuationSeparator" w:id="0">
    <w:p w:rsidR="006A3157" w:rsidRDefault="006A3157" w:rsidP="004F49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1375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0468B" w:rsidRPr="004F49BB" w:rsidRDefault="00262F2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F49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0468B" w:rsidRPr="004F49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F49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6D74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4F49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468B" w:rsidRDefault="0090468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68B" w:rsidRDefault="0090468B">
    <w:pPr>
      <w:pStyle w:val="a8"/>
      <w:jc w:val="center"/>
    </w:pPr>
  </w:p>
  <w:p w:rsidR="0090468B" w:rsidRDefault="0090468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49BB"/>
    <w:rsid w:val="00153B5F"/>
    <w:rsid w:val="001704D4"/>
    <w:rsid w:val="00232FDB"/>
    <w:rsid w:val="00236CF0"/>
    <w:rsid w:val="00262F26"/>
    <w:rsid w:val="002A5882"/>
    <w:rsid w:val="002F209A"/>
    <w:rsid w:val="00354774"/>
    <w:rsid w:val="003709A9"/>
    <w:rsid w:val="004127FA"/>
    <w:rsid w:val="00444481"/>
    <w:rsid w:val="004D774C"/>
    <w:rsid w:val="004F49BB"/>
    <w:rsid w:val="004F6D74"/>
    <w:rsid w:val="00522FD4"/>
    <w:rsid w:val="005561BF"/>
    <w:rsid w:val="00595AB5"/>
    <w:rsid w:val="0063658F"/>
    <w:rsid w:val="00667441"/>
    <w:rsid w:val="00687E67"/>
    <w:rsid w:val="006A01A2"/>
    <w:rsid w:val="006A3157"/>
    <w:rsid w:val="008201D9"/>
    <w:rsid w:val="00891C7B"/>
    <w:rsid w:val="0090468B"/>
    <w:rsid w:val="0098078E"/>
    <w:rsid w:val="00A32F69"/>
    <w:rsid w:val="00A42783"/>
    <w:rsid w:val="00A71B2E"/>
    <w:rsid w:val="00B716A6"/>
    <w:rsid w:val="00B739BD"/>
    <w:rsid w:val="00CF3284"/>
    <w:rsid w:val="00E54E29"/>
    <w:rsid w:val="00E80A34"/>
    <w:rsid w:val="00EE251E"/>
    <w:rsid w:val="00F1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49B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F49B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F49BB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4F49BB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F49BB"/>
    <w:pPr>
      <w:ind w:firstLine="0"/>
      <w:jc w:val="left"/>
    </w:pPr>
  </w:style>
  <w:style w:type="paragraph" w:styleId="a6">
    <w:name w:val="Balloon Text"/>
    <w:basedOn w:val="a"/>
    <w:link w:val="a7"/>
    <w:uiPriority w:val="99"/>
    <w:semiHidden/>
    <w:unhideWhenUsed/>
    <w:rsid w:val="004F49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9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F49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49BB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F49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F49BB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49B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F49B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F49BB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4F49BB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F49BB"/>
    <w:pPr>
      <w:ind w:firstLine="0"/>
      <w:jc w:val="left"/>
    </w:pPr>
  </w:style>
  <w:style w:type="paragraph" w:styleId="a6">
    <w:name w:val="Balloon Text"/>
    <w:basedOn w:val="a"/>
    <w:link w:val="a7"/>
    <w:uiPriority w:val="99"/>
    <w:semiHidden/>
    <w:unhideWhenUsed/>
    <w:rsid w:val="004F49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9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F49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49BB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F49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F49BB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5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1906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Manager1</cp:lastModifiedBy>
  <cp:revision>19</cp:revision>
  <cp:lastPrinted>2017-04-03T06:37:00Z</cp:lastPrinted>
  <dcterms:created xsi:type="dcterms:W3CDTF">2014-07-17T06:34:00Z</dcterms:created>
  <dcterms:modified xsi:type="dcterms:W3CDTF">2017-10-04T10:25:00Z</dcterms:modified>
</cp:coreProperties>
</file>