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725" w:rsidRDefault="00D77AB8" w:rsidP="00A62725">
      <w:pPr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ПРИЛОЖЕНИЕ № 1</w:t>
      </w:r>
    </w:p>
    <w:p w:rsidR="00A62725" w:rsidRDefault="00A62725" w:rsidP="00A62725">
      <w:pPr>
        <w:ind w:left="4395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 административному регламенту предоставления муниципальной услуги «Предоставление жилых помещений муниципального специализированного жилищного фонда» </w:t>
      </w:r>
    </w:p>
    <w:p w:rsidR="00A62725" w:rsidRDefault="00A62725" w:rsidP="00A62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3"/>
        <w:gridCol w:w="5208"/>
      </w:tblGrid>
      <w:tr w:rsidR="00A62725" w:rsidTr="00A6272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Главе </w:t>
            </w:r>
            <w:r w:rsidR="002C4594" w:rsidRPr="002C4594">
              <w:rPr>
                <w:rFonts w:eastAsia="Calibri"/>
                <w:sz w:val="28"/>
                <w:szCs w:val="28"/>
                <w:lang w:eastAsia="en-US"/>
              </w:rPr>
              <w:t>Вышестеблиевского сельского поселения Темрюкского района</w:t>
            </w:r>
            <w:r w:rsidR="002C459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от гражданина (ки) __________________ ___________________________________</w:t>
            </w:r>
          </w:p>
          <w:p w:rsidR="00A62725" w:rsidRDefault="00A6272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(Ф.И.О заявителя)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</w:t>
            </w:r>
            <w:r w:rsidR="004A2766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A62725" w:rsidRDefault="004A276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="00A62725">
              <w:rPr>
                <w:rFonts w:eastAsia="Calibri"/>
                <w:sz w:val="28"/>
                <w:szCs w:val="28"/>
                <w:lang w:eastAsia="en-US"/>
              </w:rPr>
              <w:t>арегистрированного (ой)  по месту жительства по адресу:________________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</w:t>
            </w:r>
          </w:p>
          <w:p w:rsidR="00A62725" w:rsidRPr="00A62725" w:rsidRDefault="00A62725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(почтовый индекс, населенный пункт, улица, номер дома,  квартиры)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работающего (ей) в __________________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</w:t>
            </w:r>
          </w:p>
          <w:p w:rsidR="00A62725" w:rsidRPr="00A62725" w:rsidRDefault="00A62725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                 (полное наименование учреждения, предприятия)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</w:t>
            </w:r>
            <w:r w:rsidR="004A2766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___________________________________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Телефон:___________________________</w:t>
            </w:r>
          </w:p>
          <w:p w:rsidR="00A62725" w:rsidRDefault="00A6272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62725" w:rsidRDefault="00A62725" w:rsidP="00A62725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62725" w:rsidRPr="001428BD" w:rsidRDefault="00A62725" w:rsidP="00EE367F">
      <w:pPr>
        <w:pStyle w:val="a3"/>
        <w:jc w:val="center"/>
        <w:rPr>
          <w:rFonts w:eastAsia="Calibri"/>
          <w:b/>
          <w:sz w:val="28"/>
          <w:szCs w:val="28"/>
          <w:lang w:eastAsia="en-US"/>
        </w:rPr>
      </w:pPr>
      <w:r w:rsidRPr="001428BD">
        <w:rPr>
          <w:rFonts w:eastAsia="Calibri"/>
          <w:b/>
          <w:sz w:val="28"/>
          <w:szCs w:val="28"/>
          <w:lang w:eastAsia="en-US"/>
        </w:rPr>
        <w:t>Заявление</w:t>
      </w:r>
    </w:p>
    <w:p w:rsidR="00EE367F" w:rsidRPr="001428BD" w:rsidRDefault="00EE367F" w:rsidP="00EE367F">
      <w:pPr>
        <w:pStyle w:val="a3"/>
        <w:jc w:val="center"/>
        <w:rPr>
          <w:rFonts w:eastAsia="Calibri"/>
          <w:b/>
          <w:sz w:val="28"/>
          <w:szCs w:val="28"/>
          <w:lang w:eastAsia="en-US"/>
        </w:rPr>
      </w:pPr>
      <w:r w:rsidRPr="001428BD">
        <w:rPr>
          <w:rFonts w:eastAsia="Calibri"/>
          <w:b/>
          <w:sz w:val="28"/>
          <w:szCs w:val="28"/>
          <w:lang w:eastAsia="en-US"/>
        </w:rPr>
        <w:t xml:space="preserve">о предоставлении муниципальных жилых помещений специализированного жилищного фонда  </w:t>
      </w:r>
    </w:p>
    <w:p w:rsidR="00EE367F" w:rsidRDefault="00EE367F" w:rsidP="00A6272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E367F" w:rsidRDefault="004A43FD" w:rsidP="00EE367F">
      <w:pPr>
        <w:pStyle w:val="a3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Я,_____________________ п</w:t>
      </w:r>
      <w:r w:rsidR="00EE367F" w:rsidRPr="00EE367F">
        <w:rPr>
          <w:rFonts w:eastAsia="Calibri"/>
          <w:sz w:val="28"/>
          <w:szCs w:val="28"/>
          <w:lang w:eastAsia="en-US"/>
        </w:rPr>
        <w:t>рошу предоставить</w:t>
      </w:r>
      <w:r w:rsidR="00377665">
        <w:rPr>
          <w:rFonts w:eastAsia="Calibri"/>
          <w:sz w:val="28"/>
          <w:szCs w:val="28"/>
          <w:lang w:eastAsia="en-US"/>
        </w:rPr>
        <w:t xml:space="preserve"> жилое помещение специализированного жилищного фонда,</w:t>
      </w:r>
      <w:bookmarkStart w:id="0" w:name="_GoBack"/>
      <w:bookmarkEnd w:id="0"/>
      <w:r w:rsidR="00EE367F" w:rsidRPr="00EE367F">
        <w:rPr>
          <w:rFonts w:eastAsia="Calibri"/>
          <w:sz w:val="28"/>
          <w:szCs w:val="28"/>
          <w:lang w:eastAsia="en-US"/>
        </w:rPr>
        <w:t xml:space="preserve"> мне и моей семье, состоящей из</w:t>
      </w:r>
      <w:r w:rsidR="00EE367F">
        <w:rPr>
          <w:rFonts w:eastAsia="Calibri"/>
          <w:sz w:val="28"/>
          <w:szCs w:val="28"/>
          <w:lang w:eastAsia="en-US"/>
        </w:rPr>
        <w:t xml:space="preserve"> _______________</w:t>
      </w:r>
      <w:r w:rsidR="00EE367F" w:rsidRPr="00EE367F">
        <w:rPr>
          <w:rFonts w:eastAsia="Calibri"/>
          <w:sz w:val="28"/>
          <w:szCs w:val="28"/>
          <w:lang w:eastAsia="en-US"/>
        </w:rPr>
        <w:t>,</w:t>
      </w:r>
      <w:r w:rsidR="00EE367F">
        <w:rPr>
          <w:rFonts w:eastAsia="Calibri"/>
          <w:sz w:val="28"/>
          <w:szCs w:val="28"/>
          <w:lang w:eastAsia="en-US"/>
        </w:rPr>
        <w:t>проживающих совместно со мной, в том числе:</w:t>
      </w:r>
    </w:p>
    <w:tbl>
      <w:tblPr>
        <w:tblStyle w:val="a4"/>
        <w:tblW w:w="0" w:type="auto"/>
        <w:tblLook w:val="04A0"/>
      </w:tblPr>
      <w:tblGrid>
        <w:gridCol w:w="673"/>
        <w:gridCol w:w="4203"/>
        <w:gridCol w:w="1895"/>
        <w:gridCol w:w="2693"/>
      </w:tblGrid>
      <w:tr w:rsidR="00EE367F" w:rsidTr="00EE367F">
        <w:tc>
          <w:tcPr>
            <w:tcW w:w="673" w:type="dxa"/>
          </w:tcPr>
          <w:p w:rsidR="00EE367F" w:rsidRDefault="00EE367F" w:rsidP="00EE367F">
            <w:pPr>
              <w:pStyle w:val="a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203" w:type="dxa"/>
          </w:tcPr>
          <w:p w:rsidR="00EE367F" w:rsidRDefault="00EE367F" w:rsidP="00EE367F">
            <w:pPr>
              <w:pStyle w:val="a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Ф. И.О. (полностью) </w:t>
            </w:r>
          </w:p>
          <w:p w:rsidR="00EE367F" w:rsidRDefault="00EE367F" w:rsidP="00EE367F">
            <w:pPr>
              <w:pStyle w:val="a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заявителя и членов его семьи</w:t>
            </w:r>
          </w:p>
        </w:tc>
        <w:tc>
          <w:tcPr>
            <w:tcW w:w="1895" w:type="dxa"/>
          </w:tcPr>
          <w:p w:rsidR="00EE367F" w:rsidRDefault="004A2766" w:rsidP="00EE367F">
            <w:pPr>
              <w:pStyle w:val="a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EE367F">
              <w:rPr>
                <w:rFonts w:eastAsia="Calibri"/>
                <w:sz w:val="28"/>
                <w:szCs w:val="28"/>
                <w:lang w:eastAsia="en-US"/>
              </w:rPr>
              <w:t>ата рождения</w:t>
            </w:r>
          </w:p>
          <w:p w:rsidR="00EE367F" w:rsidRDefault="00EE367F" w:rsidP="00EE367F">
            <w:pPr>
              <w:pStyle w:val="a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(число, месяц, год)</w:t>
            </w:r>
          </w:p>
        </w:tc>
        <w:tc>
          <w:tcPr>
            <w:tcW w:w="2693" w:type="dxa"/>
          </w:tcPr>
          <w:p w:rsidR="00EE367F" w:rsidRDefault="00EE367F" w:rsidP="00EE367F">
            <w:pPr>
              <w:pStyle w:val="a3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Родственные отношения членов семьи по отношению к заявителю</w:t>
            </w:r>
          </w:p>
        </w:tc>
      </w:tr>
      <w:tr w:rsidR="00EE367F" w:rsidTr="00EE367F">
        <w:tc>
          <w:tcPr>
            <w:tcW w:w="673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03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95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E367F" w:rsidTr="00EE367F">
        <w:tc>
          <w:tcPr>
            <w:tcW w:w="673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03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95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EE367F" w:rsidRDefault="00EE367F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05376" w:rsidTr="00EE367F">
        <w:tc>
          <w:tcPr>
            <w:tcW w:w="673" w:type="dxa"/>
          </w:tcPr>
          <w:p w:rsidR="00D05376" w:rsidRDefault="00D05376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03" w:type="dxa"/>
          </w:tcPr>
          <w:p w:rsidR="00D05376" w:rsidRDefault="00D05376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95" w:type="dxa"/>
          </w:tcPr>
          <w:p w:rsidR="00D05376" w:rsidRDefault="00D05376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D05376" w:rsidRDefault="00D05376" w:rsidP="00EE367F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A4D76" w:rsidRDefault="007A4D76" w:rsidP="00EE367F">
      <w:pPr>
        <w:pStyle w:val="a3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822D2">
        <w:lastRenderedPageBreak/>
        <w:t xml:space="preserve">Я и члены моей семьи даем согласие на обработку наших персональных данных, необходимых для оформления и заключения данного договора, с учетом требований Федерального закона  от 27 июля 2006 года № 152-ФЗ «О персональных данных».   </w:t>
      </w:r>
    </w:p>
    <w:p w:rsidR="002C1386" w:rsidRPr="002C1386" w:rsidRDefault="002C1386" w:rsidP="00EE367F">
      <w:pPr>
        <w:pStyle w:val="a3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 (мы) предупрежден(ы)об ответственности, предусмотренной статьей 327 Уголовного кодекса Российской Федерации, за подделку документов.</w:t>
      </w:r>
    </w:p>
    <w:p w:rsidR="00EE367F" w:rsidRPr="00EE367F" w:rsidRDefault="00EE367F" w:rsidP="00EE367F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EE367F" w:rsidRPr="00EE367F" w:rsidRDefault="00EE367F" w:rsidP="00EE367F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EE367F" w:rsidRPr="00EE367F" w:rsidRDefault="00EE367F" w:rsidP="00EE367F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A62725" w:rsidRPr="00EE367F" w:rsidRDefault="00A62725" w:rsidP="00EE367F">
      <w:pPr>
        <w:pStyle w:val="a3"/>
        <w:jc w:val="both"/>
        <w:rPr>
          <w:rFonts w:eastAsia="Calibri"/>
          <w:sz w:val="28"/>
          <w:szCs w:val="28"/>
          <w:lang w:eastAsia="en-US"/>
        </w:rPr>
      </w:pPr>
      <w:r w:rsidRPr="00EE367F">
        <w:rPr>
          <w:rFonts w:eastAsia="Calibri"/>
          <w:sz w:val="28"/>
          <w:szCs w:val="28"/>
          <w:lang w:eastAsia="en-US"/>
        </w:rPr>
        <w:t>_________________________      __________________    __________________</w:t>
      </w:r>
    </w:p>
    <w:p w:rsidR="00A62725" w:rsidRDefault="00A62725" w:rsidP="00A62725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Ф.И.О</w:t>
      </w:r>
      <w:r>
        <w:rPr>
          <w:rFonts w:eastAsia="Calibri"/>
          <w:sz w:val="20"/>
          <w:szCs w:val="20"/>
          <w:lang w:eastAsia="en-US"/>
        </w:rPr>
        <w:t xml:space="preserve">   заявителя                                                         </w:t>
      </w:r>
      <w:r>
        <w:rPr>
          <w:rFonts w:eastAsia="Calibri"/>
          <w:sz w:val="22"/>
          <w:szCs w:val="22"/>
          <w:lang w:eastAsia="en-US"/>
        </w:rPr>
        <w:t>Подпись                                       Дата</w:t>
      </w:r>
    </w:p>
    <w:p w:rsidR="00A62725" w:rsidRDefault="00A62725" w:rsidP="00A6272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62725" w:rsidRDefault="00A62725" w:rsidP="00A6272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Подписи членов семьи заявителя</w:t>
      </w:r>
    </w:p>
    <w:p w:rsidR="00A62725" w:rsidRDefault="00A62725" w:rsidP="00A6272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      __________________    __________________</w:t>
      </w:r>
    </w:p>
    <w:p w:rsidR="00A62725" w:rsidRDefault="00A62725" w:rsidP="00A6272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Ф.И.ОПодпись                                       Дата</w:t>
      </w:r>
    </w:p>
    <w:p w:rsidR="00A62725" w:rsidRDefault="00A62725" w:rsidP="00A6272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      __________________    __________________</w:t>
      </w:r>
    </w:p>
    <w:p w:rsidR="00A62725" w:rsidRDefault="00A62725" w:rsidP="00A6272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Ф.И.ОПодпись                                       Дата</w:t>
      </w:r>
    </w:p>
    <w:p w:rsidR="00A62725" w:rsidRDefault="00A62725" w:rsidP="00A6272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      __________________    __________________</w:t>
      </w:r>
    </w:p>
    <w:p w:rsidR="00A62725" w:rsidRDefault="00A62725" w:rsidP="00A62725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Ф.И.ОПодпись                                       Дата</w:t>
      </w:r>
    </w:p>
    <w:p w:rsidR="00A62725" w:rsidRDefault="00A62725" w:rsidP="00A62725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62725" w:rsidRDefault="00A62725" w:rsidP="00A62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24" w:firstLine="708"/>
        <w:jc w:val="right"/>
        <w:rPr>
          <w:sz w:val="28"/>
          <w:szCs w:val="28"/>
        </w:rPr>
      </w:pPr>
    </w:p>
    <w:p w:rsidR="00A62725" w:rsidRDefault="00A62725" w:rsidP="00A62725">
      <w:pPr>
        <w:ind w:firstLine="709"/>
        <w:jc w:val="both"/>
        <w:rPr>
          <w:sz w:val="28"/>
          <w:szCs w:val="28"/>
        </w:rPr>
      </w:pPr>
    </w:p>
    <w:p w:rsidR="00B34349" w:rsidRDefault="00B34349" w:rsidP="00B3434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5176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E5176D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Вышестеблиевского</w:t>
      </w:r>
    </w:p>
    <w:p w:rsidR="00B34349" w:rsidRPr="00E5176D" w:rsidRDefault="00B34349" w:rsidP="00B3434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Н.Д. Шевченко</w:t>
      </w:r>
    </w:p>
    <w:p w:rsidR="00A90ADD" w:rsidRPr="00A90ADD" w:rsidRDefault="00A90ADD" w:rsidP="00A90ADD">
      <w:pPr>
        <w:rPr>
          <w:sz w:val="28"/>
          <w:szCs w:val="28"/>
        </w:rPr>
      </w:pPr>
    </w:p>
    <w:p w:rsidR="005D5379" w:rsidRDefault="005D5379"/>
    <w:sectPr w:rsidR="005D5379" w:rsidSect="004A27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173" w:rsidRDefault="00B26173" w:rsidP="004A2766">
      <w:r>
        <w:separator/>
      </w:r>
    </w:p>
  </w:endnote>
  <w:endnote w:type="continuationSeparator" w:id="1">
    <w:p w:rsidR="00B26173" w:rsidRDefault="00B26173" w:rsidP="004A2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766" w:rsidRDefault="004A27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766" w:rsidRDefault="004A27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766" w:rsidRDefault="004A27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173" w:rsidRDefault="00B26173" w:rsidP="004A2766">
      <w:r>
        <w:separator/>
      </w:r>
    </w:p>
  </w:footnote>
  <w:footnote w:type="continuationSeparator" w:id="1">
    <w:p w:rsidR="00B26173" w:rsidRDefault="00B26173" w:rsidP="004A2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766" w:rsidRDefault="004A27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514704"/>
    </w:sdtPr>
    <w:sdtContent>
      <w:p w:rsidR="004A2766" w:rsidRDefault="003A21FD">
        <w:pPr>
          <w:pStyle w:val="a5"/>
          <w:jc w:val="center"/>
        </w:pPr>
        <w:r>
          <w:fldChar w:fldCharType="begin"/>
        </w:r>
        <w:r w:rsidR="004A2766">
          <w:instrText>PAGE   \* MERGEFORMAT</w:instrText>
        </w:r>
        <w:r>
          <w:fldChar w:fldCharType="separate"/>
        </w:r>
        <w:r w:rsidR="00B34349">
          <w:rPr>
            <w:noProof/>
          </w:rPr>
          <w:t>2</w:t>
        </w:r>
        <w:r>
          <w:fldChar w:fldCharType="end"/>
        </w:r>
      </w:p>
    </w:sdtContent>
  </w:sdt>
  <w:p w:rsidR="004A2766" w:rsidRDefault="004A276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766" w:rsidRDefault="004A27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A91"/>
    <w:rsid w:val="001428BD"/>
    <w:rsid w:val="00151A91"/>
    <w:rsid w:val="002A1DA6"/>
    <w:rsid w:val="002C1386"/>
    <w:rsid w:val="002C4594"/>
    <w:rsid w:val="00316E48"/>
    <w:rsid w:val="00377665"/>
    <w:rsid w:val="003A21FD"/>
    <w:rsid w:val="004A2766"/>
    <w:rsid w:val="004A43FD"/>
    <w:rsid w:val="00542E3E"/>
    <w:rsid w:val="005D5379"/>
    <w:rsid w:val="00603644"/>
    <w:rsid w:val="007A4D76"/>
    <w:rsid w:val="007E463C"/>
    <w:rsid w:val="00A62725"/>
    <w:rsid w:val="00A90ADD"/>
    <w:rsid w:val="00B26173"/>
    <w:rsid w:val="00B34349"/>
    <w:rsid w:val="00C03E60"/>
    <w:rsid w:val="00D05376"/>
    <w:rsid w:val="00D77AB8"/>
    <w:rsid w:val="00EE3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A27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A27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45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45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A27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A27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27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9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Gasanova Yana Nikolaevna</dc:creator>
  <cp:keywords/>
  <dc:description/>
  <cp:lastModifiedBy>наташа</cp:lastModifiedBy>
  <cp:revision>10</cp:revision>
  <dcterms:created xsi:type="dcterms:W3CDTF">2015-08-04T12:48:00Z</dcterms:created>
  <dcterms:modified xsi:type="dcterms:W3CDTF">2016-02-25T05:37:00Z</dcterms:modified>
</cp:coreProperties>
</file>