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42" w:rsidRPr="00BB7DB1" w:rsidRDefault="00345E42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45E42" w:rsidRPr="00B73C78" w:rsidRDefault="00345E42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345E42" w:rsidRDefault="00345E42" w:rsidP="00F971B5">
      <w:pPr>
        <w:jc w:val="right"/>
        <w:rPr>
          <w:rFonts w:ascii="Times New Roman" w:hAnsi="Times New Roman"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 w:rsidRPr="00F061B3">
        <w:rPr>
          <w:rFonts w:ascii="Times New Roman" w:hAnsi="Times New Roman"/>
          <w:sz w:val="28"/>
          <w:szCs w:val="28"/>
        </w:rPr>
        <w:t xml:space="preserve">Поддержка и развитие малого и </w:t>
      </w:r>
    </w:p>
    <w:p w:rsidR="00345E42" w:rsidRDefault="00345E42" w:rsidP="00F971B5">
      <w:pPr>
        <w:jc w:val="right"/>
        <w:rPr>
          <w:rFonts w:ascii="Times New Roman" w:hAnsi="Times New Roman"/>
          <w:sz w:val="28"/>
          <w:szCs w:val="28"/>
        </w:rPr>
      </w:pPr>
      <w:r w:rsidRPr="00F061B3">
        <w:rPr>
          <w:rFonts w:ascii="Times New Roman" w:hAnsi="Times New Roman"/>
          <w:sz w:val="28"/>
          <w:szCs w:val="28"/>
        </w:rPr>
        <w:t>среднего предпринимательства</w:t>
      </w:r>
      <w:r w:rsidRPr="00F971B5">
        <w:rPr>
          <w:rFonts w:ascii="Times New Roman" w:hAnsi="Times New Roman"/>
          <w:sz w:val="28"/>
          <w:szCs w:val="28"/>
        </w:rPr>
        <w:t>»</w:t>
      </w:r>
    </w:p>
    <w:p w:rsidR="00345E42" w:rsidRDefault="00901819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Cs/>
          <w:sz w:val="28"/>
          <w:szCs w:val="28"/>
        </w:rPr>
        <w:t>Вышестеблиевском</w:t>
      </w:r>
      <w:proofErr w:type="spellEnd"/>
      <w:r w:rsidR="00345E42" w:rsidRPr="00F971B5">
        <w:rPr>
          <w:rFonts w:ascii="Times New Roman" w:hAnsi="Times New Roman"/>
          <w:bCs/>
          <w:sz w:val="28"/>
          <w:szCs w:val="28"/>
        </w:rPr>
        <w:t xml:space="preserve"> сельском </w:t>
      </w:r>
    </w:p>
    <w:p w:rsidR="00345E42" w:rsidRDefault="00345E42" w:rsidP="003C6883">
      <w:pPr>
        <w:jc w:val="right"/>
        <w:rPr>
          <w:rFonts w:ascii="Times New Roman" w:hAnsi="Times New Roman"/>
          <w:bCs/>
          <w:sz w:val="28"/>
          <w:szCs w:val="28"/>
        </w:rPr>
      </w:pPr>
      <w:proofErr w:type="gramStart"/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345E42" w:rsidRPr="00F971B5" w:rsidRDefault="00345E42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2015 год.</w:t>
      </w:r>
    </w:p>
    <w:p w:rsidR="00345E42" w:rsidRPr="00C41A41" w:rsidRDefault="00345E42" w:rsidP="00C41A41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345E42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45E42" w:rsidRPr="00E63558" w:rsidRDefault="00345E42" w:rsidP="00E6355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86F70">
              <w:rPr>
                <w:rFonts w:ascii="Times New Roman" w:hAnsi="Times New Roman"/>
                <w:b/>
                <w:sz w:val="28"/>
                <w:szCs w:val="28"/>
              </w:rPr>
              <w:t>Поддержка и развитие малого и среднего предпринимательства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="0090181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</w:t>
            </w:r>
            <w:proofErr w:type="spellStart"/>
            <w:r w:rsidR="00901819">
              <w:rPr>
                <w:rFonts w:ascii="Times New Roman" w:hAnsi="Times New Roman"/>
                <w:b/>
                <w:bCs/>
                <w:sz w:val="28"/>
                <w:szCs w:val="28"/>
              </w:rPr>
              <w:t>Вышестеблиевском</w:t>
            </w:r>
            <w:proofErr w:type="spellEnd"/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2015 год.</w:t>
            </w:r>
          </w:p>
        </w:tc>
      </w:tr>
      <w:tr w:rsidR="00345E42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45E42" w:rsidRDefault="00345E42" w:rsidP="00CF476E">
            <w:pPr>
              <w:pStyle w:val="af"/>
            </w:pPr>
          </w:p>
        </w:tc>
      </w:tr>
      <w:tr w:rsidR="00345E42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E42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345E42" w:rsidRPr="003E661A" w:rsidRDefault="00345E42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45E42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45E42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E42" w:rsidRPr="00886F70" w:rsidRDefault="00345E42" w:rsidP="008A308E">
            <w:pPr>
              <w:pStyle w:val="af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345E42" w:rsidTr="00886F70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Default="00345E42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45E42" w:rsidRPr="002C7281" w:rsidRDefault="00345E42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E42" w:rsidRPr="00886F70" w:rsidRDefault="00345E42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345E42" w:rsidRPr="00886F70" w:rsidRDefault="00345E42" w:rsidP="001F2F0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345E42" w:rsidRPr="00C3522A" w:rsidTr="00E63558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3E661A" w:rsidRDefault="00345E42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E42" w:rsidRPr="00886F70" w:rsidRDefault="00345E42" w:rsidP="00A83FE2">
            <w:pPr>
              <w:jc w:val="both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B45B21" w:rsidRDefault="00345E42" w:rsidP="0094354E">
            <w:pPr>
              <w:pStyle w:val="af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BD33EA" w:rsidRDefault="00345E42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BD33EA" w:rsidRDefault="00345E42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42" w:rsidRPr="00E63558" w:rsidRDefault="00345E42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E42" w:rsidRDefault="00345E42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45E42" w:rsidRDefault="00901819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Вышестеблиевского</w:t>
            </w:r>
            <w:bookmarkStart w:id="1" w:name="_GoBack"/>
            <w:bookmarkEnd w:id="1"/>
          </w:p>
          <w:p w:rsidR="00345E42" w:rsidRPr="00C3522A" w:rsidRDefault="00345E42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45E42" w:rsidTr="00E63558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5E42" w:rsidRPr="003E661A" w:rsidRDefault="00345E42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2F09" w:rsidRDefault="001F2F09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</w:t>
      </w:r>
    </w:p>
    <w:p w:rsidR="00345E42" w:rsidRPr="00CF6306" w:rsidRDefault="00345E42" w:rsidP="00B45B21">
      <w:pPr>
        <w:pStyle w:val="af9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 xml:space="preserve">финансового отдела     </w:t>
      </w:r>
      <w:r w:rsidR="001F2F0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F2F09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="001F2F09">
        <w:rPr>
          <w:rFonts w:ascii="Times New Roman" w:hAnsi="Times New Roman"/>
          <w:sz w:val="28"/>
          <w:szCs w:val="28"/>
        </w:rPr>
        <w:t>Гриценко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sectPr w:rsidR="00345E42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0FA" w:rsidRDefault="00E340FA">
      <w:r>
        <w:separator/>
      </w:r>
    </w:p>
  </w:endnote>
  <w:endnote w:type="continuationSeparator" w:id="0">
    <w:p w:rsidR="00E340FA" w:rsidRDefault="00E34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0FA" w:rsidRDefault="00E340FA">
      <w:r>
        <w:separator/>
      </w:r>
    </w:p>
  </w:footnote>
  <w:footnote w:type="continuationSeparator" w:id="0">
    <w:p w:rsidR="00E340FA" w:rsidRDefault="00E34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E42" w:rsidRDefault="0006746C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45E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2F09">
      <w:rPr>
        <w:rStyle w:val="a7"/>
        <w:noProof/>
      </w:rPr>
      <w:t>2</w:t>
    </w:r>
    <w:r>
      <w:rPr>
        <w:rStyle w:val="a7"/>
      </w:rPr>
      <w:fldChar w:fldCharType="end"/>
    </w:r>
  </w:p>
  <w:p w:rsidR="00345E42" w:rsidRDefault="00345E4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F09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D4716"/>
    <w:rsid w:val="008F1FBE"/>
    <w:rsid w:val="008F3336"/>
    <w:rsid w:val="008F523A"/>
    <w:rsid w:val="00901819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79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79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9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79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Марина</cp:lastModifiedBy>
  <cp:revision>3</cp:revision>
  <cp:lastPrinted>2014-12-09T12:10:00Z</cp:lastPrinted>
  <dcterms:created xsi:type="dcterms:W3CDTF">2015-09-21T05:55:00Z</dcterms:created>
  <dcterms:modified xsi:type="dcterms:W3CDTF">2015-09-21T07:23:00Z</dcterms:modified>
</cp:coreProperties>
</file>