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109" w:rsidRDefault="009D3109" w:rsidP="0008656F">
      <w:pPr>
        <w:pStyle w:val="P1"/>
        <w:rPr>
          <w:rStyle w:val="T3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45pt;width:62.25pt;height:55.5pt;z-index:-251658240">
            <v:imagedata r:id="rId4" o:title="" cropbottom="59968f" cropleft="31649f" cropright="25094f" gain="142470f" blacklevel="-9830f"/>
          </v:shape>
        </w:pict>
      </w:r>
    </w:p>
    <w:p w:rsidR="009D3109" w:rsidRPr="008F27BC" w:rsidRDefault="009D3109" w:rsidP="0008656F">
      <w:pPr>
        <w:pStyle w:val="P1"/>
        <w:rPr>
          <w:rStyle w:val="T3"/>
          <w:rFonts w:ascii="Times New Roman" w:hAnsi="Times New Roman" w:cs="Times New Roman"/>
          <w:sz w:val="28"/>
          <w:szCs w:val="28"/>
        </w:rPr>
      </w:pPr>
      <w:r w:rsidRPr="008F27BC">
        <w:rPr>
          <w:rStyle w:val="T3"/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9D3109" w:rsidRPr="008F27BC" w:rsidRDefault="009D3109" w:rsidP="0008656F">
      <w:pPr>
        <w:pStyle w:val="P1"/>
        <w:rPr>
          <w:rFonts w:ascii="Times New Roman" w:hAnsi="Times New Roman" w:cs="Times New Roman"/>
          <w:sz w:val="28"/>
          <w:szCs w:val="28"/>
        </w:rPr>
      </w:pPr>
      <w:r w:rsidRPr="008F27BC">
        <w:rPr>
          <w:rStyle w:val="T3"/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9D3109" w:rsidRPr="008F27BC" w:rsidRDefault="009D3109" w:rsidP="0008656F">
      <w:pPr>
        <w:pStyle w:val="Standard"/>
        <w:rPr>
          <w:rFonts w:ascii="Times New Roman" w:hAnsi="Times New Roman" w:cs="Times New Roman"/>
        </w:rPr>
      </w:pPr>
    </w:p>
    <w:p w:rsidR="009D3109" w:rsidRPr="008F27BC" w:rsidRDefault="009D3109" w:rsidP="0008656F">
      <w:pPr>
        <w:pStyle w:val="Standard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27BC">
        <w:rPr>
          <w:rStyle w:val="T2"/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9D3109" w:rsidRPr="008F27BC" w:rsidRDefault="009D3109" w:rsidP="0008656F">
      <w:pPr>
        <w:pStyle w:val="Standard"/>
        <w:rPr>
          <w:rFonts w:ascii="Times New Roman" w:hAnsi="Times New Roman" w:cs="Times New Roman"/>
        </w:rPr>
      </w:pPr>
    </w:p>
    <w:p w:rsidR="009D3109" w:rsidRPr="008F27BC" w:rsidRDefault="009D3109" w:rsidP="0008656F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25.12.2012   </w:t>
      </w:r>
      <w:r w:rsidRPr="008F27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294</w:t>
      </w:r>
      <w:r w:rsidRPr="008F27BC">
        <w:rPr>
          <w:rFonts w:ascii="Times New Roman" w:hAnsi="Times New Roman" w:cs="Times New Roman"/>
          <w:sz w:val="28"/>
          <w:szCs w:val="28"/>
        </w:rPr>
        <w:t xml:space="preserve"> </w:t>
      </w:r>
      <w:r w:rsidRPr="008F27BC">
        <w:rPr>
          <w:rStyle w:val="T4"/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F27B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D3109" w:rsidRPr="008F27BC" w:rsidRDefault="009D3109" w:rsidP="0008656F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 w:rsidRPr="008F27BC">
        <w:rPr>
          <w:rFonts w:ascii="Times New Roman" w:hAnsi="Times New Roman" w:cs="Times New Roman"/>
          <w:sz w:val="28"/>
          <w:szCs w:val="28"/>
        </w:rPr>
        <w:t>станица Вышестеблиевская</w:t>
      </w:r>
    </w:p>
    <w:p w:rsidR="009D3109" w:rsidRPr="00A105AA" w:rsidRDefault="009D3109" w:rsidP="00086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109" w:rsidRPr="00B00817" w:rsidRDefault="009D3109" w:rsidP="00B008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0817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9D3109" w:rsidRPr="0069295F" w:rsidRDefault="009D3109" w:rsidP="00B008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295F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</w:p>
    <w:p w:rsidR="009D3109" w:rsidRDefault="009D3109" w:rsidP="00B008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0817">
        <w:rPr>
          <w:rFonts w:ascii="Times New Roman" w:hAnsi="Times New Roman" w:cs="Times New Roman"/>
          <w:b/>
          <w:bCs/>
          <w:sz w:val="28"/>
          <w:szCs w:val="28"/>
        </w:rPr>
        <w:t xml:space="preserve">«Предоставление копий правовых актов администрации </w:t>
      </w:r>
    </w:p>
    <w:p w:rsidR="009D3109" w:rsidRPr="00B00817" w:rsidRDefault="009D3109" w:rsidP="00B008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 сельского поселения Темрюкского</w:t>
      </w:r>
      <w:r w:rsidRPr="00B00817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B0081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D3109" w:rsidRDefault="009D3109" w:rsidP="00086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109" w:rsidRDefault="009D3109" w:rsidP="00B008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081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B00817">
          <w:rPr>
            <w:rStyle w:val="a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Федеральным законом</w:t>
        </w:r>
      </w:hyperlink>
      <w:r w:rsidRPr="00B00817">
        <w:rPr>
          <w:rFonts w:ascii="Times New Roman" w:hAnsi="Times New Roman" w:cs="Times New Roman"/>
          <w:sz w:val="28"/>
          <w:szCs w:val="28"/>
        </w:rPr>
        <w:t xml:space="preserve"> от 27 июля 2010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00817">
        <w:rPr>
          <w:rFonts w:ascii="Times New Roman" w:hAnsi="Times New Roman" w:cs="Times New Roman"/>
          <w:sz w:val="28"/>
          <w:szCs w:val="28"/>
        </w:rPr>
        <w:t xml:space="preserve"> 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0081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00817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B00817">
          <w:rPr>
            <w:rStyle w:val="a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распоряжением</w:t>
        </w:r>
      </w:hyperlink>
      <w:r w:rsidRPr="00B00817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 24 апреля 2008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00817">
        <w:rPr>
          <w:rFonts w:ascii="Times New Roman" w:hAnsi="Times New Roman" w:cs="Times New Roman"/>
          <w:sz w:val="28"/>
          <w:szCs w:val="28"/>
        </w:rPr>
        <w:t xml:space="preserve"> 298-р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00817">
        <w:rPr>
          <w:rFonts w:ascii="Times New Roman" w:hAnsi="Times New Roman" w:cs="Times New Roman"/>
          <w:sz w:val="28"/>
          <w:szCs w:val="28"/>
        </w:rPr>
        <w:t>О мерах по реализации административной реформы в муниципальных образованиях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00817">
        <w:rPr>
          <w:rFonts w:ascii="Times New Roman" w:hAnsi="Times New Roman" w:cs="Times New Roman"/>
          <w:sz w:val="28"/>
          <w:szCs w:val="28"/>
        </w:rPr>
        <w:t xml:space="preserve">, в целях повышения эффективности реализации мероприятий административной </w:t>
      </w:r>
      <w:r>
        <w:rPr>
          <w:rFonts w:ascii="Times New Roman" w:hAnsi="Times New Roman" w:cs="Times New Roman"/>
          <w:sz w:val="28"/>
          <w:szCs w:val="28"/>
        </w:rPr>
        <w:t>реформы в администрации Вышестеблиевского сельского поселения Темрюкского</w:t>
      </w:r>
      <w:r w:rsidRPr="00B0081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00817">
        <w:rPr>
          <w:rFonts w:ascii="Times New Roman" w:hAnsi="Times New Roman" w:cs="Times New Roman"/>
          <w:sz w:val="28"/>
          <w:szCs w:val="28"/>
        </w:rPr>
        <w:t xml:space="preserve"> п о с т а н о в л я ю:</w:t>
      </w:r>
      <w:bookmarkStart w:id="0" w:name="sub_1"/>
    </w:p>
    <w:p w:rsidR="009D3109" w:rsidRDefault="009D3109" w:rsidP="00B008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081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sub_1000" w:history="1">
        <w:r w:rsidRPr="00B00817">
          <w:rPr>
            <w:rStyle w:val="a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административный регламент</w:t>
        </w:r>
      </w:hyperlink>
      <w:r w:rsidRPr="00B00817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«Предоставление копий правовых актов 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Темрюкского</w:t>
      </w:r>
      <w:r w:rsidRPr="00B0081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00817"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9D3109" w:rsidRPr="00940641" w:rsidRDefault="009D3109" w:rsidP="00B008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0641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Вышестеблиевского поселения Темрюкского района от 04 мая 2012 года № 72 «Об утверждении административного регламента предоставления муниципальной услуги «Предоставление копий правовых актов администрации Вышестеблиевского сельского поселения Темрюкского района».</w:t>
      </w:r>
    </w:p>
    <w:p w:rsidR="009D3109" w:rsidRPr="00B00817" w:rsidRDefault="009D3109" w:rsidP="00B008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>
        <w:rPr>
          <w:rFonts w:ascii="Times New Roman" w:hAnsi="Times New Roman" w:cs="Times New Roman"/>
          <w:sz w:val="28"/>
          <w:szCs w:val="28"/>
        </w:rPr>
        <w:t>3. Общему отделу администрации Вышестеблиевского сельского поселения Темрюкского района (Бедакова</w:t>
      </w:r>
      <w:r w:rsidRPr="00B0081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обнародовать</w:t>
      </w:r>
      <w:r w:rsidRPr="00460E30">
        <w:rPr>
          <w:rFonts w:ascii="Times New Roman" w:hAnsi="Times New Roman" w:cs="Times New Roman"/>
          <w:sz w:val="28"/>
          <w:szCs w:val="28"/>
        </w:rPr>
        <w:t xml:space="preserve"> настоящее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Pr="00460E30">
        <w:rPr>
          <w:rFonts w:ascii="Times New Roman" w:hAnsi="Times New Roman" w:cs="Times New Roman"/>
          <w:sz w:val="28"/>
          <w:szCs w:val="28"/>
        </w:rPr>
        <w:t xml:space="preserve"> и разместить на официальном</w:t>
      </w:r>
      <w:r w:rsidRPr="00B00817">
        <w:rPr>
          <w:rFonts w:ascii="Times New Roman" w:hAnsi="Times New Roman" w:cs="Times New Roman"/>
          <w:sz w:val="28"/>
          <w:szCs w:val="28"/>
        </w:rPr>
        <w:t xml:space="preserve"> Интернет-сайте 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Темрюкского</w:t>
      </w:r>
      <w:r w:rsidRPr="00B0081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00817">
        <w:rPr>
          <w:rFonts w:ascii="Times New Roman" w:hAnsi="Times New Roman" w:cs="Times New Roman"/>
          <w:sz w:val="28"/>
          <w:szCs w:val="28"/>
        </w:rPr>
        <w:t>.</w:t>
      </w:r>
    </w:p>
    <w:p w:rsidR="009D3109" w:rsidRPr="00B00817" w:rsidRDefault="009D3109" w:rsidP="00B008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>
        <w:rPr>
          <w:rFonts w:ascii="Times New Roman" w:hAnsi="Times New Roman" w:cs="Times New Roman"/>
          <w:sz w:val="28"/>
          <w:szCs w:val="28"/>
        </w:rPr>
        <w:t>4</w:t>
      </w:r>
      <w:r w:rsidRPr="00B00817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</w:t>
      </w:r>
      <w:r>
        <w:rPr>
          <w:rFonts w:ascii="Times New Roman" w:hAnsi="Times New Roman" w:cs="Times New Roman"/>
          <w:sz w:val="28"/>
          <w:szCs w:val="28"/>
        </w:rPr>
        <w:t>ожить на начальника общего отдела администрации Вышестеблиевского сельского поселения Темрюкского района Л.Н. Бедакову</w:t>
      </w:r>
      <w:r w:rsidRPr="00B00817">
        <w:rPr>
          <w:rFonts w:ascii="Times New Roman" w:hAnsi="Times New Roman" w:cs="Times New Roman"/>
          <w:sz w:val="28"/>
          <w:szCs w:val="28"/>
        </w:rPr>
        <w:t>.</w:t>
      </w:r>
    </w:p>
    <w:p w:rsidR="009D3109" w:rsidRPr="00B00817" w:rsidRDefault="009D3109" w:rsidP="00B008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"/>
      <w:bookmarkEnd w:id="2"/>
      <w:r>
        <w:rPr>
          <w:rFonts w:ascii="Times New Roman" w:hAnsi="Times New Roman" w:cs="Times New Roman"/>
          <w:sz w:val="28"/>
          <w:szCs w:val="28"/>
        </w:rPr>
        <w:t>5</w:t>
      </w:r>
      <w:r w:rsidRPr="00B00817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</w:t>
      </w:r>
      <w:r>
        <w:rPr>
          <w:rFonts w:ascii="Times New Roman" w:hAnsi="Times New Roman" w:cs="Times New Roman"/>
          <w:sz w:val="28"/>
          <w:szCs w:val="28"/>
        </w:rPr>
        <w:t xml:space="preserve">  обнародования</w:t>
      </w:r>
      <w:r w:rsidRPr="00B00817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9D3109" w:rsidRPr="00B00817" w:rsidRDefault="009D3109" w:rsidP="005A0B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109" w:rsidRDefault="009D3109" w:rsidP="00B008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Вышестеблиевского</w:t>
      </w:r>
    </w:p>
    <w:p w:rsidR="009D3109" w:rsidRDefault="009D3109" w:rsidP="00B008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D3109" w:rsidRPr="00B00817" w:rsidRDefault="009D3109" w:rsidP="00B008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П.К.Хаджиди</w:t>
      </w:r>
    </w:p>
    <w:sectPr w:rsidR="009D3109" w:rsidRPr="00B00817" w:rsidSect="005A0B98">
      <w:pgSz w:w="11906" w:h="16838"/>
      <w:pgMar w:top="113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0817"/>
    <w:rsid w:val="00062DA6"/>
    <w:rsid w:val="0008656F"/>
    <w:rsid w:val="000D2DA6"/>
    <w:rsid w:val="000D5081"/>
    <w:rsid w:val="00154710"/>
    <w:rsid w:val="002B4A56"/>
    <w:rsid w:val="00314635"/>
    <w:rsid w:val="00352BDC"/>
    <w:rsid w:val="003738A1"/>
    <w:rsid w:val="0039587B"/>
    <w:rsid w:val="003A3352"/>
    <w:rsid w:val="003C6DE1"/>
    <w:rsid w:val="0042322B"/>
    <w:rsid w:val="00460E30"/>
    <w:rsid w:val="004B717E"/>
    <w:rsid w:val="004D56DB"/>
    <w:rsid w:val="00503B90"/>
    <w:rsid w:val="005A0B98"/>
    <w:rsid w:val="005A58D7"/>
    <w:rsid w:val="0069295F"/>
    <w:rsid w:val="00726F45"/>
    <w:rsid w:val="00741B82"/>
    <w:rsid w:val="00817929"/>
    <w:rsid w:val="008F27BC"/>
    <w:rsid w:val="00905566"/>
    <w:rsid w:val="0091010D"/>
    <w:rsid w:val="00940641"/>
    <w:rsid w:val="009C4693"/>
    <w:rsid w:val="009D3109"/>
    <w:rsid w:val="009D6422"/>
    <w:rsid w:val="00A105AA"/>
    <w:rsid w:val="00A54D02"/>
    <w:rsid w:val="00A9369D"/>
    <w:rsid w:val="00AA21B0"/>
    <w:rsid w:val="00AE39D3"/>
    <w:rsid w:val="00AE3DF3"/>
    <w:rsid w:val="00B00817"/>
    <w:rsid w:val="00B377EB"/>
    <w:rsid w:val="00C0288F"/>
    <w:rsid w:val="00C3649D"/>
    <w:rsid w:val="00CA2A82"/>
    <w:rsid w:val="00D12D5F"/>
    <w:rsid w:val="00D231C5"/>
    <w:rsid w:val="00E00341"/>
    <w:rsid w:val="00E00AF8"/>
    <w:rsid w:val="00E6739D"/>
    <w:rsid w:val="00EA25A7"/>
    <w:rsid w:val="00EF7FEF"/>
    <w:rsid w:val="00F1541C"/>
    <w:rsid w:val="00F3114F"/>
    <w:rsid w:val="00F43BC8"/>
    <w:rsid w:val="00F84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AF8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081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0817"/>
    <w:rPr>
      <w:rFonts w:ascii="Arial" w:hAnsi="Arial" w:cs="Arial"/>
      <w:b/>
      <w:bCs/>
      <w:color w:val="000080"/>
      <w:sz w:val="24"/>
      <w:szCs w:val="24"/>
    </w:rPr>
  </w:style>
  <w:style w:type="character" w:customStyle="1" w:styleId="a">
    <w:name w:val="Гипертекстовая ссылка"/>
    <w:basedOn w:val="DefaultParagraphFont"/>
    <w:uiPriority w:val="99"/>
    <w:rsid w:val="00B00817"/>
    <w:rPr>
      <w:b/>
      <w:bCs/>
      <w:color w:val="008000"/>
    </w:rPr>
  </w:style>
  <w:style w:type="paragraph" w:customStyle="1" w:styleId="a0">
    <w:name w:val="Нормальный (таблица)"/>
    <w:basedOn w:val="Normal"/>
    <w:next w:val="Normal"/>
    <w:uiPriority w:val="99"/>
    <w:rsid w:val="00B0081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B0081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10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05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60E30"/>
    <w:pPr>
      <w:ind w:left="720"/>
    </w:pPr>
  </w:style>
  <w:style w:type="paragraph" w:customStyle="1" w:styleId="Standard">
    <w:name w:val="Standard"/>
    <w:basedOn w:val="Normal"/>
    <w:uiPriority w:val="99"/>
    <w:rsid w:val="0008656F"/>
    <w:pPr>
      <w:widowControl w:val="0"/>
      <w:adjustRightInd w:val="0"/>
      <w:spacing w:after="0" w:line="240" w:lineRule="auto"/>
    </w:pPr>
    <w:rPr>
      <w:sz w:val="24"/>
      <w:szCs w:val="24"/>
    </w:rPr>
  </w:style>
  <w:style w:type="paragraph" w:customStyle="1" w:styleId="P1">
    <w:name w:val="P1"/>
    <w:basedOn w:val="Standard"/>
    <w:hidden/>
    <w:uiPriority w:val="99"/>
    <w:rsid w:val="0008656F"/>
    <w:pPr>
      <w:jc w:val="center"/>
    </w:pPr>
  </w:style>
  <w:style w:type="character" w:customStyle="1" w:styleId="T2">
    <w:name w:val="T2"/>
    <w:hidden/>
    <w:uiPriority w:val="99"/>
    <w:rsid w:val="0008656F"/>
    <w:rPr>
      <w:sz w:val="30"/>
      <w:szCs w:val="30"/>
    </w:rPr>
  </w:style>
  <w:style w:type="character" w:customStyle="1" w:styleId="T3">
    <w:name w:val="T3"/>
    <w:hidden/>
    <w:uiPriority w:val="99"/>
    <w:rsid w:val="0008656F"/>
    <w:rPr>
      <w:b/>
      <w:bCs/>
      <w:sz w:val="30"/>
      <w:szCs w:val="30"/>
    </w:rPr>
  </w:style>
  <w:style w:type="character" w:customStyle="1" w:styleId="T4">
    <w:name w:val="T4"/>
    <w:hidden/>
    <w:uiPriority w:val="99"/>
    <w:rsid w:val="0008656F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23930298.0" TargetMode="External"/><Relationship Id="rId5" Type="http://schemas.openxmlformats.org/officeDocument/2006/relationships/hyperlink" Target="garantF1://1207751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1</Pages>
  <Words>331</Words>
  <Characters>1892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17</cp:revision>
  <cp:lastPrinted>2012-12-21T11:17:00Z</cp:lastPrinted>
  <dcterms:created xsi:type="dcterms:W3CDTF">2012-04-17T04:38:00Z</dcterms:created>
  <dcterms:modified xsi:type="dcterms:W3CDTF">2012-12-25T08:19:00Z</dcterms:modified>
</cp:coreProperties>
</file>