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C7" w:rsidRPr="00D41A13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1A13">
        <w:rPr>
          <w:rFonts w:ascii="Times New Roman" w:hAnsi="Times New Roman"/>
          <w:b/>
          <w:sz w:val="28"/>
          <w:szCs w:val="28"/>
        </w:rPr>
        <w:t>ТАБЛИЦА</w:t>
      </w:r>
    </w:p>
    <w:p w:rsidR="00B547C7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1A13">
        <w:rPr>
          <w:rFonts w:ascii="Times New Roman" w:hAnsi="Times New Roman"/>
          <w:b/>
          <w:sz w:val="28"/>
          <w:szCs w:val="28"/>
        </w:rPr>
        <w:t xml:space="preserve">замечаний и предложений по итогам </w:t>
      </w:r>
      <w:proofErr w:type="gramStart"/>
      <w:r w:rsidRPr="00D41A13">
        <w:rPr>
          <w:rFonts w:ascii="Times New Roman" w:hAnsi="Times New Roman"/>
          <w:b/>
          <w:sz w:val="28"/>
          <w:szCs w:val="28"/>
        </w:rPr>
        <w:t>проведения 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1A13">
        <w:rPr>
          <w:rFonts w:ascii="Times New Roman" w:hAnsi="Times New Roman"/>
          <w:b/>
          <w:sz w:val="28"/>
          <w:szCs w:val="28"/>
        </w:rPr>
        <w:t>обсуждения проекта прогноза социально-экономического развития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47C7" w:rsidRDefault="002816F1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Вышестеблиевского</w:t>
      </w:r>
      <w:r w:rsidR="00B547C7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</w:t>
      </w:r>
    </w:p>
    <w:p w:rsidR="00B547C7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B547C7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</w:t>
      </w:r>
    </w:p>
    <w:p w:rsidR="00B547C7" w:rsidRPr="002A5870" w:rsidRDefault="00B547C7" w:rsidP="002A58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A13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 w:rsidRPr="002A5870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2A587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2A5870">
        <w:rPr>
          <w:rFonts w:ascii="Times New Roman" w:hAnsi="Times New Roman"/>
          <w:sz w:val="28"/>
          <w:szCs w:val="28"/>
        </w:rPr>
        <w:t xml:space="preserve"> годы</w:t>
      </w:r>
    </w:p>
    <w:p w:rsidR="00B547C7" w:rsidRDefault="00B547C7" w:rsidP="002A58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ответственного разработчика проекта: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Финансовый отдел администрации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общественного обсуждения: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16F1">
        <w:rPr>
          <w:rFonts w:ascii="Times New Roman" w:hAnsi="Times New Roman"/>
          <w:sz w:val="28"/>
          <w:szCs w:val="28"/>
        </w:rPr>
        <w:t>5</w:t>
      </w:r>
      <w:r w:rsidRPr="002A1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</w:t>
      </w:r>
      <w:r w:rsidRPr="002A1CF0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="002816F1">
        <w:rPr>
          <w:rFonts w:ascii="Times New Roman" w:hAnsi="Times New Roman"/>
          <w:sz w:val="28"/>
          <w:szCs w:val="28"/>
        </w:rPr>
        <w:t>9</w:t>
      </w:r>
      <w:r w:rsidRPr="002A1CF0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проекта прогноза:</w:t>
      </w:r>
    </w:p>
    <w:p w:rsidR="00B547C7" w:rsidRDefault="00B547C7" w:rsidP="0090257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сети «Интернет»</w:t>
      </w:r>
      <w:r w:rsidRPr="00E4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(наименование официального сайта (раздела в сайте): официальный сайт администрации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района, раздел «Экономика и финансы», подраздел «Социально-экономическое развитие»</w:t>
      </w:r>
      <w:proofErr w:type="gramEnd"/>
    </w:p>
    <w:p w:rsidR="00B547C7" w:rsidRDefault="00B547C7" w:rsidP="009025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автоматизированной системе «ГАИС Управление»:</w:t>
      </w:r>
    </w:p>
    <w:p w:rsidR="00B547C7" w:rsidRPr="00902571" w:rsidRDefault="009704AC" w:rsidP="009025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hyperlink r:id="rId5" w:history="1">
        <w:proofErr w:type="gram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gasu</w:t>
        </w:r>
        <w:proofErr w:type="spellEnd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547C7" w:rsidRPr="00902571">
        <w:rPr>
          <w:rFonts w:ascii="Times New Roman" w:hAnsi="Times New Roman"/>
          <w:sz w:val="28"/>
          <w:szCs w:val="28"/>
        </w:rPr>
        <w:t xml:space="preserve"> </w:t>
      </w:r>
      <w:r w:rsidR="00B547C7">
        <w:rPr>
          <w:rFonts w:ascii="Times New Roman" w:hAnsi="Times New Roman"/>
          <w:sz w:val="28"/>
          <w:szCs w:val="28"/>
        </w:rPr>
        <w:t>раздел «Система стратегического планирования» подраздел «Общественное обсуждение проектов», «Проекты документов стратегического планирования».</w:t>
      </w:r>
      <w:proofErr w:type="gramEnd"/>
    </w:p>
    <w:p w:rsidR="00B547C7" w:rsidRDefault="00B547C7" w:rsidP="009025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90"/>
        <w:gridCol w:w="2358"/>
        <w:gridCol w:w="2128"/>
        <w:gridCol w:w="1655"/>
      </w:tblGrid>
      <w:tr w:rsidR="00B547C7" w:rsidRPr="008F5095" w:rsidTr="008F5095">
        <w:tc>
          <w:tcPr>
            <w:tcW w:w="540" w:type="dxa"/>
          </w:tcPr>
          <w:p w:rsidR="00B547C7" w:rsidRPr="008F5095" w:rsidRDefault="00B547C7" w:rsidP="008F50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0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50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50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Автор замечания, предложения (Ф.И.О., почтовый адрес физического лица/полное и сокращенное наименование юридического лица)</w:t>
            </w:r>
          </w:p>
        </w:tc>
        <w:tc>
          <w:tcPr>
            <w:tcW w:w="241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Содержание замечания, предложения</w:t>
            </w:r>
          </w:p>
        </w:tc>
        <w:tc>
          <w:tcPr>
            <w:tcW w:w="1985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8F5095"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gramEnd"/>
            <w:r w:rsidRPr="008F5095">
              <w:rPr>
                <w:rFonts w:ascii="Times New Roman" w:hAnsi="Times New Roman"/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66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547C7" w:rsidRPr="008F5095" w:rsidTr="008F5095">
        <w:tc>
          <w:tcPr>
            <w:tcW w:w="54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</w:t>
      </w:r>
      <w:r w:rsidR="002816F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816F1">
        <w:rPr>
          <w:rFonts w:ascii="Times New Roman" w:hAnsi="Times New Roman"/>
          <w:sz w:val="28"/>
          <w:szCs w:val="28"/>
        </w:rPr>
        <w:t xml:space="preserve">А. Ю. </w:t>
      </w:r>
      <w:proofErr w:type="spellStart"/>
      <w:r w:rsidR="002816F1">
        <w:rPr>
          <w:rFonts w:ascii="Times New Roman" w:hAnsi="Times New Roman"/>
          <w:sz w:val="28"/>
          <w:szCs w:val="28"/>
        </w:rPr>
        <w:t>Лобыцина</w:t>
      </w:r>
      <w:proofErr w:type="spellEnd"/>
    </w:p>
    <w:sectPr w:rsidR="00B547C7" w:rsidSect="0054608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2B9"/>
    <w:multiLevelType w:val="hybridMultilevel"/>
    <w:tmpl w:val="BA8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262082"/>
    <w:multiLevelType w:val="hybridMultilevel"/>
    <w:tmpl w:val="590470AE"/>
    <w:lvl w:ilvl="0" w:tplc="287459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9E5"/>
    <w:rsid w:val="000A09A1"/>
    <w:rsid w:val="000C6971"/>
    <w:rsid w:val="001329E5"/>
    <w:rsid w:val="001F4676"/>
    <w:rsid w:val="002201F4"/>
    <w:rsid w:val="00233277"/>
    <w:rsid w:val="00237E73"/>
    <w:rsid w:val="002816F1"/>
    <w:rsid w:val="002867D4"/>
    <w:rsid w:val="002A1CF0"/>
    <w:rsid w:val="002A5870"/>
    <w:rsid w:val="002B4B77"/>
    <w:rsid w:val="00363DE3"/>
    <w:rsid w:val="00380980"/>
    <w:rsid w:val="003F0E53"/>
    <w:rsid w:val="004508BE"/>
    <w:rsid w:val="00450D56"/>
    <w:rsid w:val="0048043F"/>
    <w:rsid w:val="004E1B5A"/>
    <w:rsid w:val="004F58DD"/>
    <w:rsid w:val="00501232"/>
    <w:rsid w:val="0054608D"/>
    <w:rsid w:val="00555F4C"/>
    <w:rsid w:val="005757D9"/>
    <w:rsid w:val="006546EA"/>
    <w:rsid w:val="00767ADB"/>
    <w:rsid w:val="0082358A"/>
    <w:rsid w:val="008F5095"/>
    <w:rsid w:val="00902571"/>
    <w:rsid w:val="009704AC"/>
    <w:rsid w:val="009720C8"/>
    <w:rsid w:val="009F6D73"/>
    <w:rsid w:val="00B547C7"/>
    <w:rsid w:val="00B55BAE"/>
    <w:rsid w:val="00BD6521"/>
    <w:rsid w:val="00BE1628"/>
    <w:rsid w:val="00C47A22"/>
    <w:rsid w:val="00C72990"/>
    <w:rsid w:val="00D41A13"/>
    <w:rsid w:val="00D6557A"/>
    <w:rsid w:val="00D86764"/>
    <w:rsid w:val="00E437F4"/>
    <w:rsid w:val="00E84491"/>
    <w:rsid w:val="00F9628A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A13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5757D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57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su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Manager1</cp:lastModifiedBy>
  <cp:revision>27</cp:revision>
  <cp:lastPrinted>2018-10-15T12:57:00Z</cp:lastPrinted>
  <dcterms:created xsi:type="dcterms:W3CDTF">2016-10-04T07:25:00Z</dcterms:created>
  <dcterms:modified xsi:type="dcterms:W3CDTF">2020-09-24T10:41:00Z</dcterms:modified>
</cp:coreProperties>
</file>