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065" w:rsidRPr="00D32710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D32710">
        <w:rPr>
          <w:sz w:val="28"/>
          <w:szCs w:val="28"/>
        </w:rPr>
        <w:t>Приложение № 2</w:t>
      </w:r>
    </w:p>
    <w:p w:rsidR="00F31065" w:rsidRPr="00D32710" w:rsidRDefault="00F31065" w:rsidP="00B33770">
      <w:pPr>
        <w:tabs>
          <w:tab w:val="left" w:pos="6450"/>
        </w:tabs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VIII</w:t>
      </w:r>
      <w:r w:rsidRPr="00D32710">
        <w:rPr>
          <w:sz w:val="28"/>
          <w:szCs w:val="28"/>
        </w:rPr>
        <w:t xml:space="preserve"> сессии</w:t>
      </w:r>
    </w:p>
    <w:p w:rsidR="00F31065" w:rsidRDefault="00F31065" w:rsidP="00B20C61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          Совета </w:t>
      </w:r>
      <w:r w:rsidRPr="00075E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                    </w:t>
      </w:r>
    </w:p>
    <w:p w:rsidR="00F31065" w:rsidRPr="00D32710" w:rsidRDefault="00F31065" w:rsidP="00B20C61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          сельского поселения</w:t>
      </w:r>
    </w:p>
    <w:p w:rsidR="00F31065" w:rsidRPr="00D32710" w:rsidRDefault="00F31065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</w:p>
    <w:p w:rsidR="00F31065" w:rsidRPr="00D32710" w:rsidRDefault="00F31065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F31065" w:rsidRPr="00D32710" w:rsidRDefault="00F31065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от  29 мая </w:t>
      </w:r>
      <w:r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57</w:t>
      </w:r>
    </w:p>
    <w:p w:rsidR="00F31065" w:rsidRPr="00D32710" w:rsidRDefault="00F31065" w:rsidP="00B33770">
      <w:pPr>
        <w:pStyle w:val="BodyText"/>
        <w:rPr>
          <w:b w:val="0"/>
          <w:bCs w:val="0"/>
        </w:rPr>
      </w:pPr>
    </w:p>
    <w:p w:rsidR="00F31065" w:rsidRDefault="00F31065" w:rsidP="00161BD4">
      <w:pPr>
        <w:jc w:val="center"/>
        <w:rPr>
          <w:sz w:val="28"/>
          <w:szCs w:val="28"/>
        </w:rPr>
      </w:pPr>
    </w:p>
    <w:p w:rsidR="00F31065" w:rsidRPr="00D32710" w:rsidRDefault="00F31065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F31065" w:rsidRPr="00D32710" w:rsidRDefault="00F31065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F31065" w:rsidRPr="00161BD4" w:rsidRDefault="00F31065" w:rsidP="00161BD4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 Устава</w:t>
      </w:r>
      <w:r>
        <w:rPr>
          <w:sz w:val="28"/>
          <w:szCs w:val="28"/>
        </w:rPr>
        <w:t xml:space="preserve"> Вышестеблиевского  сельского поселения</w:t>
      </w:r>
    </w:p>
    <w:p w:rsidR="00F31065" w:rsidRPr="00161BD4" w:rsidRDefault="00F31065" w:rsidP="00161BD4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F31065" w:rsidRPr="00AE15AF" w:rsidRDefault="00F31065" w:rsidP="00B33770">
      <w:pPr>
        <w:jc w:val="center"/>
        <w:rPr>
          <w:sz w:val="28"/>
          <w:szCs w:val="28"/>
        </w:rPr>
      </w:pPr>
    </w:p>
    <w:p w:rsidR="00F31065" w:rsidRPr="00D32710" w:rsidRDefault="00F31065" w:rsidP="00B33770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321"/>
        <w:gridCol w:w="5533"/>
      </w:tblGrid>
      <w:tr w:rsidR="00F31065" w:rsidRPr="00D32710">
        <w:trPr>
          <w:trHeight w:val="742"/>
        </w:trPr>
        <w:tc>
          <w:tcPr>
            <w:tcW w:w="4321" w:type="dxa"/>
          </w:tcPr>
          <w:p w:rsidR="00F31065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Пелипенко </w:t>
            </w:r>
          </w:p>
          <w:p w:rsidR="00F31065" w:rsidRPr="00D32710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F31065" w:rsidRPr="00E87113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1194"/>
        </w:trPr>
        <w:tc>
          <w:tcPr>
            <w:tcW w:w="4321" w:type="dxa"/>
          </w:tcPr>
          <w:p w:rsidR="00F31065" w:rsidRDefault="00F31065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Хайруллаева  </w:t>
            </w:r>
          </w:p>
          <w:p w:rsidR="00F31065" w:rsidRPr="00D32710" w:rsidRDefault="00F31065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Ление Хуртсуюновна</w:t>
            </w:r>
          </w:p>
          <w:p w:rsidR="00F31065" w:rsidRPr="00D32710" w:rsidRDefault="00F31065" w:rsidP="005F54C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</w:t>
            </w:r>
            <w:r w:rsidRPr="00D32710">
              <w:rPr>
                <w:sz w:val="28"/>
                <w:szCs w:val="28"/>
              </w:rPr>
              <w:t xml:space="preserve">;  </w:t>
            </w:r>
          </w:p>
          <w:p w:rsidR="00F31065" w:rsidRPr="00E87113" w:rsidRDefault="00F31065" w:rsidP="007E2ED2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711"/>
        </w:trPr>
        <w:tc>
          <w:tcPr>
            <w:tcW w:w="4321" w:type="dxa"/>
          </w:tcPr>
          <w:p w:rsidR="00F31065" w:rsidRDefault="00F31065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Колмык </w:t>
            </w:r>
          </w:p>
          <w:p w:rsidR="00F31065" w:rsidRDefault="00F31065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Григорьевна</w:t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</w:t>
            </w:r>
          </w:p>
        </w:tc>
      </w:tr>
    </w:tbl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31065" w:rsidRPr="00E87113" w:rsidRDefault="00F31065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П.К. Хаджиди</w:t>
      </w:r>
    </w:p>
    <w:sectPr w:rsidR="00F31065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065" w:rsidRDefault="00F31065">
      <w:r>
        <w:separator/>
      </w:r>
    </w:p>
  </w:endnote>
  <w:endnote w:type="continuationSeparator" w:id="1">
    <w:p w:rsidR="00F31065" w:rsidRDefault="00F31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065" w:rsidRDefault="00F31065">
      <w:r>
        <w:separator/>
      </w:r>
    </w:p>
  </w:footnote>
  <w:footnote w:type="continuationSeparator" w:id="1">
    <w:p w:rsidR="00F31065" w:rsidRDefault="00F31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065" w:rsidRDefault="00F3106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F31065" w:rsidRDefault="00F310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5E3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636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5B0E"/>
    <w:rsid w:val="00446C23"/>
    <w:rsid w:val="00454A7B"/>
    <w:rsid w:val="00456720"/>
    <w:rsid w:val="00460B27"/>
    <w:rsid w:val="00460E40"/>
    <w:rsid w:val="004704D5"/>
    <w:rsid w:val="00481B9F"/>
    <w:rsid w:val="00493222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5989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C449B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2C7B"/>
    <w:rsid w:val="00D60AB0"/>
    <w:rsid w:val="00D61A23"/>
    <w:rsid w:val="00D629DC"/>
    <w:rsid w:val="00D73C4E"/>
    <w:rsid w:val="00D74161"/>
    <w:rsid w:val="00D751E0"/>
    <w:rsid w:val="00D80F99"/>
    <w:rsid w:val="00D83771"/>
    <w:rsid w:val="00D87614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4FF6"/>
    <w:rsid w:val="00F26B6E"/>
    <w:rsid w:val="00F272C3"/>
    <w:rsid w:val="00F27E28"/>
    <w:rsid w:val="00F31065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4FB"/>
    <w:rsid w:val="00FB1617"/>
    <w:rsid w:val="00FB54AA"/>
    <w:rsid w:val="00FC0CAB"/>
    <w:rsid w:val="00FC1379"/>
    <w:rsid w:val="00FC4959"/>
    <w:rsid w:val="00FC5816"/>
    <w:rsid w:val="00FC6082"/>
    <w:rsid w:val="00FC61CD"/>
    <w:rsid w:val="00FE400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1742</TotalTime>
  <Pages>1</Pages>
  <Words>158</Words>
  <Characters>906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177</cp:revision>
  <dcterms:created xsi:type="dcterms:W3CDTF">2012-04-20T11:19:00Z</dcterms:created>
  <dcterms:modified xsi:type="dcterms:W3CDTF">2015-05-27T11:49:00Z</dcterms:modified>
</cp:coreProperties>
</file>