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6B521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6B521D" w:rsidRPr="00FE4D30">
              <w:rPr>
                <w:lang w:eastAsia="en-US"/>
              </w:rPr>
              <w:t>3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6B521D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6B521D" w:rsidRPr="00FE4D30">
              <w:rPr>
                <w:rFonts w:ascii="Times New Roman" w:hAnsi="Times New Roman" w:cs="Times New Roman"/>
                <w:lang w:eastAsia="en-US"/>
              </w:rPr>
              <w:t>3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r w:rsidRPr="00FE4D30">
              <w:rPr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r w:rsidRPr="00FE4D30">
              <w:rPr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0D2686" w:rsidRDefault="000D2686" w:rsidP="000D2686">
      <w:pPr>
        <w:jc w:val="center"/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0D268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6B521D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0D2686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</w:rPr>
            </w:pPr>
          </w:p>
        </w:tc>
      </w:tr>
      <w:tr w:rsidR="000D268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6B521D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6B521D" w:rsidRPr="00FE4D30">
              <w:rPr>
                <w:rFonts w:ascii="Times New Roman" w:hAnsi="Times New Roman" w:cs="Times New Roman"/>
                <w:lang w:eastAsia="en-US"/>
              </w:rPr>
              <w:t>3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0D2686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>централизованная клубная система»                 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942" w:rsidRDefault="00CA4942" w:rsidP="00072A69">
      <w:r>
        <w:separator/>
      </w:r>
    </w:p>
  </w:endnote>
  <w:endnote w:type="continuationSeparator" w:id="1">
    <w:p w:rsidR="00CA4942" w:rsidRDefault="00CA4942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942" w:rsidRDefault="00CA4942" w:rsidP="00072A69">
      <w:r>
        <w:separator/>
      </w:r>
    </w:p>
  </w:footnote>
  <w:footnote w:type="continuationSeparator" w:id="1">
    <w:p w:rsidR="00CA4942" w:rsidRDefault="00CA4942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80B0E"/>
    <w:rsid w:val="006B2F9E"/>
    <w:rsid w:val="006B521D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F5F8F"/>
    <w:rsid w:val="00D03D33"/>
    <w:rsid w:val="00D103D6"/>
    <w:rsid w:val="00D52E8D"/>
    <w:rsid w:val="00D56DE4"/>
    <w:rsid w:val="00D64983"/>
    <w:rsid w:val="00DF5633"/>
    <w:rsid w:val="00E01147"/>
    <w:rsid w:val="00E0240B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2FB0-A65C-404E-B2E3-387B837D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3018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89</cp:revision>
  <cp:lastPrinted>2022-10-26T11:55:00Z</cp:lastPrinted>
  <dcterms:created xsi:type="dcterms:W3CDTF">2014-09-22T12:10:00Z</dcterms:created>
  <dcterms:modified xsi:type="dcterms:W3CDTF">2022-10-26T11:55:00Z</dcterms:modified>
</cp:coreProperties>
</file>